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God is For 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 Mercy is More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 Will Hold Me Fast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trust you in the darkness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Psalm 130:3-4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3If you, O Lord, should mark iniquities,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 Lord, who could stand?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 But with you there is forgiveness,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that you may be feared.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can only into God’s presence because of His mercy!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HIS MERCY IS MORE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  </w:t>
        <w:tab/>
        <w:t xml:space="preserve">A       </w:t>
        <w:tab/>
        <w:t xml:space="preserve">    E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CHORUS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[Verse 2]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3] Soft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</w:t>
        <w:tab/>
        <w:t xml:space="preserve">E    </w:t>
        <w:tab/>
        <w:t xml:space="preserve">B     </w:t>
        <w:tab/>
        <w:t xml:space="preserve">E                            </w:t>
        <w:tab/>
        <w:t xml:space="preserve">E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Last Line: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God has &amp; will redeem us from all our sin, He is our present hope - He is for us!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HE WILL HOLD ME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[Intro] x2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1]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G/B                     C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I fear my faith will fail,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D       G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    C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the tempter would prevail,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D     G       C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could never keep my hold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B        Em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Through life’s fearful path;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       G     C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love is often cold;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must hold me fast.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      D       Em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fast,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D/F#     G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Am           Am7  C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Savior loves me   so,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    G/B   C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Those He saves are His delight,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C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Precious in His holy sight,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D      G       C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He’ll not let my soul be lost;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B         Em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His promises shall last;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G      C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Bought by Him at such a cost,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3]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G/B      C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life He bled and died,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C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Justice has been satisfied;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  D      G       C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Raised with Him to endless life,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B       Em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  G         C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‘Till our faith is turned to sight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 G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He comes at last!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x2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I Will Trust You in the darkness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Am G/B C C/E 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Am G/B C C/E 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Am                         C/E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 will trust you in the darkness,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will serve you in my pain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Am                          C/E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will worship you in the wilderness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will follow to the end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Am       G/B        C       C/E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you are the suff’ring shepherd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And you know your sheep by name,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Am      C          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(So) I will trust you in the darkness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Am </w:t>
      </w: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Once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Am                         C/E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I’ll believe your word of comfort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When the light of life grows dim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Am                            C/E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 will heed your voice at midnight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When the tempests rage within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Am   G/B         C      C/E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 will cling to Christ my saviour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Who has borne my sorrow’s sting,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Am         C          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(And) I will trust you in the darkness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Am </w:t>
      </w: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Once again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Am                       C/E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 will praise your name in winter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When the skies are cold and grey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Am                     C/E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will feed upon your promises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And will cry to you each day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Am    G/B         C      C/E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 will lean upon your Spirit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And your word will I obey,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Am          C          F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(Yes) I will trust you in the darkness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Come what may 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Am G/B C C/E F x4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Am                   C/E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will trust you in the darkness,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On your faithfulness depend,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Am                       C/E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 I long for your appearing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And the day that never ends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Am    G/B  C     C/E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 will glory in the gospel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And your word of truth defend,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Am                F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(Yes) I will trust you in the darkness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Am   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Once again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Am                         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 will trust you in the darkness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C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Oh my friend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