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160723 Set List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His Mercy is more (Praise the Lord!) Rev 19:1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Blessed Assurance - saved from His judgement (Rev 19:2)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Even So Come - final day when Jesus returns to his bride, the church (19:7)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Jesus paid it all (communion) - only through Jesus the Lamb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Call to Worship: Rev 19:6-8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HIS MERCY IS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[Intro]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  </w:t>
        <w:tab/>
        <w:t xml:space="preserve">                  A                 E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             C#m                 A           </w:t>
        <w:tab/>
        <w:t xml:space="preserve">B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E        </w:t>
        <w:tab/>
        <w:t xml:space="preserve">F#m      </w:t>
        <w:tab/>
        <w:t xml:space="preserve">E/G#   </w:t>
        <w:tab/>
        <w:t xml:space="preserve">     A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          E    </w:t>
        <w:tab/>
        <w:t xml:space="preserve">B    </w:t>
        <w:tab/>
        <w:t xml:space="preserve">   E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EAEA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[Verse 2]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3] Soft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                              E    </w:t>
        <w:tab/>
        <w:t xml:space="preserve">            B                E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Last Line: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BLESSED ASSURANCE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F C G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rckp2xo8ys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C        F       C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Blessed assurance, Jesus is mine!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Am Em             D7             G  G7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what a foretaste of glory divine!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                          F                   C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Heir of salvation, purchase of God,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                      Dm         G7               C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Born of His Spirit, washed in His blood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G7                     C        F               C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 is my story, this is my song,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F    Am D7               G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Praising my Saviour, all the day long,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G7                      C   F                   C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 is my story, this is my song,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                     Dm    G7                C                       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Praising my Saviour, all the day long.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F C G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C  F                  C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submission, perfect delight!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Am   Em D7                             G  G7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Visions of rapture now burst on my sight;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          F                        C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Angels descending bring from above,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                  Dm         G7           C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Echoes of mercy, whispers of love.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F C G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[VERSE 3]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C        F           C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submission, all is at rest,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Am  Em     D7           G  G7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in my Saviour am happy and blest;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     F                   C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Watching and waiting, looking above,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                         Dm    G7                    C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Filled with His goodness, lost in His love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interlude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 so come </w:t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[Intro]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 Em G D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(Verse 1)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of creation, all of the Earth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 straight a highway, a path for the Lord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    </w:t>
        <w:tab/>
        <w:t xml:space="preserve"> D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is coming soon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(Verse 2)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every sinner, wake up the saint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every nation shout of Your fame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     D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is coming soon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(Chorus) - Diamonds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              C                    G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a bride waiting for her groom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D                </w:t>
        <w:tab/>
        <w:t xml:space="preserve">    Em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We'll be a church ready for you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         C                    G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heart longing for our king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</w:t>
      </w:r>
    </w:p>
    <w:p w:rsidR="00000000" w:rsidDel="00000000" w:rsidP="00000000" w:rsidRDefault="00000000" w:rsidRPr="00000000" w14:paraId="000000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  <w:tab/>
        <w:t xml:space="preserve"> C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 so come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        D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Lord Jesus come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C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Even so come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G        D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Lord Jesus come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(Verse 3) Drums toms, Cello quavers, keys riff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will be justice, all will be new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Name forever, faithful and true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     D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is coming soon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(Bridge) x2 - First bridge soft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we wait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Em       D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wait for you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C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God we wait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Em        D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You're coming soon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- Repeat “Even So Come” Line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ambria" w:cs="Cambria" w:eastAsia="Cambria" w:hAnsi="Cambria"/>
          <w:b w:val="1"/>
          <w:bCs w:val="1"/>
          <w:color w:val="21212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12121"/>
          <w:rtl w:val="0"/>
        </w:rPr>
        <w:t xml:space="preserve">JESUS PAID IT ALL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Intro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x2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Verse 1: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I hear the Saviour say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  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Thy strength indeed is small.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Child of weakness watch and pray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       C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Find in me thine all in all.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Chorus: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Verse 2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Lord now indeed I find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Thy power and thine alone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Can change the lepers spots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   C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And melt the heart of stone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Chorus x2: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Refrain: 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Oh praise the one who paid my debt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And raised this life up from the dead. (x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C/E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Cambria" w:cs="Cambria" w:eastAsia="Cambria" w:hAnsi="Cambria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rtl w:val="0"/>
        </w:rPr>
        <w:t xml:space="preserve">Verse 3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And when before the throne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I stand in him complete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Jesus died my soul to save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Cambria" w:cs="Cambria" w:eastAsia="Cambria" w:hAnsi="Cambria"/>
          <w:color w:val="212121"/>
          <w:rtl w:val="0"/>
        </w:rPr>
        <w:t xml:space="preserve">        C    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color w:val="212121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rtl w:val="0"/>
        </w:rPr>
        <w:t xml:space="preserve">My lips shall still repeat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Hallelujah To The King Of Kings 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     Csus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Maker of the heaven and earth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   Csus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Exalted by the roar of a multitude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Dm                       Am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Salvation and glory and power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F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Belong to our God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          Csus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cry of hallelujah resounds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   Csus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fulness of time shows His victory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Dm                               Am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Justice and truth are revealed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        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wisdom adored.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                          Dm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Hallelujah to the King of kings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Am                            F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Hallelujah the Almighty reigns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C/G                            D/F#                     F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us all rejoice and give Him all our praise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G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praise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            Dm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Hallelujah to the Lord of lords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Am                            F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Hallelujah to the God of power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C/G                                   D/F#                    F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People of the Lord are ready to see their King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Jesus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 F C Csus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2]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           Csus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Praise the Lord, you servants of God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                                Csus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who fear Him come whether small or great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Dm                                  Am                         F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Fall before His throne in awe and worship Him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                             Csus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Blessed are those who will feast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                                Csus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the glorious banquet of God Himself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Dm                             Am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wedding of the Lamb has come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F      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bride is now here.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 F C Csus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