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30 Mar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Song 1 - Only a holy God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Song 2 - Holy Holy Holy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Song 3 - Kids song - Mighty mighty Saviour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Song 4 - In Christ alone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Song 5 - Closing song - All I have is Christ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a Holy God 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Bm          D             G        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Who else commands all the hosts of heaven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Bm                 D      G        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Who else could make every king bow down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Bm           D           G       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Who else can whisper and darkness trembles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[Verse 2]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Bm         D        G          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What other beauty demands such praises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Bm           D          G          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other splendour outshines the sun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Bm          D      G          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other majesty rules with justice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Bm         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Come and behold Him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           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One and the Only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Bm            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Cry out, sing holy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D      A    Bm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Forever a Holy God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G           A   D( Bm)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Come and worship the Holy God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(repeat x2)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Bm           D      G          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other glory consumes like fire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Bm         D         G         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What other power can raise the dead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Bm         D            G   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other name remains undefeated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[Tag]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Bm D G 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(repeat x3)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 A 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Bm             D         G       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Who else could rescue me from my failing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Bm             D         G    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Who else would offer His only Son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Bm          D          G        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Who else invites me to call Him Father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      A    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Only a Holy God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       A    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Only my Holy God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HOLY, HOLY, HOLY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(C37)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                 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Holy, Holy, 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Lord God Almighty!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                       Am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in the morning,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D7                                  G7          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song shall rise to Thee; 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         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Holy, Holy!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                               C                        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Merciful and Mighty! 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God in Three Persons,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Dm7            G7      C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Blessed Trinity!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                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 Holy! 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saints adore Thee,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                                        Am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Casting down their golden crowns 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D7</w:t>
        <w:tab/>
        <w:tab/>
        <w:t xml:space="preserve">      G7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Around the glassy sea;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         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Cherubim and seraphim 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                                    C                        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falling down before Thee,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     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wert and art and 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Dm7       G7             C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evermore shalt be.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                 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 Holy! 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Tho’ the darkness hide Thee,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                           Am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Tho’ the eye of sinful man 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D7</w:t>
        <w:tab/>
        <w:tab/>
        <w:t xml:space="preserve">      G7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Thy glory may not see;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          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Thou art holy 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                                   C                         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none beside Thee,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Perfect in pow’r, in 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Dm7             G7      C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love and purity.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                 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 Holy! 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Lord God Almighty!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                                            Am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Thy works shall praise Thy name 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D7</w:t>
        <w:tab/>
        <w:tab/>
        <w:t xml:space="preserve">           G7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earth and sky and sea;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          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Holy, Holy, Holy! 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                               C                         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Merciful and Mighty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God in Three Persons, 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Dm7            G7      C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blessed Trinity!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114300</wp:posOffset>
            </wp:positionV>
            <wp:extent cx="6591300" cy="896618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89661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IN CHRIST ALONE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Intro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C#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(x2)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(Verse 1)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In Christ alone my hope is found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   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He is my light my strength my song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This Cornerstone, this solid Ground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B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Firm through the fiercest drought and storm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What heights of love , what depths of peace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When fears are stilled when strivings cease!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My Comforter my All in All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Here in the love of Christ I stand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C#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Whoa     Whoa        Whoa    Whoa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There in the ground His body lay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   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Light of the world by darkness slain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Then bursting forth in glorious Day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B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Up from the grave He rose again!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And as He stands in victory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Sin's curse has lost its grip on me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For I am His and He is mine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Bought with the precious blood of Christ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C#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Whoa     Whoa        Whoa    Whoa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No guilt in life no fear in death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    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This is the power of Christ in me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From life's first cry to final breath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B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highlight w:val="yellow"/>
          <w:rtl w:val="0"/>
        </w:rPr>
        <w:t xml:space="preserve">E (Extra 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Jesus commands my desti  -  ny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No power of hell no scheme of man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Can ever pluck me from His hand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Till He returns or calls me home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Here in the love of Christ I'll stand!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And as He stands in victory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Sin's curse has lost its grip on me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For I am His and He is mine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Bought with the precious blood of Christ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C#m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Till He returns or calls me home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C#m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Here in the Power of Christ I'll stand!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E/G#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d6ab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            E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</w:rPr>
      </w:pPr>
      <w:r w:rsidDel="00000000" w:rsidR="00000000" w:rsidRPr="00000000">
        <w:rPr>
          <w:rFonts w:ascii="Times New Roman" w:cs="Times New Roman" w:eastAsia="Times New Roman" w:hAnsi="Times New Roman"/>
          <w:color w:val="464646"/>
          <w:rtl w:val="0"/>
        </w:rPr>
        <w:t xml:space="preserve">Here in the Power of Christ We stand!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s2dfocaeyi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I Have Is Christ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||: Am  C/E | F  C/E | F  G | C    :||  | C x2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G                     Am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 once was lost in darkest night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 F            Am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Yet thought I knew the way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Dm                      F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The sin that promised joy and life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G        C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Had led me to the grave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C/E                             F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 had no hope that You would own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Dm         Am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 rebel to Your will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C/E              F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if You had not loved me first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Am        G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 would refuse You still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[Instrumental]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||: Am  C/E | F  C/E | F  G | C    :||  | C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G                            Am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But as I ran my hell-bound race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F           Am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Indifferent to the cost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Dm                     F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You looked upon my helpless state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G           C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led me to the cross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C/E                     F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I beheld God's love displayed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Dm        Am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You suffered in my place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 C/E                         F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You bore the wrath reserved for me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Am           G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Now all I know is grace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[Chorus] (Soft, build on 2nd)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F C             G          Am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Hallelujah! All I have is Christ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F  Am        G      C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Hallelujah! Jesus is my life </w:t>
      </w:r>
      <w:r w:rsidDel="00000000" w:rsidR="00000000" w:rsidRPr="00000000">
        <w:rPr>
          <w:b w:val="1"/>
          <w:bCs w:val="1"/>
          <w:rtl w:val="0"/>
        </w:rPr>
        <w:t xml:space="preserve">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||: Am  C/E | F  C/E | F  G | C    :||  | C x2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[Verse 3] (Soft)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G                     Am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Now, Lord, I would be Yours alone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F             C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live so all might see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     Dm                        F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The strength to follow Your commands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     G            C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Could never come from me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C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Oh Father, use my ransomed life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 any way You choose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  Am               F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And let my song forever be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Am           G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My only boast is You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[Chorus] Loud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F C             G          Am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Hallelujah! All I have is Christ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F  Am        G      C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Hallelujah! Jesus is my life </w:t>
      </w:r>
      <w:r w:rsidDel="00000000" w:rsidR="00000000" w:rsidRPr="00000000">
        <w:rPr>
          <w:b w:val="1"/>
          <w:bCs w:val="1"/>
          <w:rtl w:val="0"/>
        </w:rPr>
        <w:t xml:space="preserve">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[Outtro]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||: Am  C/E | F  C/E | F  G | C    :||  | C x2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