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10,000 REASONS (Bless The Lord) 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Jonas Myrin &amp; Matt Redman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Chorus: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         A          E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Bless the Lord, O my soul,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B/D# C#m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my soul,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            E    Bsus4 B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Worship His holy name.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A        C#m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Sing like never before,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  C#m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 my soul.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A              B        A/E E A/E E 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I'll worship Your holy name.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Verse 1: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         E           B       C#m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sun comes up, it's a new day dawning;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           E            B     C#m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It's time to sing Your song again.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           E              B           C#m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Whatever may pass, and whatever lies before me,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A2         E                Bsus4 B  E   Esus4 E [to Chorus]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Let me be singing when the even- ing comes.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Chorus: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         A          E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Bless the Lord, O my soul,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B/D# C#m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my soul,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            E    Bsus4 B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Worship His holy name.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A        C#m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Sing like never before,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  C#m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 my soul.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A              B        A/E E A/E E 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I'll worship Your holy name.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Verse 2: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A       E                B        C#m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You're rich in love, and You're slow to anger.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A       E               B         C#m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name is great, and Your heart is kind.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        E               B       C#m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all Your goodness, I will keep on singing;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A2           E             Bsus4 B  E    Esus4 E [to Chorus]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Ten thousand reasons for my heart to find.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Chorus: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         A          E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Bless the Lord, O my soul,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B/D# C#m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my soul,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            E    Bsus4 B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Worship His holy name.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A        C#m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Sing like never before,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  C#m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 my soul.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A              B        A/E E A/E E 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I'll worship Your holy name.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Verse 3: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       E           B            C#m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on that day when my strength is failing,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         E            B         C#m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end draws near, and my time has come;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       E                   B        C#m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Still my soul will sing Your praise unending: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A2           E                 Bsus4  B  E  Esus4 E [to Chorus]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Ten thousand years and then fore - - vermore!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Final Chorus: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          A          E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Bless the Lord, O my soul,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B/D# C#m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my soul,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            E    Bsus4 B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Worship His holy name.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A        C#m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Sing like never before,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B  C#m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 my soul.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C#m   A            B      C#m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I'll worship Your holy name.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A            B       E</w:t>
      </w:r>
    </w:p>
    <w:p w:rsidR="00000000" w:rsidDel="00000000" w:rsidP="00000000" w:rsidRDefault="00000000" w:rsidRPr="00000000" w14:paraId="0000005E">
      <w:pPr>
        <w:spacing w:line="240" w:lineRule="auto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Yes, I'll worship Your holy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0"/>
          <w:szCs w:val="20"/>
          <w:rtl w:val="0"/>
        </w:rPr>
        <w:t xml:space="preserve">BEAUTIFUL SAVIOUR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Intro:  A  E  F#m7  |  E D  |  A Bm7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Verse:</w:t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A       E             F#m7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Jesus, beautiful Saviour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E               D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God of all Majesty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A      Bm7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Risen King</w:t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              A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Lamb of God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E            F#m7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Holy and righteous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E              D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Blessed redeemer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A                   Bm7</w:t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Bright morning star</w:t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Pre-Chorus: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           E            A               D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All the Heavens shout your praise</w:t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          E       A          D           E</w:t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All creation bows to worship you</w:t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Chorus: </w:t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       A               E      F#m7</w:t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How wonderful, how beautiful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E                   D                A Bm7  F#m7  E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Name above every name, exalted high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       A               E      F#m7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How wonderful, how beautiful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E                 D   Bm7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Jesus Your name,</w:t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                    D F#m7 E       Asus  A  Asus  A</w:t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name above every name Jesu4</w:t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b w:val="1"/>
          <w:bCs w:val="1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0"/>
          <w:szCs w:val="20"/>
          <w:rtl w:val="0"/>
        </w:rPr>
        <w:t xml:space="preserve">REPEAT</w:t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b w:val="1"/>
          <w:bCs w:val="1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0"/>
          <w:szCs w:val="20"/>
          <w:rtl w:val="0"/>
        </w:rPr>
        <w:t xml:space="preserve">Verse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b w:val="1"/>
          <w:bCs w:val="1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0"/>
          <w:szCs w:val="20"/>
          <w:rtl w:val="0"/>
        </w:rPr>
        <w:t xml:space="preserve">Pre-Chorus</w:t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b w:val="1"/>
          <w:bCs w:val="1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0"/>
          <w:szCs w:val="20"/>
          <w:rtl w:val="0"/>
        </w:rPr>
        <w:t xml:space="preserve">Chorus</w:t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b w:val="1"/>
          <w:bCs w:val="1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Bridge x4: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b w:val="1"/>
          <w:bCs w:val="1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20"/>
          <w:szCs w:val="20"/>
          <w:highlight w:val="yellow"/>
          <w:rtl w:val="0"/>
        </w:rPr>
        <w:t xml:space="preserve">Softly the first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A              E  F#m7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I will sing forever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E          D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Jesus I love You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          Bm7  E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Jesus I love You</w:t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Chorus: 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       A               E      F#m7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How wonderful, how beautiful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E                   D                A Bm7  F#m7  E</w:t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Name above every name, exalted high</w:t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       A               E      F#m7</w:t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How wonderful, how beautiful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E                 D   Bm7</w:t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Jesus Your name,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                    D F#m7 E       </w:t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name above every name 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       A               E      F#m7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How wonderful, how beautiful</w:t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E                   D                A Bm7  F#m7  E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Name above every name, exalted high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       A               E      F#m7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How wonderful, how beautiful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E                 D   Bm7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Jesus Your name,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                    D F#m7 E       Asus  A  Asus  A</w:t>
      </w:r>
    </w:p>
    <w:p w:rsidR="00000000" w:rsidDel="00000000" w:rsidP="00000000" w:rsidRDefault="00000000" w:rsidRPr="00000000" w14:paraId="000000AE">
      <w:pPr>
        <w:rPr>
          <w:rFonts w:ascii="Arimo" w:cs="Arimo" w:eastAsia="Arimo" w:hAnsi="Arimo"/>
          <w:sz w:val="20"/>
          <w:szCs w:val="20"/>
        </w:rPr>
      </w:pP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name above every name Jesus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Yet Not I But Through Christ In Me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C                   F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What gift of grace is Jesus my redeemer,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C               Am     Gsus  G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There is no more for heaven now to give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C                          F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He is my joy, my righteousness, and freedom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C        G                  Csus   C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My steadfast love, my deep and boundless peace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[Chorus 1]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F                     C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To this I hold, my hope is only Jesus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F       C               Gsus  G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For my life is wholly bound to his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C              Dm         C/E          F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Oh how strange and divine, I can sing: all is mine!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C/G             G         C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Yet not I, but through Christ in me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    F/A    C/E    F/A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C                     F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The night is dark, but I am not forsaken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C                 Am      Gsus  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For by my side, the Saviour He will stay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C                    F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 labour on in weakness and rejoicing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C         Gsus  G     Csus    C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For in my need, His power is displayed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[Chorus 2] Piano Rhythm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C/E    F                        C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To this I hold, my Shepherd will defend me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F       C              Gsus  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Through the deepest valley He will lead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C              Dm         C/E       F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Oh the night has been won, and I shall overcome!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C/G             G         C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Yet not I, but through Christ in me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[Interlude]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    F/A    C/E   F/A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[Verse 3] Straight Beat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C                     F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No fate I dread, I know I am forgiven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C                  Am       Gsus  G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The future sure, the price it has been paid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C                        F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For Jesus bled and suffered for my pardon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C         Gsus  G       Csus  C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And He was raised to overthrow the grave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[Chorus 3]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C/E    F                       C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To this I hold, my sin has been defeated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C/E   F       C          Gsus  G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Jesus now and ever is my plea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C            Dm            C          F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Oh the chains are released, I can sing: I am free!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C/G             G         C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Yet not I, but through Christ in me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    F/A    C/E    F/A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[Verse 4]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C                        F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With every breath, I long to follow Jesus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C                 Am       Gsus G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For He has said that He will bring me home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C                    F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And day by day I know He will renew me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C          Gsus  G        Csus   C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Until I stand with joy before the throne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[Chorus 4]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C/E    F                     C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To this I hold, my hope is only Jesus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C/E     F     C           Gsus  G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All the glory evermore to Him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C          Dm              C/E          F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When the race is complete, still my lips shall repeat: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C/G             G         Csus  C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Yet not I, but through Christ in me!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C/E    F                     C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To this I hold, my hope is only Jesus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C/E     F     C           Gsus  G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All the glory evermore to Him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C          Dm              C/E          F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When the race is complete, still my lips shall repeat: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C/G             G         Csus  C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Yet not I, but through Christ in me!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[Tag]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C          Dm              C/E          F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When the race is complete, still my lips shall repeat: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C/G             G         Am  F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Yet not I, but through Christ in me!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C/G             G         Am  F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Yet not I, but through Christ in me!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C/G             G         C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Yet not I, but through Christ in me!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[Outro]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    F/A    C/E    F/A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 The Nations Be Glad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LET THE NATIONS BE GLAD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   F   C   F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C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Let the glory of the Lord forever be our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joy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                                               G      F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May redemption be the theme of our song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C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For by grace we have been saved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And by grace we shall proclaim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C                    G               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To the corners of the earth that Christ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F    G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has come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F               C                  F     G  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Let the nations be glad, let the people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Am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rejoice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F                  C                G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For salvation belongs to our God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    F           C              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Let the whole earth be filled with the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F       G       Am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praises of the Lord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F              C                 G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For salvation belongs to our God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F  G              C F C F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Let the nations be glad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  C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Through the ages gone before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Through the trial and the sword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                    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Many saints and martyrs conquered though 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G    F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they died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 C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Still we're holding out the cross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                        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Crossing oceans suffering loss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C                              G           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Shall endure all things to win the crown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F    G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of life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[Verse 3]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C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As your holy church goes forth, in the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Holy Spirit's power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                                         G   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With the glories of the Gospel to explain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F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Am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Now we pray Your kingdom come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G/B                     C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And we pray Your will be done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F                   G                 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For the honor and the glory of Your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Am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x2 (first time till 2nd last line)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