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Setlist for Matt 1-8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theme: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Fulfilment of the law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Salvation story from OT to 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Discipleship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 commission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By purpose: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from here: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Praise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Praise to the Lord the almighty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Declare by Emu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Rejoice by Getty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Blessed be your name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Love of God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Come Praise and Glorify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Oh How Good It Is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Psalm 34 Taste and See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Lives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God is For Us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Our God Saves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great thou art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Invitation: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Come Praise and Glorify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Softly and Tenderly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Come behold the Wondrous Mystery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from here: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Great is our God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Stand in Awe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Though You Were Rich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 of sorrows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is a fountain filled with blood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Though You Were Rich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Declaration of faith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Apostles’ creed by Emu (New)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life I live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 Believe (Hillsong)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from here (Optional):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Edify / Encourage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Still my soul, Be still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Your Grace is enough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Sovereign over us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Jesus strong and kind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My hope is built on nothing less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 Friend we have in Jesus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Our God will go before us (New)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By Faith - Keith &amp; Kristyn Getty (New)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Gospel (Optional)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little light of mine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Church Arise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from here: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Sermon / post-communion: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this book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Your Word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Speak O Lord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the eyes of my heart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Remembrance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from here: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have decided to follow Jesus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life I live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Undivided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my life and let it be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Surrender All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 Thou My Vision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Lord I Give You My Heart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the Deer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 my life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Come thou fount 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Come as you are (Seeker-friendly)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 Us Back (Confession)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Reflect / Confess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Christ Is Mine Forevermore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Grace is Mine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Turn your eyes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Seb: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think we need to cover a range of themes. and i was thinking that maybe we both need to go away and look through mt 1-7 (our next sermon series, ~jan-mar?) and chat about what themes come up. what do you think of that?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besides thematic ties to the sermon series, we'll probably need some "general use" songs too, that are more flexible, eg: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-praising God/Jesus (we declare by emu, rejoice by getty)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-declaration of faith (apostles' creed by emu)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-prep for sermon (in this book, your word, speak o lord)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-response (this life i live, undivided, take my life and let it be)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some other considerations: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-mix of hymns, contemporary, (and trademporary ie modern hymns, hymns with fresh tunes, etc?)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-mix of tempo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-a few new songs?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-some older non-hymns? (eg day by day)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