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C86D" w14:textId="6988CFAF" w:rsidR="00F678C4" w:rsidRPr="00F678C4" w:rsidRDefault="00F678C4" w:rsidP="00F678C4">
      <w:pPr>
        <w:jc w:val="center"/>
        <w:rPr>
          <w:b/>
          <w:bCs/>
        </w:rPr>
      </w:pPr>
      <w:r w:rsidRPr="00F678C4">
        <w:rPr>
          <w:b/>
          <w:bCs/>
        </w:rPr>
        <w:t>Spam Email Classification Baseline Model</w:t>
      </w:r>
    </w:p>
    <w:p w14:paraId="3789C767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1. Project Overview</w:t>
      </w:r>
    </w:p>
    <w:p w14:paraId="3BB39109" w14:textId="77777777" w:rsidR="00F678C4" w:rsidRPr="00F678C4" w:rsidRDefault="00F678C4" w:rsidP="00F678C4">
      <w:r w:rsidRPr="00F678C4">
        <w:t>This project is part of the AIGC-5500 Advanced Deep Learning course at Humber Polytechnic.</w:t>
      </w:r>
    </w:p>
    <w:p w14:paraId="72CFDF35" w14:textId="77777777" w:rsidR="00F678C4" w:rsidRPr="00F678C4" w:rsidRDefault="00F678C4" w:rsidP="00F678C4">
      <w:r w:rsidRPr="00F678C4">
        <w:t>The goal is to classify email messages into two categories:</w:t>
      </w:r>
    </w:p>
    <w:p w14:paraId="2BB2E566" w14:textId="77777777" w:rsidR="00F678C4" w:rsidRPr="00F678C4" w:rsidRDefault="00F678C4" w:rsidP="00F678C4">
      <w:pPr>
        <w:numPr>
          <w:ilvl w:val="0"/>
          <w:numId w:val="1"/>
        </w:numPr>
      </w:pPr>
      <w:r w:rsidRPr="00F678C4">
        <w:rPr>
          <w:b/>
          <w:bCs/>
        </w:rPr>
        <w:t>Ham (0):</w:t>
      </w:r>
      <w:r w:rsidRPr="00F678C4">
        <w:t xml:space="preserve"> Legitimate email</w:t>
      </w:r>
    </w:p>
    <w:p w14:paraId="09173853" w14:textId="77777777" w:rsidR="00F678C4" w:rsidRPr="00F678C4" w:rsidRDefault="00F678C4" w:rsidP="00F678C4">
      <w:pPr>
        <w:numPr>
          <w:ilvl w:val="0"/>
          <w:numId w:val="1"/>
        </w:numPr>
      </w:pPr>
      <w:r w:rsidRPr="00F678C4">
        <w:rPr>
          <w:b/>
          <w:bCs/>
        </w:rPr>
        <w:t>Spam (1):</w:t>
      </w:r>
      <w:r w:rsidRPr="00F678C4">
        <w:t xml:space="preserve"> Unwanted or spam email</w:t>
      </w:r>
    </w:p>
    <w:p w14:paraId="5AD87974" w14:textId="77777777" w:rsidR="00F678C4" w:rsidRPr="00F678C4" w:rsidRDefault="00F678C4" w:rsidP="00F678C4">
      <w:r w:rsidRPr="00F678C4">
        <w:t>My assigned part of the group project is to implement the baseline model and prepare the evaluation code and results. The baseline is used as a reference for comparing more advanced deep learning models.</w:t>
      </w:r>
    </w:p>
    <w:p w14:paraId="3DB844E9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2. Dataset</w:t>
      </w:r>
    </w:p>
    <w:p w14:paraId="61387C74" w14:textId="77777777" w:rsidR="00F678C4" w:rsidRPr="00F678C4" w:rsidRDefault="00F678C4" w:rsidP="00F678C4">
      <w:r w:rsidRPr="00F678C4">
        <w:t xml:space="preserve">The project uses the </w:t>
      </w:r>
      <w:hyperlink r:id="rId5" w:history="1">
        <w:r w:rsidRPr="00F678C4">
          <w:rPr>
            <w:rStyle w:val="Hyperlink"/>
          </w:rPr>
          <w:t>Enron Spam dataset</w:t>
        </w:r>
      </w:hyperlink>
      <w:r w:rsidRPr="00F678C4">
        <w:t>, downloaded through the Hugging Face Datasets library.</w:t>
      </w:r>
    </w:p>
    <w:p w14:paraId="4F0B57DD" w14:textId="77777777" w:rsidR="00F678C4" w:rsidRPr="00F678C4" w:rsidRDefault="00F678C4" w:rsidP="00F678C4">
      <w:r w:rsidRPr="00F678C4">
        <w:t>The dataset contains email text and labels indicating whether each email is spam or legitimate.</w:t>
      </w:r>
    </w:p>
    <w:p w14:paraId="01369E71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Data preparation</w:t>
      </w:r>
    </w:p>
    <w:p w14:paraId="276910C5" w14:textId="77777777" w:rsidR="00F678C4" w:rsidRPr="00F678C4" w:rsidRDefault="00F678C4" w:rsidP="00F678C4">
      <w:pPr>
        <w:numPr>
          <w:ilvl w:val="0"/>
          <w:numId w:val="2"/>
        </w:numPr>
      </w:pPr>
      <w:r w:rsidRPr="00F678C4">
        <w:t>Original training dataset: 31,716 rows</w:t>
      </w:r>
    </w:p>
    <w:p w14:paraId="04B5267E" w14:textId="77777777" w:rsidR="00F678C4" w:rsidRPr="00F678C4" w:rsidRDefault="00F678C4" w:rsidP="00F678C4">
      <w:pPr>
        <w:numPr>
          <w:ilvl w:val="0"/>
          <w:numId w:val="2"/>
        </w:numPr>
      </w:pPr>
      <w:r w:rsidRPr="00F678C4">
        <w:t>Rows remaining after basic cleaning: 31,665</w:t>
      </w:r>
    </w:p>
    <w:p w14:paraId="34927558" w14:textId="77777777" w:rsidR="00F678C4" w:rsidRPr="00F678C4" w:rsidRDefault="00F678C4" w:rsidP="00F678C4">
      <w:pPr>
        <w:numPr>
          <w:ilvl w:val="0"/>
          <w:numId w:val="2"/>
        </w:numPr>
      </w:pPr>
      <w:r w:rsidRPr="00F678C4">
        <w:t>Sample selected for the baseline experiments: 5,000 emails</w:t>
      </w:r>
    </w:p>
    <w:p w14:paraId="71AC90B0" w14:textId="77777777" w:rsidR="00F678C4" w:rsidRPr="00F678C4" w:rsidRDefault="00F678C4" w:rsidP="00F678C4">
      <w:pPr>
        <w:numPr>
          <w:ilvl w:val="0"/>
          <w:numId w:val="2"/>
        </w:numPr>
      </w:pPr>
      <w:r w:rsidRPr="00F678C4">
        <w:t>Training set: 3,500 emails</w:t>
      </w:r>
    </w:p>
    <w:p w14:paraId="04379EB9" w14:textId="77777777" w:rsidR="00F678C4" w:rsidRPr="00F678C4" w:rsidRDefault="00F678C4" w:rsidP="00F678C4">
      <w:pPr>
        <w:numPr>
          <w:ilvl w:val="0"/>
          <w:numId w:val="2"/>
        </w:numPr>
      </w:pPr>
      <w:r w:rsidRPr="00F678C4">
        <w:t>Validation set: 750 emails</w:t>
      </w:r>
    </w:p>
    <w:p w14:paraId="64D0D4EE" w14:textId="77777777" w:rsidR="00F678C4" w:rsidRPr="00F678C4" w:rsidRDefault="00F678C4" w:rsidP="00F678C4">
      <w:pPr>
        <w:numPr>
          <w:ilvl w:val="0"/>
          <w:numId w:val="2"/>
        </w:numPr>
      </w:pPr>
      <w:r w:rsidRPr="00F678C4">
        <w:t>Test set: 750 emails</w:t>
      </w:r>
    </w:p>
    <w:p w14:paraId="3A85915E" w14:textId="77777777" w:rsidR="00F678C4" w:rsidRPr="00F678C4" w:rsidRDefault="00F678C4" w:rsidP="00F678C4">
      <w:r w:rsidRPr="00F678C4">
        <w:t>The sample was selected while preserving the approximate class balance. The dataset was split using three random seeds: 42, 43, and 44.</w:t>
      </w:r>
    </w:p>
    <w:p w14:paraId="312693FF" w14:textId="77777777" w:rsidR="00F678C4" w:rsidRPr="00F678C4" w:rsidRDefault="00F678C4" w:rsidP="00F678C4">
      <w:r w:rsidRPr="00F678C4">
        <w:t>The same saved splits should be used by the other model implementations for a fair comparison.</w:t>
      </w:r>
    </w:p>
    <w:p w14:paraId="3008771A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3. Baseline Model</w:t>
      </w:r>
    </w:p>
    <w:p w14:paraId="4FCDF5A3" w14:textId="77777777" w:rsidR="00F678C4" w:rsidRPr="00F678C4" w:rsidRDefault="00F678C4" w:rsidP="00F678C4">
      <w:r w:rsidRPr="00F678C4">
        <w:lastRenderedPageBreak/>
        <w:t xml:space="preserve">The baseline uses </w:t>
      </w:r>
      <w:r w:rsidRPr="00F678C4">
        <w:rPr>
          <w:b/>
          <w:bCs/>
        </w:rPr>
        <w:t>TF-IDF (Term Frequency–Inverse Document Frequency) with Logistic Regression</w:t>
      </w:r>
      <w:r w:rsidRPr="00F678C4">
        <w:t>.</w:t>
      </w:r>
    </w:p>
    <w:p w14:paraId="2B555C36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How it works</w:t>
      </w:r>
    </w:p>
    <w:p w14:paraId="04BF4FF9" w14:textId="77777777" w:rsidR="00F678C4" w:rsidRPr="00F678C4" w:rsidRDefault="00F678C4" w:rsidP="00F678C4">
      <w:pPr>
        <w:numPr>
          <w:ilvl w:val="0"/>
          <w:numId w:val="3"/>
        </w:numPr>
      </w:pPr>
      <w:r w:rsidRPr="00F678C4">
        <w:t>TF-IDF converts email text into numerical features.</w:t>
      </w:r>
    </w:p>
    <w:p w14:paraId="3A6BBA74" w14:textId="77777777" w:rsidR="00F678C4" w:rsidRPr="00F678C4" w:rsidRDefault="00F678C4" w:rsidP="00F678C4">
      <w:pPr>
        <w:numPr>
          <w:ilvl w:val="0"/>
          <w:numId w:val="3"/>
        </w:numPr>
      </w:pPr>
      <w:r w:rsidRPr="00F678C4">
        <w:t>Logistic Regression uses those features to predict whether an email is spam or legitimate.</w:t>
      </w:r>
    </w:p>
    <w:p w14:paraId="51DCDA6B" w14:textId="77777777" w:rsidR="00F678C4" w:rsidRPr="00F678C4" w:rsidRDefault="00F678C4" w:rsidP="00F678C4">
      <w:pPr>
        <w:numPr>
          <w:ilvl w:val="0"/>
          <w:numId w:val="3"/>
        </w:numPr>
      </w:pPr>
      <w:r w:rsidRPr="00F678C4">
        <w:t>The validation set is used to select the regularization parameter C.</w:t>
      </w:r>
    </w:p>
    <w:p w14:paraId="20B41264" w14:textId="77777777" w:rsidR="00F678C4" w:rsidRPr="00F678C4" w:rsidRDefault="00F678C4" w:rsidP="00F678C4">
      <w:pPr>
        <w:numPr>
          <w:ilvl w:val="0"/>
          <w:numId w:val="3"/>
        </w:numPr>
      </w:pPr>
      <w:r w:rsidRPr="00F678C4">
        <w:t>The selected configuration is evaluated on the test set.</w:t>
      </w:r>
    </w:p>
    <w:p w14:paraId="37323FCD" w14:textId="77777777" w:rsidR="00F678C4" w:rsidRPr="00F678C4" w:rsidRDefault="00F678C4" w:rsidP="00F678C4">
      <w:r w:rsidRPr="00F678C4">
        <w:t>The tested values of C are:</w:t>
      </w:r>
    </w:p>
    <w:p w14:paraId="1DC65B2A" w14:textId="77777777" w:rsidR="00F678C4" w:rsidRPr="00F678C4" w:rsidRDefault="00F678C4" w:rsidP="00F678C4">
      <w:pPr>
        <w:numPr>
          <w:ilvl w:val="0"/>
          <w:numId w:val="4"/>
        </w:numPr>
      </w:pPr>
      <w:r w:rsidRPr="00F678C4">
        <w:t>0.1</w:t>
      </w:r>
    </w:p>
    <w:p w14:paraId="5DA41CDE" w14:textId="77777777" w:rsidR="00F678C4" w:rsidRPr="00F678C4" w:rsidRDefault="00F678C4" w:rsidP="00F678C4">
      <w:pPr>
        <w:numPr>
          <w:ilvl w:val="0"/>
          <w:numId w:val="4"/>
        </w:numPr>
      </w:pPr>
      <w:r w:rsidRPr="00F678C4">
        <w:t>1.0</w:t>
      </w:r>
    </w:p>
    <w:p w14:paraId="7BF45CD7" w14:textId="77777777" w:rsidR="00F678C4" w:rsidRPr="00F678C4" w:rsidRDefault="00F678C4" w:rsidP="00F678C4">
      <w:pPr>
        <w:numPr>
          <w:ilvl w:val="0"/>
          <w:numId w:val="4"/>
        </w:numPr>
      </w:pPr>
      <w:r w:rsidRPr="00F678C4">
        <w:t>10.0</w:t>
      </w:r>
    </w:p>
    <w:p w14:paraId="689AAF65" w14:textId="77777777" w:rsidR="00F678C4" w:rsidRPr="00F678C4" w:rsidRDefault="00F678C4" w:rsidP="00F678C4">
      <w:r w:rsidRPr="00F678C4">
        <w:t>The configuration with the best validation F1-score is selected for each seed.</w:t>
      </w:r>
    </w:p>
    <w:p w14:paraId="1147A94F" w14:textId="77777777" w:rsidR="00F678C4" w:rsidRPr="00F678C4" w:rsidRDefault="00F678C4" w:rsidP="00F678C4">
      <w:r w:rsidRPr="00F678C4">
        <w:t>This baseline provides a relatively simple machine-learning reference for comparison with CNN, recurrent, and attention-based models.</w:t>
      </w:r>
    </w:p>
    <w:p w14:paraId="0536F998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4. Experimental Results</w:t>
      </w:r>
    </w:p>
    <w:p w14:paraId="2911F10C" w14:textId="77777777" w:rsidR="00F678C4" w:rsidRPr="00F678C4" w:rsidRDefault="00F678C4" w:rsidP="00F678C4">
      <w:r w:rsidRPr="00F678C4">
        <w:t>The baseline was evaluated using three random seeds.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1564"/>
        <w:gridCol w:w="1509"/>
      </w:tblGrid>
      <w:tr w:rsidR="00F678C4" w:rsidRPr="00F678C4" w14:paraId="432A4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0F02" w14:textId="77777777" w:rsidR="00F678C4" w:rsidRPr="00F678C4" w:rsidRDefault="00F678C4" w:rsidP="00F678C4">
            <w:pPr>
              <w:rPr>
                <w:b/>
                <w:bCs/>
              </w:rPr>
            </w:pPr>
            <w:r w:rsidRPr="00F678C4">
              <w:rPr>
                <w:b/>
                <w:bCs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63A19BA9" w14:textId="77777777" w:rsidR="00F678C4" w:rsidRPr="00F678C4" w:rsidRDefault="00F678C4" w:rsidP="00F678C4">
            <w:pPr>
              <w:rPr>
                <w:b/>
                <w:bCs/>
              </w:rPr>
            </w:pPr>
            <w:r w:rsidRPr="00F678C4">
              <w:rPr>
                <w:b/>
                <w:bCs/>
              </w:rPr>
              <w:t>Selected C</w:t>
            </w:r>
          </w:p>
        </w:tc>
        <w:tc>
          <w:tcPr>
            <w:tcW w:w="0" w:type="auto"/>
            <w:vAlign w:val="center"/>
            <w:hideMark/>
          </w:tcPr>
          <w:p w14:paraId="49DD9DBA" w14:textId="77777777" w:rsidR="00F678C4" w:rsidRPr="00F678C4" w:rsidRDefault="00F678C4" w:rsidP="00F678C4">
            <w:pPr>
              <w:rPr>
                <w:b/>
                <w:bCs/>
              </w:rPr>
            </w:pPr>
            <w:r w:rsidRPr="00F678C4">
              <w:rPr>
                <w:b/>
                <w:bCs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55F8C1A9" w14:textId="77777777" w:rsidR="00F678C4" w:rsidRPr="00F678C4" w:rsidRDefault="00F678C4" w:rsidP="00F678C4">
            <w:pPr>
              <w:rPr>
                <w:b/>
                <w:bCs/>
              </w:rPr>
            </w:pPr>
            <w:r w:rsidRPr="00F678C4">
              <w:rPr>
                <w:b/>
                <w:bCs/>
              </w:rPr>
              <w:t>Test F1-score</w:t>
            </w:r>
          </w:p>
        </w:tc>
      </w:tr>
      <w:tr w:rsidR="00F678C4" w:rsidRPr="00F678C4" w14:paraId="0CD0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9369" w14:textId="77777777" w:rsidR="00F678C4" w:rsidRPr="00F678C4" w:rsidRDefault="00F678C4" w:rsidP="00F678C4">
            <w:r w:rsidRPr="00F678C4">
              <w:t>42</w:t>
            </w:r>
          </w:p>
        </w:tc>
        <w:tc>
          <w:tcPr>
            <w:tcW w:w="0" w:type="auto"/>
            <w:vAlign w:val="center"/>
            <w:hideMark/>
          </w:tcPr>
          <w:p w14:paraId="637AED9F" w14:textId="77777777" w:rsidR="00F678C4" w:rsidRPr="00F678C4" w:rsidRDefault="00F678C4" w:rsidP="00F678C4">
            <w:r w:rsidRPr="00F678C4">
              <w:t>1.0</w:t>
            </w:r>
          </w:p>
        </w:tc>
        <w:tc>
          <w:tcPr>
            <w:tcW w:w="0" w:type="auto"/>
            <w:vAlign w:val="center"/>
            <w:hideMark/>
          </w:tcPr>
          <w:p w14:paraId="7DFADBBA" w14:textId="77777777" w:rsidR="00F678C4" w:rsidRPr="00F678C4" w:rsidRDefault="00F678C4" w:rsidP="00F678C4">
            <w:r w:rsidRPr="00F678C4">
              <w:t>97.33%</w:t>
            </w:r>
          </w:p>
        </w:tc>
        <w:tc>
          <w:tcPr>
            <w:tcW w:w="0" w:type="auto"/>
            <w:vAlign w:val="center"/>
            <w:hideMark/>
          </w:tcPr>
          <w:p w14:paraId="1BCC6F26" w14:textId="77777777" w:rsidR="00F678C4" w:rsidRPr="00F678C4" w:rsidRDefault="00F678C4" w:rsidP="00F678C4">
            <w:r w:rsidRPr="00F678C4">
              <w:t>97.42%</w:t>
            </w:r>
          </w:p>
        </w:tc>
      </w:tr>
      <w:tr w:rsidR="00F678C4" w:rsidRPr="00F678C4" w14:paraId="39107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C5CA" w14:textId="77777777" w:rsidR="00F678C4" w:rsidRPr="00F678C4" w:rsidRDefault="00F678C4" w:rsidP="00F678C4">
            <w:r w:rsidRPr="00F678C4">
              <w:t>43</w:t>
            </w:r>
          </w:p>
        </w:tc>
        <w:tc>
          <w:tcPr>
            <w:tcW w:w="0" w:type="auto"/>
            <w:vAlign w:val="center"/>
            <w:hideMark/>
          </w:tcPr>
          <w:p w14:paraId="3D65A67B" w14:textId="77777777" w:rsidR="00F678C4" w:rsidRPr="00F678C4" w:rsidRDefault="00F678C4" w:rsidP="00F678C4">
            <w:r w:rsidRPr="00F678C4">
              <w:t>10.0</w:t>
            </w:r>
          </w:p>
        </w:tc>
        <w:tc>
          <w:tcPr>
            <w:tcW w:w="0" w:type="auto"/>
            <w:vAlign w:val="center"/>
            <w:hideMark/>
          </w:tcPr>
          <w:p w14:paraId="7FB09D30" w14:textId="77777777" w:rsidR="00F678C4" w:rsidRPr="00F678C4" w:rsidRDefault="00F678C4" w:rsidP="00F678C4">
            <w:r w:rsidRPr="00F678C4">
              <w:t>98.40%</w:t>
            </w:r>
          </w:p>
        </w:tc>
        <w:tc>
          <w:tcPr>
            <w:tcW w:w="0" w:type="auto"/>
            <w:vAlign w:val="center"/>
            <w:hideMark/>
          </w:tcPr>
          <w:p w14:paraId="358B38D8" w14:textId="77777777" w:rsidR="00F678C4" w:rsidRPr="00F678C4" w:rsidRDefault="00F678C4" w:rsidP="00F678C4">
            <w:r w:rsidRPr="00F678C4">
              <w:t>98.45%</w:t>
            </w:r>
          </w:p>
        </w:tc>
      </w:tr>
      <w:tr w:rsidR="00F678C4" w:rsidRPr="00F678C4" w14:paraId="6BB94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9E22" w14:textId="77777777" w:rsidR="00F678C4" w:rsidRPr="00F678C4" w:rsidRDefault="00F678C4" w:rsidP="00F678C4">
            <w:r w:rsidRPr="00F678C4">
              <w:t>44</w:t>
            </w:r>
          </w:p>
        </w:tc>
        <w:tc>
          <w:tcPr>
            <w:tcW w:w="0" w:type="auto"/>
            <w:vAlign w:val="center"/>
            <w:hideMark/>
          </w:tcPr>
          <w:p w14:paraId="4C0065D4" w14:textId="77777777" w:rsidR="00F678C4" w:rsidRPr="00F678C4" w:rsidRDefault="00F678C4" w:rsidP="00F678C4">
            <w:r w:rsidRPr="00F678C4">
              <w:t>10.0</w:t>
            </w:r>
          </w:p>
        </w:tc>
        <w:tc>
          <w:tcPr>
            <w:tcW w:w="0" w:type="auto"/>
            <w:vAlign w:val="center"/>
            <w:hideMark/>
          </w:tcPr>
          <w:p w14:paraId="464F49EF" w14:textId="77777777" w:rsidR="00F678C4" w:rsidRPr="00F678C4" w:rsidRDefault="00F678C4" w:rsidP="00F678C4">
            <w:r w:rsidRPr="00F678C4">
              <w:t>98.13%</w:t>
            </w:r>
          </w:p>
        </w:tc>
        <w:tc>
          <w:tcPr>
            <w:tcW w:w="0" w:type="auto"/>
            <w:vAlign w:val="center"/>
            <w:hideMark/>
          </w:tcPr>
          <w:p w14:paraId="6AD44072" w14:textId="77777777" w:rsidR="00F678C4" w:rsidRPr="00F678C4" w:rsidRDefault="00F678C4" w:rsidP="00F678C4">
            <w:r w:rsidRPr="00F678C4">
              <w:t>98.19%</w:t>
            </w:r>
          </w:p>
        </w:tc>
      </w:tr>
    </w:tbl>
    <w:p w14:paraId="3D112302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Mean and 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884"/>
        <w:gridCol w:w="2444"/>
      </w:tblGrid>
      <w:tr w:rsidR="00F678C4" w:rsidRPr="00F678C4" w14:paraId="7F4DF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E728" w14:textId="77777777" w:rsidR="00F678C4" w:rsidRPr="00F678C4" w:rsidRDefault="00F678C4" w:rsidP="00F678C4">
            <w:pPr>
              <w:rPr>
                <w:b/>
                <w:bCs/>
              </w:rPr>
            </w:pPr>
            <w:r w:rsidRPr="00F678C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A48C4CC" w14:textId="77777777" w:rsidR="00F678C4" w:rsidRPr="00F678C4" w:rsidRDefault="00F678C4" w:rsidP="00F678C4">
            <w:pPr>
              <w:rPr>
                <w:b/>
                <w:bCs/>
              </w:rPr>
            </w:pPr>
            <w:r w:rsidRPr="00F678C4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74B282B9" w14:textId="77777777" w:rsidR="00F678C4" w:rsidRPr="00F678C4" w:rsidRDefault="00F678C4" w:rsidP="00F678C4">
            <w:pPr>
              <w:rPr>
                <w:b/>
                <w:bCs/>
              </w:rPr>
            </w:pPr>
            <w:r w:rsidRPr="00F678C4">
              <w:rPr>
                <w:b/>
                <w:bCs/>
              </w:rPr>
              <w:t>Standard deviation</w:t>
            </w:r>
          </w:p>
        </w:tc>
      </w:tr>
      <w:tr w:rsidR="00F678C4" w:rsidRPr="00F678C4" w14:paraId="20D9D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384E" w14:textId="77777777" w:rsidR="00F678C4" w:rsidRPr="00F678C4" w:rsidRDefault="00F678C4" w:rsidP="00F678C4">
            <w:r w:rsidRPr="00F678C4">
              <w:t>Accuracy</w:t>
            </w:r>
          </w:p>
        </w:tc>
        <w:tc>
          <w:tcPr>
            <w:tcW w:w="0" w:type="auto"/>
            <w:vAlign w:val="center"/>
            <w:hideMark/>
          </w:tcPr>
          <w:p w14:paraId="5DA70457" w14:textId="77777777" w:rsidR="00F678C4" w:rsidRPr="00F678C4" w:rsidRDefault="00F678C4" w:rsidP="00F678C4">
            <w:r w:rsidRPr="00F678C4">
              <w:t>97.96%</w:t>
            </w:r>
          </w:p>
        </w:tc>
        <w:tc>
          <w:tcPr>
            <w:tcW w:w="0" w:type="auto"/>
            <w:vAlign w:val="center"/>
            <w:hideMark/>
          </w:tcPr>
          <w:p w14:paraId="6B5E6F1F" w14:textId="77777777" w:rsidR="00F678C4" w:rsidRPr="00F678C4" w:rsidRDefault="00F678C4" w:rsidP="00F678C4">
            <w:r w:rsidRPr="00F678C4">
              <w:t>0.56 percentage points</w:t>
            </w:r>
          </w:p>
        </w:tc>
      </w:tr>
      <w:tr w:rsidR="00F678C4" w:rsidRPr="00F678C4" w14:paraId="5239D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14FB" w14:textId="77777777" w:rsidR="00F678C4" w:rsidRPr="00F678C4" w:rsidRDefault="00F678C4" w:rsidP="00F678C4">
            <w:r w:rsidRPr="00F678C4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084C0A5" w14:textId="77777777" w:rsidR="00F678C4" w:rsidRPr="00F678C4" w:rsidRDefault="00F678C4" w:rsidP="00F678C4">
            <w:r w:rsidRPr="00F678C4">
              <w:t>96.53%</w:t>
            </w:r>
          </w:p>
        </w:tc>
        <w:tc>
          <w:tcPr>
            <w:tcW w:w="0" w:type="auto"/>
            <w:vAlign w:val="center"/>
            <w:hideMark/>
          </w:tcPr>
          <w:p w14:paraId="1FDF3D28" w14:textId="77777777" w:rsidR="00F678C4" w:rsidRPr="00F678C4" w:rsidRDefault="00F678C4" w:rsidP="00F678C4">
            <w:r w:rsidRPr="00F678C4">
              <w:t>0.76 percentage points</w:t>
            </w:r>
          </w:p>
        </w:tc>
      </w:tr>
      <w:tr w:rsidR="00F678C4" w:rsidRPr="00F678C4" w14:paraId="31F07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11EE" w14:textId="77777777" w:rsidR="00F678C4" w:rsidRPr="00F678C4" w:rsidRDefault="00F678C4" w:rsidP="00F678C4">
            <w:r w:rsidRPr="00F678C4">
              <w:lastRenderedPageBreak/>
              <w:t>Recall</w:t>
            </w:r>
          </w:p>
        </w:tc>
        <w:tc>
          <w:tcPr>
            <w:tcW w:w="0" w:type="auto"/>
            <w:vAlign w:val="center"/>
            <w:hideMark/>
          </w:tcPr>
          <w:p w14:paraId="78CF8145" w14:textId="77777777" w:rsidR="00F678C4" w:rsidRPr="00F678C4" w:rsidRDefault="00F678C4" w:rsidP="00F678C4">
            <w:r w:rsidRPr="00F678C4">
              <w:t>99.56%</w:t>
            </w:r>
          </w:p>
        </w:tc>
        <w:tc>
          <w:tcPr>
            <w:tcW w:w="0" w:type="auto"/>
            <w:vAlign w:val="center"/>
            <w:hideMark/>
          </w:tcPr>
          <w:p w14:paraId="4B9F1B8B" w14:textId="77777777" w:rsidR="00F678C4" w:rsidRPr="00F678C4" w:rsidRDefault="00F678C4" w:rsidP="00F678C4">
            <w:r w:rsidRPr="00F678C4">
              <w:t>0.30 percentage points</w:t>
            </w:r>
          </w:p>
        </w:tc>
      </w:tr>
      <w:tr w:rsidR="00F678C4" w:rsidRPr="00F678C4" w14:paraId="08D97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E800" w14:textId="77777777" w:rsidR="00F678C4" w:rsidRPr="00F678C4" w:rsidRDefault="00F678C4" w:rsidP="00F678C4">
            <w:r w:rsidRPr="00F678C4">
              <w:t>F1-score</w:t>
            </w:r>
          </w:p>
        </w:tc>
        <w:tc>
          <w:tcPr>
            <w:tcW w:w="0" w:type="auto"/>
            <w:vAlign w:val="center"/>
            <w:hideMark/>
          </w:tcPr>
          <w:p w14:paraId="2FE52FED" w14:textId="77777777" w:rsidR="00F678C4" w:rsidRPr="00F678C4" w:rsidRDefault="00F678C4" w:rsidP="00F678C4">
            <w:r w:rsidRPr="00F678C4">
              <w:t>98.02%</w:t>
            </w:r>
          </w:p>
        </w:tc>
        <w:tc>
          <w:tcPr>
            <w:tcW w:w="0" w:type="auto"/>
            <w:vAlign w:val="center"/>
            <w:hideMark/>
          </w:tcPr>
          <w:p w14:paraId="066C6E8B" w14:textId="77777777" w:rsidR="00F678C4" w:rsidRPr="00F678C4" w:rsidRDefault="00F678C4" w:rsidP="00F678C4">
            <w:r w:rsidRPr="00F678C4">
              <w:t>0.53 percentage points</w:t>
            </w:r>
          </w:p>
        </w:tc>
      </w:tr>
      <w:tr w:rsidR="00F678C4" w:rsidRPr="00F678C4" w14:paraId="1908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2CD0" w14:textId="77777777" w:rsidR="00F678C4" w:rsidRPr="00F678C4" w:rsidRDefault="00F678C4" w:rsidP="00F678C4">
            <w:r w:rsidRPr="00F678C4">
              <w:t>Inference time per email</w:t>
            </w:r>
          </w:p>
        </w:tc>
        <w:tc>
          <w:tcPr>
            <w:tcW w:w="0" w:type="auto"/>
            <w:vAlign w:val="center"/>
            <w:hideMark/>
          </w:tcPr>
          <w:p w14:paraId="1ACCE9CD" w14:textId="77777777" w:rsidR="00F678C4" w:rsidRPr="00F678C4" w:rsidRDefault="00F678C4" w:rsidP="00F678C4">
            <w:r w:rsidRPr="00F678C4">
              <w:t>1.66 ms</w:t>
            </w:r>
          </w:p>
        </w:tc>
        <w:tc>
          <w:tcPr>
            <w:tcW w:w="0" w:type="auto"/>
            <w:vAlign w:val="center"/>
            <w:hideMark/>
          </w:tcPr>
          <w:p w14:paraId="423226D4" w14:textId="77777777" w:rsidR="00F678C4" w:rsidRPr="00F678C4" w:rsidRDefault="00F678C4" w:rsidP="00F678C4">
            <w:r w:rsidRPr="00F678C4">
              <w:t>0.07 ms</w:t>
            </w:r>
          </w:p>
        </w:tc>
      </w:tr>
    </w:tbl>
    <w:p w14:paraId="72450ABD" w14:textId="77777777" w:rsidR="00F678C4" w:rsidRPr="00F678C4" w:rsidRDefault="00F678C4" w:rsidP="00F678C4">
      <w:r w:rsidRPr="00F678C4">
        <w:t>These results are for the baseline model only. The final group report should include the results of the other architectures and experiments before drawing conclusions about which model performs best.</w:t>
      </w:r>
    </w:p>
    <w:p w14:paraId="5DB9E38D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5. Evaluation Metrics</w:t>
      </w:r>
    </w:p>
    <w:p w14:paraId="3F5B91D5" w14:textId="77777777" w:rsidR="00F678C4" w:rsidRPr="00F678C4" w:rsidRDefault="00F678C4" w:rsidP="00F678C4">
      <w:r w:rsidRPr="00F678C4">
        <w:t>The baseline evaluation records:</w:t>
      </w:r>
    </w:p>
    <w:p w14:paraId="36F66AA7" w14:textId="77777777" w:rsidR="00F678C4" w:rsidRPr="00F678C4" w:rsidRDefault="00F678C4" w:rsidP="00F678C4">
      <w:pPr>
        <w:numPr>
          <w:ilvl w:val="0"/>
          <w:numId w:val="5"/>
        </w:numPr>
      </w:pPr>
      <w:r w:rsidRPr="00F678C4">
        <w:t>Accuracy</w:t>
      </w:r>
    </w:p>
    <w:p w14:paraId="26664D14" w14:textId="77777777" w:rsidR="00F678C4" w:rsidRPr="00F678C4" w:rsidRDefault="00F678C4" w:rsidP="00F678C4">
      <w:pPr>
        <w:numPr>
          <w:ilvl w:val="0"/>
          <w:numId w:val="5"/>
        </w:numPr>
      </w:pPr>
      <w:r w:rsidRPr="00F678C4">
        <w:t>Precision</w:t>
      </w:r>
    </w:p>
    <w:p w14:paraId="3DA7CBE3" w14:textId="77777777" w:rsidR="00F678C4" w:rsidRPr="00F678C4" w:rsidRDefault="00F678C4" w:rsidP="00F678C4">
      <w:pPr>
        <w:numPr>
          <w:ilvl w:val="0"/>
          <w:numId w:val="5"/>
        </w:numPr>
      </w:pPr>
      <w:r w:rsidRPr="00F678C4">
        <w:t>Recall</w:t>
      </w:r>
    </w:p>
    <w:p w14:paraId="69459236" w14:textId="77777777" w:rsidR="00F678C4" w:rsidRPr="00F678C4" w:rsidRDefault="00F678C4" w:rsidP="00F678C4">
      <w:pPr>
        <w:numPr>
          <w:ilvl w:val="0"/>
          <w:numId w:val="5"/>
        </w:numPr>
      </w:pPr>
      <w:r w:rsidRPr="00F678C4">
        <w:t>F1-score</w:t>
      </w:r>
    </w:p>
    <w:p w14:paraId="2D071E26" w14:textId="77777777" w:rsidR="00F678C4" w:rsidRPr="00F678C4" w:rsidRDefault="00F678C4" w:rsidP="00F678C4">
      <w:pPr>
        <w:numPr>
          <w:ilvl w:val="0"/>
          <w:numId w:val="5"/>
        </w:numPr>
      </w:pPr>
      <w:r w:rsidRPr="00F678C4">
        <w:t>Confusion matrix</w:t>
      </w:r>
    </w:p>
    <w:p w14:paraId="051C6D4D" w14:textId="77777777" w:rsidR="00F678C4" w:rsidRPr="00F678C4" w:rsidRDefault="00F678C4" w:rsidP="00F678C4">
      <w:pPr>
        <w:numPr>
          <w:ilvl w:val="0"/>
          <w:numId w:val="5"/>
        </w:numPr>
      </w:pPr>
      <w:r w:rsidRPr="00F678C4">
        <w:t>Validation F1-score</w:t>
      </w:r>
    </w:p>
    <w:p w14:paraId="2E99E01E" w14:textId="77777777" w:rsidR="00F678C4" w:rsidRPr="00F678C4" w:rsidRDefault="00F678C4" w:rsidP="00F678C4">
      <w:pPr>
        <w:numPr>
          <w:ilvl w:val="0"/>
          <w:numId w:val="5"/>
        </w:numPr>
      </w:pPr>
      <w:r w:rsidRPr="00F678C4">
        <w:t>Parameter count</w:t>
      </w:r>
    </w:p>
    <w:p w14:paraId="60379AC4" w14:textId="77777777" w:rsidR="00F678C4" w:rsidRPr="00F678C4" w:rsidRDefault="00F678C4" w:rsidP="00F678C4">
      <w:pPr>
        <w:numPr>
          <w:ilvl w:val="0"/>
          <w:numId w:val="5"/>
        </w:numPr>
      </w:pPr>
      <w:r w:rsidRPr="00F678C4">
        <w:t>Inference time per email</w:t>
      </w:r>
    </w:p>
    <w:p w14:paraId="50393010" w14:textId="77777777" w:rsidR="00F678C4" w:rsidRPr="00F678C4" w:rsidRDefault="00F678C4" w:rsidP="00F678C4">
      <w:pPr>
        <w:numPr>
          <w:ilvl w:val="0"/>
          <w:numId w:val="5"/>
        </w:numPr>
      </w:pPr>
      <w:r w:rsidRPr="00F678C4">
        <w:t>Observed process memory</w:t>
      </w:r>
    </w:p>
    <w:p w14:paraId="3CF5AE01" w14:textId="77777777" w:rsidR="00F678C4" w:rsidRPr="00F678C4" w:rsidRDefault="00F678C4" w:rsidP="00F678C4">
      <w:r w:rsidRPr="00F678C4">
        <w:t>These metrics help evaluate classification performance and computational cost. The parameter count reported by the current code covers the Logistic Regression coefficients and intercept, not all TF-IDF vocabulary and IDF storage.</w:t>
      </w:r>
    </w:p>
    <w:p w14:paraId="38212E30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6. Project Files</w:t>
      </w:r>
    </w:p>
    <w:p w14:paraId="6BF5A866" w14:textId="77777777" w:rsidR="00F678C4" w:rsidRPr="00F678C4" w:rsidRDefault="00F678C4" w:rsidP="00F678C4">
      <w:r w:rsidRPr="00F678C4">
        <w:t>The project folder contains the following files and folders: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6292"/>
      </w:tblGrid>
      <w:tr w:rsidR="00F678C4" w:rsidRPr="00F678C4" w14:paraId="4B8C3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3D67" w14:textId="77777777" w:rsidR="00F678C4" w:rsidRPr="00F678C4" w:rsidRDefault="00F678C4" w:rsidP="00F678C4">
            <w:pPr>
              <w:rPr>
                <w:b/>
                <w:bCs/>
              </w:rPr>
            </w:pPr>
            <w:r w:rsidRPr="00F678C4">
              <w:rPr>
                <w:b/>
                <w:bCs/>
              </w:rPr>
              <w:t>File or folder</w:t>
            </w:r>
          </w:p>
        </w:tc>
        <w:tc>
          <w:tcPr>
            <w:tcW w:w="0" w:type="auto"/>
            <w:vAlign w:val="center"/>
            <w:hideMark/>
          </w:tcPr>
          <w:p w14:paraId="1D226512" w14:textId="77777777" w:rsidR="00F678C4" w:rsidRPr="00F678C4" w:rsidRDefault="00F678C4" w:rsidP="00F678C4">
            <w:pPr>
              <w:rPr>
                <w:b/>
                <w:bCs/>
              </w:rPr>
            </w:pPr>
            <w:r w:rsidRPr="00F678C4">
              <w:rPr>
                <w:b/>
                <w:bCs/>
              </w:rPr>
              <w:t>Description</w:t>
            </w:r>
          </w:p>
        </w:tc>
      </w:tr>
      <w:tr w:rsidR="00F678C4" w:rsidRPr="00F678C4" w14:paraId="50181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2FF0" w14:textId="77777777" w:rsidR="00F678C4" w:rsidRPr="00F678C4" w:rsidRDefault="00F678C4" w:rsidP="00F678C4">
            <w:r w:rsidRPr="00F678C4">
              <w:t>spam_</w:t>
            </w:r>
            <w:proofErr w:type="gramStart"/>
            <w:r w:rsidRPr="00F678C4">
              <w:t>baseline.ipynb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0BE334" w14:textId="77777777" w:rsidR="00F678C4" w:rsidRPr="00F678C4" w:rsidRDefault="00F678C4" w:rsidP="00F678C4">
            <w:r w:rsidRPr="00F678C4">
              <w:t>Jupyter Notebook containing the baseline implementation and experiments</w:t>
            </w:r>
          </w:p>
        </w:tc>
      </w:tr>
      <w:tr w:rsidR="00F678C4" w:rsidRPr="00F678C4" w14:paraId="773F0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3493" w14:textId="77777777" w:rsidR="00F678C4" w:rsidRPr="00F678C4" w:rsidRDefault="00F678C4" w:rsidP="00F678C4">
            <w:r w:rsidRPr="00F678C4">
              <w:t>baseline_results.csv</w:t>
            </w:r>
          </w:p>
        </w:tc>
        <w:tc>
          <w:tcPr>
            <w:tcW w:w="0" w:type="auto"/>
            <w:vAlign w:val="center"/>
            <w:hideMark/>
          </w:tcPr>
          <w:p w14:paraId="570BB581" w14:textId="77777777" w:rsidR="00F678C4" w:rsidRPr="00F678C4" w:rsidRDefault="00F678C4" w:rsidP="00F678C4">
            <w:r w:rsidRPr="00F678C4">
              <w:t>Results for each random seed</w:t>
            </w:r>
          </w:p>
        </w:tc>
      </w:tr>
      <w:tr w:rsidR="00F678C4" w:rsidRPr="00F678C4" w14:paraId="141E7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5384" w14:textId="77777777" w:rsidR="00F678C4" w:rsidRPr="00F678C4" w:rsidRDefault="00F678C4" w:rsidP="00F678C4">
            <w:r w:rsidRPr="00F678C4">
              <w:lastRenderedPageBreak/>
              <w:t>baseline_summary.csv</w:t>
            </w:r>
          </w:p>
        </w:tc>
        <w:tc>
          <w:tcPr>
            <w:tcW w:w="0" w:type="auto"/>
            <w:vAlign w:val="center"/>
            <w:hideMark/>
          </w:tcPr>
          <w:p w14:paraId="0100BB4F" w14:textId="77777777" w:rsidR="00F678C4" w:rsidRPr="00F678C4" w:rsidRDefault="00F678C4" w:rsidP="00F678C4">
            <w:r w:rsidRPr="00F678C4">
              <w:t>Mean and standard deviation of the baseline metrics</w:t>
            </w:r>
          </w:p>
        </w:tc>
      </w:tr>
      <w:tr w:rsidR="00F678C4" w:rsidRPr="00F678C4" w14:paraId="2243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9EF1" w14:textId="77777777" w:rsidR="00F678C4" w:rsidRPr="00F678C4" w:rsidRDefault="00F678C4" w:rsidP="00F678C4">
            <w:r w:rsidRPr="00F678C4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9B86692" w14:textId="77777777" w:rsidR="00F678C4" w:rsidRPr="00F678C4" w:rsidRDefault="00F678C4" w:rsidP="00F678C4">
            <w:r w:rsidRPr="00F678C4">
              <w:t>Python package requirements</w:t>
            </w:r>
          </w:p>
        </w:tc>
      </w:tr>
      <w:tr w:rsidR="00F678C4" w:rsidRPr="00F678C4" w14:paraId="0989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CFEF" w14:textId="77777777" w:rsidR="00F678C4" w:rsidRPr="00F678C4" w:rsidRDefault="00F678C4" w:rsidP="00F678C4">
            <w:r w:rsidRPr="00F678C4">
              <w:t>spam_baseline_</w:t>
            </w:r>
            <w:proofErr w:type="gramStart"/>
            <w:r w:rsidRPr="00F678C4">
              <w:t>model.joblib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50C456" w14:textId="77777777" w:rsidR="00F678C4" w:rsidRPr="00F678C4" w:rsidRDefault="00F678C4" w:rsidP="00F678C4">
            <w:r w:rsidRPr="00F678C4">
              <w:t>Saved baseline model</w:t>
            </w:r>
          </w:p>
        </w:tc>
      </w:tr>
      <w:tr w:rsidR="00F678C4" w:rsidRPr="00F678C4" w14:paraId="496C5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4A4E" w14:textId="77777777" w:rsidR="00F678C4" w:rsidRPr="00F678C4" w:rsidRDefault="00F678C4" w:rsidP="00F678C4">
            <w:r w:rsidRPr="00F678C4">
              <w:t>splits/</w:t>
            </w:r>
          </w:p>
        </w:tc>
        <w:tc>
          <w:tcPr>
            <w:tcW w:w="0" w:type="auto"/>
            <w:vAlign w:val="center"/>
            <w:hideMark/>
          </w:tcPr>
          <w:p w14:paraId="494A7B63" w14:textId="77777777" w:rsidR="00F678C4" w:rsidRPr="00F678C4" w:rsidRDefault="00F678C4" w:rsidP="00F678C4">
            <w:r w:rsidRPr="00F678C4">
              <w:t>Saved training, validation, and test CSV files for each seed</w:t>
            </w:r>
          </w:p>
        </w:tc>
      </w:tr>
    </w:tbl>
    <w:p w14:paraId="5B89AD02" w14:textId="77777777" w:rsidR="00F678C4" w:rsidRPr="00F678C4" w:rsidRDefault="00F678C4" w:rsidP="00F678C4">
      <w:r w:rsidRPr="00F678C4">
        <w:t>The notebook may currently be named Untitled.ipynb. Rename it to spam_</w:t>
      </w:r>
      <w:proofErr w:type="gramStart"/>
      <w:r w:rsidRPr="00F678C4">
        <w:t>baseline.ipynb</w:t>
      </w:r>
      <w:proofErr w:type="gramEnd"/>
      <w:r w:rsidRPr="00F678C4">
        <w:t xml:space="preserve"> before </w:t>
      </w:r>
      <w:proofErr w:type="gramStart"/>
      <w:r w:rsidRPr="00F678C4">
        <w:t>uploading, or</w:t>
      </w:r>
      <w:proofErr w:type="gramEnd"/>
      <w:r w:rsidRPr="00F678C4">
        <w:t xml:space="preserve"> update this README to match the actual filename.</w:t>
      </w:r>
    </w:p>
    <w:p w14:paraId="4BBF19A4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7. How to Run the Project</w:t>
      </w:r>
    </w:p>
    <w:p w14:paraId="7D478257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Requirements</w:t>
      </w:r>
    </w:p>
    <w:p w14:paraId="3B6034AC" w14:textId="77777777" w:rsidR="00F678C4" w:rsidRPr="00F678C4" w:rsidRDefault="00F678C4" w:rsidP="00F678C4">
      <w:pPr>
        <w:numPr>
          <w:ilvl w:val="0"/>
          <w:numId w:val="6"/>
        </w:numPr>
      </w:pPr>
      <w:r w:rsidRPr="00F678C4">
        <w:t>Python</w:t>
      </w:r>
    </w:p>
    <w:p w14:paraId="74D18811" w14:textId="77777777" w:rsidR="00F678C4" w:rsidRPr="00F678C4" w:rsidRDefault="00F678C4" w:rsidP="00F678C4">
      <w:pPr>
        <w:numPr>
          <w:ilvl w:val="0"/>
          <w:numId w:val="6"/>
        </w:numPr>
      </w:pPr>
      <w:r w:rsidRPr="00F678C4">
        <w:t>Jupyter Notebook</w:t>
      </w:r>
    </w:p>
    <w:p w14:paraId="255DEF5C" w14:textId="77777777" w:rsidR="00F678C4" w:rsidRPr="00F678C4" w:rsidRDefault="00F678C4" w:rsidP="00F678C4">
      <w:pPr>
        <w:numPr>
          <w:ilvl w:val="0"/>
          <w:numId w:val="6"/>
        </w:numPr>
      </w:pPr>
      <w:r w:rsidRPr="00F678C4">
        <w:t>The Python packages listed in requirements.txt</w:t>
      </w:r>
    </w:p>
    <w:p w14:paraId="1FB46794" w14:textId="77777777" w:rsidR="00F678C4" w:rsidRPr="00F678C4" w:rsidRDefault="00F678C4" w:rsidP="00F678C4">
      <w:pPr>
        <w:numPr>
          <w:ilvl w:val="0"/>
          <w:numId w:val="6"/>
        </w:numPr>
      </w:pPr>
      <w:r w:rsidRPr="00F678C4">
        <w:t>Internet access for the initial dataset download</w:t>
      </w:r>
    </w:p>
    <w:p w14:paraId="66F6535C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Steps</w:t>
      </w:r>
    </w:p>
    <w:p w14:paraId="12E8CBEA" w14:textId="77777777" w:rsidR="00F678C4" w:rsidRPr="00F678C4" w:rsidRDefault="00F678C4" w:rsidP="00F678C4">
      <w:pPr>
        <w:numPr>
          <w:ilvl w:val="0"/>
          <w:numId w:val="7"/>
        </w:numPr>
      </w:pPr>
      <w:r w:rsidRPr="00F678C4">
        <w:t>Clone or download the project repository.</w:t>
      </w:r>
    </w:p>
    <w:p w14:paraId="07E37B2C" w14:textId="77777777" w:rsidR="00F678C4" w:rsidRPr="00F678C4" w:rsidRDefault="00F678C4" w:rsidP="00F678C4">
      <w:pPr>
        <w:numPr>
          <w:ilvl w:val="0"/>
          <w:numId w:val="7"/>
        </w:numPr>
      </w:pPr>
      <w:r w:rsidRPr="00F678C4">
        <w:t>Open the project folder.</w:t>
      </w:r>
    </w:p>
    <w:p w14:paraId="3CF8EC13" w14:textId="77777777" w:rsidR="00F678C4" w:rsidRPr="00F678C4" w:rsidRDefault="00F678C4" w:rsidP="00F678C4">
      <w:pPr>
        <w:numPr>
          <w:ilvl w:val="0"/>
          <w:numId w:val="7"/>
        </w:numPr>
      </w:pPr>
      <w:r w:rsidRPr="00F678C4">
        <w:t>Install the required packages in your Python environment:</w:t>
      </w:r>
    </w:p>
    <w:p w14:paraId="34856B5F" w14:textId="77777777" w:rsidR="00F678C4" w:rsidRPr="00F678C4" w:rsidRDefault="00F678C4" w:rsidP="00F678C4">
      <w:r w:rsidRPr="00F678C4">
        <w:t>pip install -r requirements.txt</w:t>
      </w:r>
    </w:p>
    <w:p w14:paraId="7D74E683" w14:textId="77777777" w:rsidR="00F678C4" w:rsidRPr="00F678C4" w:rsidRDefault="00F678C4" w:rsidP="00F678C4">
      <w:pPr>
        <w:numPr>
          <w:ilvl w:val="0"/>
          <w:numId w:val="7"/>
        </w:numPr>
      </w:pPr>
      <w:r w:rsidRPr="00F678C4">
        <w:t>Open Jupyter Notebook.</w:t>
      </w:r>
    </w:p>
    <w:p w14:paraId="08BC28FA" w14:textId="77777777" w:rsidR="00F678C4" w:rsidRPr="00F678C4" w:rsidRDefault="00F678C4" w:rsidP="00F678C4">
      <w:pPr>
        <w:numPr>
          <w:ilvl w:val="0"/>
          <w:numId w:val="7"/>
        </w:numPr>
      </w:pPr>
      <w:r w:rsidRPr="00F678C4">
        <w:t>Open spam_</w:t>
      </w:r>
      <w:proofErr w:type="gramStart"/>
      <w:r w:rsidRPr="00F678C4">
        <w:t>baseline.ipynb</w:t>
      </w:r>
      <w:proofErr w:type="gramEnd"/>
      <w:r w:rsidRPr="00F678C4">
        <w:t>.</w:t>
      </w:r>
    </w:p>
    <w:p w14:paraId="357CBC30" w14:textId="77777777" w:rsidR="00F678C4" w:rsidRPr="00F678C4" w:rsidRDefault="00F678C4" w:rsidP="00F678C4">
      <w:pPr>
        <w:numPr>
          <w:ilvl w:val="0"/>
          <w:numId w:val="7"/>
        </w:numPr>
      </w:pPr>
      <w:r w:rsidRPr="00F678C4">
        <w:t>Run the notebook cells in order.</w:t>
      </w:r>
    </w:p>
    <w:p w14:paraId="0D4C4E37" w14:textId="77777777" w:rsidR="00F678C4" w:rsidRPr="00F678C4" w:rsidRDefault="00F678C4" w:rsidP="00F678C4">
      <w:r w:rsidRPr="00F678C4">
        <w:t>The notebook downloads the dataset when needed, prepares the sample and splits, trains the baseline, evaluates the results, and saves the output files.</w:t>
      </w:r>
    </w:p>
    <w:p w14:paraId="4361401D" w14:textId="77777777" w:rsidR="00F678C4" w:rsidRPr="00F678C4" w:rsidRDefault="00F678C4" w:rsidP="00F678C4">
      <w:r w:rsidRPr="00F678C4">
        <w:rPr>
          <w:b/>
          <w:bCs/>
        </w:rPr>
        <w:t>Note:</w:t>
      </w:r>
      <w:r w:rsidRPr="00F678C4">
        <w:t xml:space="preserve"> Running the notebook again can regenerate experimental outputs. Keep the saved seed-specific splits if you need to reproduce the same data partitions.</w:t>
      </w:r>
    </w:p>
    <w:p w14:paraId="04E571DB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8. Limitations</w:t>
      </w:r>
    </w:p>
    <w:p w14:paraId="714D7F73" w14:textId="77777777" w:rsidR="00F678C4" w:rsidRPr="00F678C4" w:rsidRDefault="00F678C4" w:rsidP="00F678C4">
      <w:pPr>
        <w:numPr>
          <w:ilvl w:val="0"/>
          <w:numId w:val="8"/>
        </w:numPr>
      </w:pPr>
      <w:r w:rsidRPr="00F678C4">
        <w:t>The baseline experiments use a sample of 5,000 emails rather than the full cleaned training dataset.</w:t>
      </w:r>
    </w:p>
    <w:p w14:paraId="451F5504" w14:textId="77777777" w:rsidR="00F678C4" w:rsidRPr="00F678C4" w:rsidRDefault="00F678C4" w:rsidP="00F678C4">
      <w:pPr>
        <w:numPr>
          <w:ilvl w:val="0"/>
          <w:numId w:val="8"/>
        </w:numPr>
      </w:pPr>
      <w:r w:rsidRPr="00F678C4">
        <w:lastRenderedPageBreak/>
        <w:t>Results are based on three random seeds.</w:t>
      </w:r>
    </w:p>
    <w:p w14:paraId="5E0D4634" w14:textId="77777777" w:rsidR="00F678C4" w:rsidRPr="00F678C4" w:rsidRDefault="00F678C4" w:rsidP="00F678C4">
      <w:pPr>
        <w:numPr>
          <w:ilvl w:val="0"/>
          <w:numId w:val="8"/>
        </w:numPr>
      </w:pPr>
      <w:r w:rsidRPr="00F678C4">
        <w:t>Performance on this dataset does not guarantee the same performance on other email datasets.</w:t>
      </w:r>
    </w:p>
    <w:p w14:paraId="3E4B2B3B" w14:textId="77777777" w:rsidR="00F678C4" w:rsidRPr="00F678C4" w:rsidRDefault="00F678C4" w:rsidP="00F678C4">
      <w:pPr>
        <w:numPr>
          <w:ilvl w:val="0"/>
          <w:numId w:val="8"/>
        </w:numPr>
      </w:pPr>
      <w:r w:rsidRPr="00F678C4">
        <w:t>The baseline uses TF-IDF and Logistic Regression; it does not capture text in the same way as deep learning architectures.</w:t>
      </w:r>
    </w:p>
    <w:p w14:paraId="64C65750" w14:textId="77777777" w:rsidR="00F678C4" w:rsidRPr="00F678C4" w:rsidRDefault="00F678C4" w:rsidP="00F678C4">
      <w:pPr>
        <w:numPr>
          <w:ilvl w:val="0"/>
          <w:numId w:val="8"/>
        </w:numPr>
      </w:pPr>
      <w:r w:rsidRPr="00F678C4">
        <w:t>The baseline results alone cannot establish whether CNN, recurrent, or Transformer models are better.</w:t>
      </w:r>
    </w:p>
    <w:p w14:paraId="281092F2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9. Contribution</w:t>
      </w:r>
    </w:p>
    <w:p w14:paraId="1EE2238F" w14:textId="77777777" w:rsidR="00F678C4" w:rsidRPr="00F678C4" w:rsidRDefault="00F678C4" w:rsidP="00F678C4">
      <w:r w:rsidRPr="00F678C4">
        <w:t xml:space="preserve">My contribution to the group project is the baseline model using TF-IDF and Logistic Regression, the seed-specific data splits, the evaluation results, and the saved output </w:t>
      </w:r>
      <w:proofErr w:type="gramStart"/>
      <w:r w:rsidRPr="00F678C4">
        <w:t>files</w:t>
      </w:r>
      <w:proofErr w:type="gramEnd"/>
      <w:r w:rsidRPr="00F678C4">
        <w:t>.</w:t>
      </w:r>
    </w:p>
    <w:p w14:paraId="647AF007" w14:textId="77777777" w:rsidR="00F678C4" w:rsidRPr="00F678C4" w:rsidRDefault="00F678C4" w:rsidP="00F678C4">
      <w:r w:rsidRPr="00F678C4">
        <w:t>Other model implementations, ablations, and second-dataset experiments are handled according to the group's task assignments.</w:t>
      </w:r>
    </w:p>
    <w:p w14:paraId="5B571688" w14:textId="77777777" w:rsidR="00F678C4" w:rsidRPr="00F678C4" w:rsidRDefault="00F678C4" w:rsidP="00F678C4">
      <w:pPr>
        <w:rPr>
          <w:b/>
          <w:bCs/>
        </w:rPr>
      </w:pPr>
      <w:r w:rsidRPr="00F678C4">
        <w:rPr>
          <w:b/>
          <w:bCs/>
        </w:rPr>
        <w:t>10. References</w:t>
      </w:r>
    </w:p>
    <w:p w14:paraId="37083F04" w14:textId="77777777" w:rsidR="00F678C4" w:rsidRPr="00F678C4" w:rsidRDefault="00F678C4" w:rsidP="00F678C4">
      <w:pPr>
        <w:numPr>
          <w:ilvl w:val="0"/>
          <w:numId w:val="9"/>
        </w:numPr>
      </w:pPr>
      <w:r w:rsidRPr="00F678C4">
        <w:t xml:space="preserve">SetFit. </w:t>
      </w:r>
      <w:hyperlink r:id="rId6" w:history="1">
        <w:r w:rsidRPr="00F678C4">
          <w:rPr>
            <w:rStyle w:val="Hyperlink"/>
          </w:rPr>
          <w:t>Enron Spam dataset on Hugging Face</w:t>
        </w:r>
      </w:hyperlink>
      <w:r w:rsidRPr="00F678C4">
        <w:t>.</w:t>
      </w:r>
    </w:p>
    <w:p w14:paraId="52664D9A" w14:textId="77777777" w:rsidR="00F678C4" w:rsidRPr="00F678C4" w:rsidRDefault="00F678C4" w:rsidP="00F678C4">
      <w:pPr>
        <w:numPr>
          <w:ilvl w:val="0"/>
          <w:numId w:val="9"/>
        </w:numPr>
      </w:pPr>
      <w:r w:rsidRPr="00F678C4">
        <w:t xml:space="preserve">Scikit-learn. </w:t>
      </w:r>
      <w:hyperlink r:id="rId7" w:history="1">
        <w:r w:rsidRPr="00F678C4">
          <w:rPr>
            <w:rStyle w:val="Hyperlink"/>
          </w:rPr>
          <w:t>TF-IDF Vectorizer documentation</w:t>
        </w:r>
      </w:hyperlink>
      <w:r w:rsidRPr="00F678C4">
        <w:t>.</w:t>
      </w:r>
    </w:p>
    <w:p w14:paraId="39BBDBEC" w14:textId="77777777" w:rsidR="00F678C4" w:rsidRPr="00F678C4" w:rsidRDefault="00F678C4" w:rsidP="00F678C4">
      <w:pPr>
        <w:numPr>
          <w:ilvl w:val="0"/>
          <w:numId w:val="9"/>
        </w:numPr>
      </w:pPr>
      <w:r w:rsidRPr="00F678C4">
        <w:t xml:space="preserve">Scikit-learn. </w:t>
      </w:r>
      <w:hyperlink r:id="rId8" w:history="1">
        <w:r w:rsidRPr="00F678C4">
          <w:rPr>
            <w:rStyle w:val="Hyperlink"/>
          </w:rPr>
          <w:t>Logistic Regression documentation</w:t>
        </w:r>
      </w:hyperlink>
      <w:r w:rsidRPr="00F678C4">
        <w:t>.</w:t>
      </w:r>
    </w:p>
    <w:p w14:paraId="76F0B171" w14:textId="77777777" w:rsidR="00F678C4" w:rsidRPr="00F678C4" w:rsidRDefault="00F678C4" w:rsidP="00F678C4">
      <w:pPr>
        <w:numPr>
          <w:ilvl w:val="0"/>
          <w:numId w:val="9"/>
        </w:numPr>
      </w:pPr>
      <w:r w:rsidRPr="00F678C4">
        <w:t xml:space="preserve">Hugging Face. </w:t>
      </w:r>
      <w:hyperlink r:id="rId9" w:history="1">
        <w:r w:rsidRPr="00F678C4">
          <w:rPr>
            <w:rStyle w:val="Hyperlink"/>
          </w:rPr>
          <w:t>Datasets documentation</w:t>
        </w:r>
      </w:hyperlink>
      <w:r w:rsidRPr="00F678C4">
        <w:t>.</w:t>
      </w:r>
    </w:p>
    <w:p w14:paraId="0AD42B8C" w14:textId="77777777" w:rsidR="00F678C4" w:rsidRPr="00F678C4" w:rsidRDefault="00F678C4" w:rsidP="00F678C4">
      <w:r w:rsidRPr="00F678C4">
        <w:t>Additional external code, resources, or AI assistance used in preparing the project should be disclosed according to the course requirements.</w:t>
      </w:r>
    </w:p>
    <w:p w14:paraId="7A78A244" w14:textId="77777777" w:rsidR="001B32F7" w:rsidRDefault="001B32F7"/>
    <w:sectPr w:rsidR="001B32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7A02"/>
    <w:multiLevelType w:val="multilevel"/>
    <w:tmpl w:val="DA2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A6175"/>
    <w:multiLevelType w:val="multilevel"/>
    <w:tmpl w:val="20C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B2E00"/>
    <w:multiLevelType w:val="multilevel"/>
    <w:tmpl w:val="042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75837"/>
    <w:multiLevelType w:val="multilevel"/>
    <w:tmpl w:val="DE7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96258"/>
    <w:multiLevelType w:val="multilevel"/>
    <w:tmpl w:val="47B2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17C7E"/>
    <w:multiLevelType w:val="multilevel"/>
    <w:tmpl w:val="6DD6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00141"/>
    <w:multiLevelType w:val="multilevel"/>
    <w:tmpl w:val="83F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37664"/>
    <w:multiLevelType w:val="multilevel"/>
    <w:tmpl w:val="5BAA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532A0"/>
    <w:multiLevelType w:val="multilevel"/>
    <w:tmpl w:val="D4A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83777">
    <w:abstractNumId w:val="0"/>
  </w:num>
  <w:num w:numId="2" w16cid:durableId="1212811616">
    <w:abstractNumId w:val="6"/>
  </w:num>
  <w:num w:numId="3" w16cid:durableId="245454457">
    <w:abstractNumId w:val="7"/>
  </w:num>
  <w:num w:numId="4" w16cid:durableId="49773270">
    <w:abstractNumId w:val="2"/>
  </w:num>
  <w:num w:numId="5" w16cid:durableId="1063479108">
    <w:abstractNumId w:val="1"/>
  </w:num>
  <w:num w:numId="6" w16cid:durableId="596252347">
    <w:abstractNumId w:val="3"/>
  </w:num>
  <w:num w:numId="7" w16cid:durableId="1119296109">
    <w:abstractNumId w:val="5"/>
  </w:num>
  <w:num w:numId="8" w16cid:durableId="1602293862">
    <w:abstractNumId w:val="8"/>
  </w:num>
  <w:num w:numId="9" w16cid:durableId="803813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F7"/>
    <w:rsid w:val="001B32F7"/>
    <w:rsid w:val="002453A5"/>
    <w:rsid w:val="00F6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48E0"/>
  <w15:chartTrackingRefBased/>
  <w15:docId w15:val="{71385925-D558-402F-9276-E6BD9B20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8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linear_model.LogisticRegress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feature_extraction.text.TfidfVectoriz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SetFit/enron_spa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uggingface.co/datasets/SetFit/enron_spa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ocs/datas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nouroz ali</dc:creator>
  <cp:keywords/>
  <dc:description/>
  <cp:lastModifiedBy>nouroz ali</cp:lastModifiedBy>
  <cp:revision>2</cp:revision>
  <dcterms:created xsi:type="dcterms:W3CDTF">2026-10-29T20:55:00Z</dcterms:created>
  <dcterms:modified xsi:type="dcterms:W3CDTF">2026-10-29T20:56:00Z</dcterms:modified>
</cp:coreProperties>
</file>