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A45C4E" w:rsidR="00F45F73" w:rsidP="350F049E" w:rsidRDefault="00E33F9C" w14:paraId="039A662C" w14:textId="598572AD">
      <w:pPr>
        <w:shd w:val="clear" w:color="auto" w:fill="FFFFFF" w:themeFill="background1"/>
        <w:spacing w:before="0" w:beforeAutospacing="off" w:after="300" w:afterAutospacing="off"/>
      </w:pPr>
      <w:r w:rsidRPr="350F049E" w:rsidR="4A7626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  <w:t>Title: Exploring Montreal: A Guide to Must-Visit Spots</w:t>
      </w:r>
    </w:p>
    <w:p w:rsidRPr="00A45C4E" w:rsidR="00F45F73" w:rsidP="350F049E" w:rsidRDefault="00E33F9C" w14:paraId="02426EA6" w14:textId="1CB56772">
      <w:pPr>
        <w:shd w:val="clear" w:color="auto" w:fill="FFFFFF" w:themeFill="background1"/>
        <w:spacing w:before="300" w:beforeAutospacing="off" w:after="300" w:afterAutospacing="off"/>
      </w:pPr>
      <w:r w:rsidRPr="350F049E" w:rsidR="4A7626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  <w:t>Introduction</w:t>
      </w:r>
    </w:p>
    <w:p w:rsidRPr="00A45C4E" w:rsidR="00F45F73" w:rsidP="350F049E" w:rsidRDefault="00E33F9C" w14:paraId="79D470CE" w14:textId="65904301">
      <w:pPr>
        <w:pStyle w:val="Paragraphedeliste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</w:pPr>
      <w:r w:rsidRPr="350F049E" w:rsidR="4A7626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  <w:t>Brief introduction to Montreal, highlighting its cultural and historical significance in Canada.</w:t>
      </w:r>
    </w:p>
    <w:p w:rsidRPr="00A45C4E" w:rsidR="00F45F73" w:rsidP="350F049E" w:rsidRDefault="00E33F9C" w14:paraId="4F491B7A" w14:textId="0B982DA6">
      <w:pPr>
        <w:pStyle w:val="Paragraphedeliste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</w:pPr>
      <w:r w:rsidRPr="350F049E" w:rsidR="4A7626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  <w:t>Note on the city’s diverse neighborhoods and its reputation as a vibrant, cosmopolitan hub.</w:t>
      </w:r>
    </w:p>
    <w:p w:rsidRPr="00A45C4E" w:rsidR="00F45F73" w:rsidP="350F049E" w:rsidRDefault="00E33F9C" w14:paraId="7A99DC55" w14:textId="6102063A">
      <w:pPr>
        <w:shd w:val="clear" w:color="auto" w:fill="FFFFFF" w:themeFill="background1"/>
        <w:spacing w:before="300" w:beforeAutospacing="off" w:after="30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</w:pPr>
      <w:r w:rsidRPr="350F049E" w:rsidR="4A7626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  <w:t xml:space="preserve">Cultural and </w:t>
      </w:r>
      <w:r w:rsidRPr="350F049E" w:rsidR="4A7626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  <w:t>Historical</w:t>
      </w:r>
      <w:r w:rsidRPr="350F049E" w:rsidR="4A7626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  <w:t xml:space="preserve"> Attractions</w:t>
      </w:r>
    </w:p>
    <w:p w:rsidRPr="00A45C4E" w:rsidR="00F45F73" w:rsidP="350F049E" w:rsidRDefault="00E33F9C" w14:paraId="67E587B7" w14:textId="00799C41">
      <w:pPr>
        <w:pStyle w:val="Paragraphedeliste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</w:pPr>
      <w:r w:rsidRPr="350F049E" w:rsidR="4A7626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  <w:t>Old Montreal</w:t>
      </w:r>
    </w:p>
    <w:p w:rsidRPr="00A45C4E" w:rsidR="00F45F73" w:rsidP="350F049E" w:rsidRDefault="00E33F9C" w14:paraId="503A682C" w14:textId="6DB3096A">
      <w:pPr>
        <w:pStyle w:val="Paragraphedeliste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ind w:left="24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</w:pPr>
      <w:r w:rsidRPr="350F049E" w:rsidR="4A7626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  <w:t>Description of its historic architecture and cobblestone streets.</w:t>
      </w:r>
    </w:p>
    <w:p w:rsidRPr="00A45C4E" w:rsidR="00F45F73" w:rsidP="350F049E" w:rsidRDefault="00E33F9C" w14:paraId="0EE8E4D0" w14:textId="54E15009">
      <w:pPr>
        <w:pStyle w:val="Paragraphedeliste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ind w:left="24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</w:pPr>
      <w:r w:rsidRPr="350F049E" w:rsidR="4A7626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  <w:t>Highlights include Notre-Dame Basilica, Place Jacques-Cartier, and the Old Port.</w:t>
      </w:r>
    </w:p>
    <w:p w:rsidRPr="00A45C4E" w:rsidR="00F45F73" w:rsidP="350F049E" w:rsidRDefault="00E33F9C" w14:paraId="04BF03A1" w14:textId="2899F3FB">
      <w:pPr>
        <w:pStyle w:val="Paragraphedeliste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ind w:left="24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</w:pPr>
      <w:r w:rsidRPr="350F049E" w:rsidR="4A7626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  <w:t>Suggested activities: carriage rides, visiting art galleries, and enjoying riverside views.</w:t>
      </w:r>
    </w:p>
    <w:p w:rsidRPr="00A45C4E" w:rsidR="00F45F73" w:rsidP="350F049E" w:rsidRDefault="00E33F9C" w14:paraId="0E6631CE" w14:textId="66553773">
      <w:pPr>
        <w:pStyle w:val="Paragraphedeliste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</w:pPr>
      <w:r w:rsidRPr="350F049E" w:rsidR="4A7626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  <w:t>Montreal Museum of Fine Arts</w:t>
      </w:r>
    </w:p>
    <w:p w:rsidRPr="00A45C4E" w:rsidR="00F45F73" w:rsidP="350F049E" w:rsidRDefault="00E33F9C" w14:paraId="7429269B" w14:textId="28C776CD">
      <w:pPr>
        <w:pStyle w:val="Paragraphedeliste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ind w:left="24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</w:pPr>
      <w:r w:rsidRPr="350F049E" w:rsidR="4A7626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  <w:t>Insight into its vast collection spanning several epochs and continents.</w:t>
      </w:r>
    </w:p>
    <w:p w:rsidRPr="00A45C4E" w:rsidR="00F45F73" w:rsidP="350F049E" w:rsidRDefault="00E33F9C" w14:paraId="4E215F4C" w14:textId="7C7DAACC">
      <w:pPr>
        <w:pStyle w:val="Paragraphedeliste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ind w:left="24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</w:pPr>
      <w:r w:rsidRPr="350F049E" w:rsidR="4A7626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  <w:t>Special mentions of its temporary exhibitions and cultural events.</w:t>
      </w:r>
    </w:p>
    <w:p w:rsidRPr="00A45C4E" w:rsidR="00F45F73" w:rsidP="350F049E" w:rsidRDefault="00E33F9C" w14:paraId="471B96BD" w14:textId="1109D0C8">
      <w:pPr>
        <w:pStyle w:val="Paragraphedeliste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ind w:left="24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</w:pPr>
      <w:r w:rsidRPr="350F049E" w:rsidR="4A7626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  <w:t>Visitor tips: check out the sculpture garden and the museum's free sections.</w:t>
      </w:r>
    </w:p>
    <w:p w:rsidRPr="00A45C4E" w:rsidR="00F45F73" w:rsidP="350F049E" w:rsidRDefault="00E33F9C" w14:paraId="51F12A99" w14:textId="6A27B128">
      <w:pPr>
        <w:pStyle w:val="Paragraphedeliste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</w:pPr>
      <w:r w:rsidRPr="350F049E" w:rsidR="4A7626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  <w:t>Mont-Royal Park</w:t>
      </w:r>
    </w:p>
    <w:p w:rsidRPr="00A45C4E" w:rsidR="00F45F73" w:rsidP="350F049E" w:rsidRDefault="00E33F9C" w14:paraId="5F2FEC1F" w14:textId="5CB19E02">
      <w:pPr>
        <w:pStyle w:val="Paragraphedeliste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ind w:left="24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</w:pPr>
      <w:r w:rsidRPr="350F049E" w:rsidR="4A7626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  <w:t>Overview of this iconic park designed by Frederick Law Olmsted.</w:t>
      </w:r>
    </w:p>
    <w:p w:rsidRPr="00A45C4E" w:rsidR="00F45F73" w:rsidP="350F049E" w:rsidRDefault="00E33F9C" w14:paraId="0364A135" w14:textId="41E07E52">
      <w:pPr>
        <w:pStyle w:val="Paragraphedeliste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ind w:left="24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</w:pPr>
      <w:r w:rsidRPr="350F049E" w:rsidR="4A7626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  <w:t>Activities: hiking to the lookout, picnicking, and winter sports like cross-country skiing and tobogganing.</w:t>
      </w:r>
    </w:p>
    <w:p w:rsidRPr="00A45C4E" w:rsidR="00F45F73" w:rsidP="350F049E" w:rsidRDefault="00E33F9C" w14:paraId="69A1BBD2" w14:textId="073B4C64">
      <w:pPr>
        <w:pStyle w:val="Paragraphedeliste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ind w:left="24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</w:pPr>
      <w:r w:rsidRPr="350F049E" w:rsidR="4A7626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  <w:t>Best times to visit for views of the city skyline.</w:t>
      </w:r>
    </w:p>
    <w:p w:rsidRPr="00A45C4E" w:rsidR="00F45F73" w:rsidP="350F049E" w:rsidRDefault="00E33F9C" w14:paraId="01B97802" w14:textId="6DA455F6">
      <w:pPr>
        <w:shd w:val="clear" w:color="auto" w:fill="FFFFFF" w:themeFill="background1"/>
        <w:spacing w:before="300" w:beforeAutospacing="off" w:after="30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</w:pPr>
      <w:r w:rsidRPr="350F049E" w:rsidR="4A7626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  <w:t>Modern Attractions and Family Fun</w:t>
      </w:r>
    </w:p>
    <w:p w:rsidRPr="00A45C4E" w:rsidR="00F45F73" w:rsidP="350F049E" w:rsidRDefault="00E33F9C" w14:paraId="7D6BBB88" w14:textId="37252541">
      <w:pPr>
        <w:pStyle w:val="Paragraphedeliste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</w:pPr>
      <w:r w:rsidRPr="350F049E" w:rsidR="4A7626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  <w:t>Biodome, Planetarium, and Insectarium</w:t>
      </w:r>
    </w:p>
    <w:p w:rsidRPr="00A45C4E" w:rsidR="00F45F73" w:rsidP="350F049E" w:rsidRDefault="00E33F9C" w14:paraId="1317A3CF" w14:textId="2445038D">
      <w:pPr>
        <w:pStyle w:val="Paragraphedeliste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ind w:left="24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</w:pPr>
      <w:r w:rsidRPr="350F049E" w:rsidR="4A7626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  <w:t>Description of the Space for Life complex, housing diverse ecosystems and space exhibits.</w:t>
      </w:r>
    </w:p>
    <w:p w:rsidRPr="00A45C4E" w:rsidR="00F45F73" w:rsidP="350F049E" w:rsidRDefault="00E33F9C" w14:paraId="26471A62" w14:textId="1EF59DA1">
      <w:pPr>
        <w:pStyle w:val="Paragraphedeliste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ind w:left="24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</w:pPr>
      <w:r w:rsidRPr="350F049E" w:rsidR="4A7626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  <w:t>Tips on interactive experiences and educational tours ideal for families and science enthusiasts.</w:t>
      </w:r>
    </w:p>
    <w:p w:rsidRPr="00A45C4E" w:rsidR="00F45F73" w:rsidP="350F049E" w:rsidRDefault="00E33F9C" w14:paraId="185D2898" w14:textId="500C48FA">
      <w:pPr>
        <w:pStyle w:val="Paragraphedeliste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</w:pPr>
      <w:r w:rsidRPr="350F049E" w:rsidR="4A7626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  <w:t>Quartier des Spectacles</w:t>
      </w:r>
    </w:p>
    <w:p w:rsidRPr="00A45C4E" w:rsidR="00F45F73" w:rsidP="350F049E" w:rsidRDefault="00E33F9C" w14:paraId="32F1FCA2" w14:textId="54C986A0">
      <w:pPr>
        <w:pStyle w:val="Paragraphedeliste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ind w:left="24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</w:pPr>
      <w:r w:rsidRPr="350F049E" w:rsidR="4A7626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  <w:t>Details on Montreal's entertainment district with year-round festivals and events.</w:t>
      </w:r>
    </w:p>
    <w:p w:rsidRPr="00A45C4E" w:rsidR="00F45F73" w:rsidP="350F049E" w:rsidRDefault="00E33F9C" w14:paraId="5ED5570D" w14:textId="7C814CCD">
      <w:pPr>
        <w:pStyle w:val="Paragraphedeliste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ind w:left="24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</w:pPr>
      <w:r w:rsidRPr="350F049E" w:rsidR="4A7626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  <w:t>Highlight major events like the Montreal International Jazz Festival and Just for Laughs.</w:t>
      </w:r>
    </w:p>
    <w:p w:rsidRPr="00A45C4E" w:rsidR="00F45F73" w:rsidP="350F049E" w:rsidRDefault="00E33F9C" w14:paraId="19A38409" w14:textId="2657FB9C">
      <w:pPr>
        <w:pStyle w:val="Paragraphedeliste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</w:pPr>
      <w:r w:rsidRPr="350F049E" w:rsidR="4A7626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  <w:t>La Ronde</w:t>
      </w:r>
    </w:p>
    <w:p w:rsidRPr="00A45C4E" w:rsidR="00F45F73" w:rsidP="350F049E" w:rsidRDefault="00E33F9C" w14:paraId="6CD9CDE2" w14:textId="56EE5E2E">
      <w:pPr>
        <w:pStyle w:val="Paragraphedeliste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ind w:left="24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</w:pPr>
      <w:r w:rsidRPr="350F049E" w:rsidR="4A7626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  <w:t>Introduction to this popular amusement park on Saint Helen’s Island.</w:t>
      </w:r>
    </w:p>
    <w:p w:rsidRPr="00A45C4E" w:rsidR="00F45F73" w:rsidP="350F049E" w:rsidRDefault="00E33F9C" w14:paraId="7498240C" w14:textId="4B02547A">
      <w:pPr>
        <w:pStyle w:val="Paragraphedeliste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ind w:left="24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</w:pPr>
      <w:r w:rsidRPr="350F049E" w:rsidR="4A7626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  <w:t>Recommendations for top rides and seasonal events like Fright Fest and summer fireworks.</w:t>
      </w:r>
    </w:p>
    <w:p w:rsidRPr="00A45C4E" w:rsidR="00F45F73" w:rsidP="350F049E" w:rsidRDefault="00E33F9C" w14:paraId="16C6BC68" w14:textId="3A8A6845">
      <w:pPr>
        <w:shd w:val="clear" w:color="auto" w:fill="FFFFFF" w:themeFill="background1"/>
        <w:spacing w:before="300" w:beforeAutospacing="off" w:after="30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</w:pPr>
      <w:r w:rsidRPr="350F049E" w:rsidR="4A7626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  <w:t xml:space="preserve">Food, Shopping, and </w:t>
      </w:r>
      <w:r w:rsidRPr="350F049E" w:rsidR="4A7626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  <w:t>Nightlife</w:t>
      </w:r>
    </w:p>
    <w:p w:rsidRPr="00A45C4E" w:rsidR="00F45F73" w:rsidP="350F049E" w:rsidRDefault="00E33F9C" w14:paraId="0F6F256E" w14:textId="789C7D1C">
      <w:pPr>
        <w:pStyle w:val="Paragraphedeliste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</w:pPr>
      <w:r w:rsidRPr="350F049E" w:rsidR="4A7626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  <w:t>Jean-Talon and Atwater Markets</w:t>
      </w:r>
    </w:p>
    <w:p w:rsidRPr="00A45C4E" w:rsidR="00F45F73" w:rsidP="350F049E" w:rsidRDefault="00E33F9C" w14:paraId="4E69FF8A" w14:textId="41FB40DC">
      <w:pPr>
        <w:pStyle w:val="Paragraphedeliste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ind w:left="24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</w:pPr>
      <w:r w:rsidRPr="350F049E" w:rsidR="4A7626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  <w:t>Exploration of these bustling local markets known for fresh produce, artisanal goods, and gourmet treats.</w:t>
      </w:r>
    </w:p>
    <w:p w:rsidRPr="00A45C4E" w:rsidR="00F45F73" w:rsidP="350F049E" w:rsidRDefault="00E33F9C" w14:paraId="10FF02F7" w14:textId="09B0697E">
      <w:pPr>
        <w:pStyle w:val="Paragraphedeliste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ind w:left="24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</w:pPr>
      <w:r w:rsidRPr="350F049E" w:rsidR="4A7626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  <w:t>Tips on the best stalls for sampling local cheeses, pastries, and Quebec specialties.</w:t>
      </w:r>
    </w:p>
    <w:p w:rsidRPr="00A45C4E" w:rsidR="00F45F73" w:rsidP="350F049E" w:rsidRDefault="00E33F9C" w14:paraId="21996A07" w14:textId="095CCD05">
      <w:pPr>
        <w:pStyle w:val="Paragraphedeliste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</w:pPr>
      <w:r w:rsidRPr="350F049E" w:rsidR="4A7626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  <w:t>St. Catherine Street</w:t>
      </w:r>
    </w:p>
    <w:p w:rsidRPr="00A45C4E" w:rsidR="00F45F73" w:rsidP="350F049E" w:rsidRDefault="00E33F9C" w14:paraId="6364D418" w14:textId="6FAE90FD">
      <w:pPr>
        <w:pStyle w:val="Paragraphedeliste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ind w:left="24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</w:pPr>
      <w:r w:rsidRPr="350F049E" w:rsidR="4A7626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  <w:t>Description of Montreal’s major shopping boulevard, home to fashion boutiques, major department stores, and casual eateries.</w:t>
      </w:r>
    </w:p>
    <w:p w:rsidRPr="00A45C4E" w:rsidR="00F45F73" w:rsidP="350F049E" w:rsidRDefault="00E33F9C" w14:paraId="0478A20C" w14:textId="24A14039">
      <w:pPr>
        <w:pStyle w:val="Paragraphedeliste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ind w:left="24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</w:pPr>
      <w:r w:rsidRPr="350F049E" w:rsidR="4A7626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  <w:t>Mention special events like the annual sidewalk sale.</w:t>
      </w:r>
    </w:p>
    <w:p w:rsidRPr="00A45C4E" w:rsidR="00F45F73" w:rsidP="350F049E" w:rsidRDefault="00E33F9C" w14:paraId="7BC676F3" w14:textId="54415E46">
      <w:pPr>
        <w:pStyle w:val="Paragraphedeliste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</w:pPr>
      <w:r w:rsidRPr="350F049E" w:rsidR="4A7626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  <w:t>Montreal Nightlife</w:t>
      </w:r>
    </w:p>
    <w:p w:rsidRPr="00A45C4E" w:rsidR="00F45F73" w:rsidP="350F049E" w:rsidRDefault="00E33F9C" w14:paraId="15FAA6A0" w14:textId="236AAE7D">
      <w:pPr>
        <w:pStyle w:val="Paragraphedeliste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ind w:left="24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</w:pPr>
      <w:r w:rsidRPr="350F049E" w:rsidR="4A7626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  <w:t>Overview of nightlife options from cozy jazz clubs in the Plateau to trendy nightclubs downtown.</w:t>
      </w:r>
    </w:p>
    <w:p w:rsidRPr="00A45C4E" w:rsidR="00F45F73" w:rsidP="350F049E" w:rsidRDefault="00E33F9C" w14:paraId="2DFE534A" w14:textId="05866F10">
      <w:pPr>
        <w:pStyle w:val="Paragraphedeliste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ind w:left="24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</w:pPr>
      <w:r w:rsidRPr="350F049E" w:rsidR="4A7626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  <w:t>Recommendations for local breweries and speakeasy-style bars for a taste of local brews and cocktails.</w:t>
      </w:r>
    </w:p>
    <w:p w:rsidRPr="00A45C4E" w:rsidR="00F45F73" w:rsidP="350F049E" w:rsidRDefault="00E33F9C" w14:paraId="45F2A42B" w14:textId="2E050CF2">
      <w:pPr>
        <w:shd w:val="clear" w:color="auto" w:fill="FFFFFF" w:themeFill="background1"/>
        <w:spacing w:before="300" w:beforeAutospacing="off" w:after="300" w:afterAutospacing="off"/>
      </w:pPr>
      <w:r w:rsidRPr="350F049E" w:rsidR="4A76264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  <w:t>Conclusion</w:t>
      </w:r>
    </w:p>
    <w:p w:rsidRPr="00A45C4E" w:rsidR="00F45F73" w:rsidP="350F049E" w:rsidRDefault="00E33F9C" w14:paraId="771EAB61" w14:textId="6A34EF01">
      <w:pPr>
        <w:pStyle w:val="Paragraphedeliste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</w:pPr>
      <w:r w:rsidRPr="350F049E" w:rsidR="4A7626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  <w:t>Recap of the diverse experiences Montreal offers, from rich history and culture to dynamic modern attractions.</w:t>
      </w:r>
    </w:p>
    <w:p w:rsidRPr="00A45C4E" w:rsidR="00F45F73" w:rsidP="350F049E" w:rsidRDefault="00E33F9C" w14:paraId="638AA41B" w14:textId="2BFE9E2D">
      <w:pPr>
        <w:pStyle w:val="Paragraphedeliste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</w:pPr>
      <w:r w:rsidRPr="350F049E" w:rsidR="4A7626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fr-CA"/>
        </w:rPr>
        <w:t>Final thoughts on making the most of a visit to this unique Canadian city, whatever your interests.</w:t>
      </w:r>
    </w:p>
    <w:p w:rsidRPr="00A45C4E" w:rsidR="00F45F73" w:rsidP="00A45C4E" w:rsidRDefault="00E33F9C" w14:paraId="17684310" w14:textId="42ED64FD"/>
    <w:p w:rsidRPr="00A45C4E" w:rsidR="00F45F73" w:rsidP="350F049E" w:rsidRDefault="00E33F9C" w14:paraId="0B700FB5" w14:textId="7DD939A5">
      <w:pPr>
        <w:pStyle w:val="Normal"/>
        <w:rPr>
          <w:rFonts w:ascii="Aptos" w:hAnsi="Aptos" w:eastAsia="Times New Roman" w:cs="Times New Roman"/>
          <w:color w:val="000000" w:themeColor="text1" w:themeTint="FF" w:themeShade="FF"/>
          <w:lang w:eastAsia="fr-CA"/>
        </w:rPr>
      </w:pPr>
    </w:p>
    <w:sectPr w:rsidRPr="00A45C4E" w:rsidR="00F45F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E114A" w:rsidP="00320B4D" w:rsidRDefault="00EE114A" w14:paraId="090A1BC0" w14:textId="77777777">
      <w:pPr>
        <w:spacing w:after="0" w:line="240" w:lineRule="auto"/>
      </w:pPr>
      <w:r>
        <w:separator/>
      </w:r>
    </w:p>
  </w:endnote>
  <w:endnote w:type="continuationSeparator" w:id="0">
    <w:p w:rsidR="00EE114A" w:rsidP="00320B4D" w:rsidRDefault="00EE114A" w14:paraId="527F675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20B4D" w:rsidRDefault="00320B4D" w14:paraId="338CCB21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20B4D" w:rsidRDefault="00320B4D" w14:paraId="72C2D49E" w14:textId="7777777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20B4D" w:rsidRDefault="00320B4D" w14:paraId="194B215F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E114A" w:rsidP="00320B4D" w:rsidRDefault="00EE114A" w14:paraId="025C2ACD" w14:textId="77777777">
      <w:pPr>
        <w:spacing w:after="0" w:line="240" w:lineRule="auto"/>
      </w:pPr>
      <w:r>
        <w:separator/>
      </w:r>
    </w:p>
  </w:footnote>
  <w:footnote w:type="continuationSeparator" w:id="0">
    <w:p w:rsidR="00EE114A" w:rsidP="00320B4D" w:rsidRDefault="00EE114A" w14:paraId="2601A2E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20B4D" w:rsidRDefault="00320B4D" w14:paraId="4CE8EBA3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20B4D" w:rsidRDefault="00320B4D" w14:paraId="2F5AA38D" w14:textId="7777777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20B4D" w:rsidRDefault="00320B4D" w14:paraId="07BAE606" w14:textId="7777777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5">
    <w:nsid w:val="459133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7d24c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8494D20"/>
    <w:multiLevelType w:val="multilevel"/>
    <w:tmpl w:val="2C341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7F2283"/>
    <w:multiLevelType w:val="multilevel"/>
    <w:tmpl w:val="61DA7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6518EF"/>
    <w:multiLevelType w:val="multilevel"/>
    <w:tmpl w:val="8B30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1D50DA"/>
    <w:multiLevelType w:val="multilevel"/>
    <w:tmpl w:val="11A2C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6">
    <w:abstractNumId w:val="5"/>
  </w:num>
  <w:num w:numId="5">
    <w:abstractNumId w:val="4"/>
  </w:num>
  <w:num w:numId="1" w16cid:durableId="791437829">
    <w:abstractNumId w:val="0"/>
  </w:num>
  <w:num w:numId="2" w16cid:durableId="810632804">
    <w:abstractNumId w:val="3"/>
  </w:num>
  <w:num w:numId="3" w16cid:durableId="1101607684">
    <w:abstractNumId w:val="2"/>
  </w:num>
  <w:num w:numId="4" w16cid:durableId="2017271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B4D"/>
    <w:rsid w:val="00320B4D"/>
    <w:rsid w:val="00A45C4E"/>
    <w:rsid w:val="00E33F9C"/>
    <w:rsid w:val="00EE114A"/>
    <w:rsid w:val="00F45F73"/>
    <w:rsid w:val="350F049E"/>
    <w:rsid w:val="4A76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C6A32"/>
  <w15:chartTrackingRefBased/>
  <w15:docId w15:val="{168CE49A-4104-4BA9-9620-B621E589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0B4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20B4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0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0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0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0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0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0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0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Policepardfaut" w:default="1">
    <w:name w:val="Default Paragraph Font"/>
    <w:uiPriority w:val="1"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320B4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semiHidden/>
    <w:rsid w:val="00320B4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semiHidden/>
    <w:rsid w:val="00320B4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/>
    <w:rsid w:val="00320B4D"/>
    <w:rPr>
      <w:rFonts w:eastAsiaTheme="majorEastAsia" w:cstheme="majorBidi"/>
      <w:i/>
      <w:iCs/>
      <w:color w:val="0F4761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semiHidden/>
    <w:rsid w:val="00320B4D"/>
    <w:rPr>
      <w:rFonts w:eastAsiaTheme="majorEastAsia" w:cstheme="majorBidi"/>
      <w:color w:val="0F4761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320B4D"/>
    <w:rPr>
      <w:rFonts w:eastAsiaTheme="majorEastAsia" w:cstheme="majorBidi"/>
      <w:i/>
      <w:iCs/>
      <w:color w:val="595959" w:themeColor="text1" w:themeTint="A6"/>
    </w:rPr>
  </w:style>
  <w:style w:type="character" w:styleId="Titre7Car" w:customStyle="1">
    <w:name w:val="Titre 7 Car"/>
    <w:basedOn w:val="Policepardfaut"/>
    <w:link w:val="Titre7"/>
    <w:uiPriority w:val="9"/>
    <w:semiHidden/>
    <w:rsid w:val="00320B4D"/>
    <w:rPr>
      <w:rFonts w:eastAsiaTheme="majorEastAsia" w:cstheme="majorBidi"/>
      <w:color w:val="595959" w:themeColor="text1" w:themeTint="A6"/>
    </w:rPr>
  </w:style>
  <w:style w:type="character" w:styleId="Titre8Car" w:customStyle="1">
    <w:name w:val="Titre 8 Car"/>
    <w:basedOn w:val="Policepardfaut"/>
    <w:link w:val="Titre8"/>
    <w:uiPriority w:val="9"/>
    <w:semiHidden/>
    <w:rsid w:val="00320B4D"/>
    <w:rPr>
      <w:rFonts w:eastAsiaTheme="majorEastAsia" w:cstheme="majorBidi"/>
      <w:i/>
      <w:iCs/>
      <w:color w:val="272727" w:themeColor="text1" w:themeTint="D8"/>
    </w:rPr>
  </w:style>
  <w:style w:type="character" w:styleId="Titre9Car" w:customStyle="1">
    <w:name w:val="Titre 9 Car"/>
    <w:basedOn w:val="Policepardfaut"/>
    <w:link w:val="Titre9"/>
    <w:uiPriority w:val="9"/>
    <w:semiHidden/>
    <w:rsid w:val="00320B4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20B4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320B4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0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320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20B4D"/>
    <w:pPr>
      <w:spacing w:before="160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rsid w:val="00320B4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20B4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20B4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0B4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320B4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20B4D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320B4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20B4D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320B4D"/>
    <w:pPr>
      <w:tabs>
        <w:tab w:val="center" w:pos="4680"/>
        <w:tab w:val="right" w:pos="9360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320B4D"/>
  </w:style>
  <w:style w:type="paragraph" w:styleId="Pieddepage">
    <w:name w:val="footer"/>
    <w:basedOn w:val="Normal"/>
    <w:link w:val="PieddepageCar"/>
    <w:uiPriority w:val="99"/>
    <w:unhideWhenUsed/>
    <w:rsid w:val="00320B4D"/>
    <w:pPr>
      <w:tabs>
        <w:tab w:val="center" w:pos="4680"/>
        <w:tab w:val="right" w:pos="9360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320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6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45882651413B4AAEE15BE63DC00658" ma:contentTypeVersion="4" ma:contentTypeDescription="Create a new document." ma:contentTypeScope="" ma:versionID="a6dda2c25cdd3356936be9be01cc9130">
  <xsd:schema xmlns:xsd="http://www.w3.org/2001/XMLSchema" xmlns:xs="http://www.w3.org/2001/XMLSchema" xmlns:p="http://schemas.microsoft.com/office/2006/metadata/properties" xmlns:ns2="1d200dd7-a2fb-4240-a7f3-6edbe4795e7f" targetNamespace="http://schemas.microsoft.com/office/2006/metadata/properties" ma:root="true" ma:fieldsID="3ce0d68063e77c0a97e49f8c5ed29c05" ns2:_="">
    <xsd:import namespace="1d200dd7-a2fb-4240-a7f3-6edbe4795e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00dd7-a2fb-4240-a7f3-6edbe4795e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DE5137-F04D-412E-BBE2-C9F65D0E55A8}"/>
</file>

<file path=customXml/itemProps2.xml><?xml version="1.0" encoding="utf-8"?>
<ds:datastoreItem xmlns:ds="http://schemas.openxmlformats.org/officeDocument/2006/customXml" ds:itemID="{F7E8D5FD-6BB6-45E8-83C9-CBEB4DC182C4}"/>
</file>

<file path=customXml/itemProps3.xml><?xml version="1.0" encoding="utf-8"?>
<ds:datastoreItem xmlns:ds="http://schemas.openxmlformats.org/officeDocument/2006/customXml" ds:itemID="{ADB6924B-90FA-424C-9FE7-87E8A423F4F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Eric Vaillancourt</dc:creator>
  <keywords/>
  <dc:description/>
  <lastModifiedBy>Eric Vaillancourt</lastModifiedBy>
  <revision>2</revision>
  <dcterms:created xsi:type="dcterms:W3CDTF">2024-04-19T00:43:00.0000000Z</dcterms:created>
  <dcterms:modified xsi:type="dcterms:W3CDTF">2024-04-27T18:25:40.5914662Z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0x0101002F45882651413B4AAEE15BE63DC00658</vt:lpwstr>
  </property>
</Properties>
</file>