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360" w:rsidRPr="00791360" w:rsidRDefault="00791360" w:rsidP="00791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91360" w:rsidRPr="00791360" w:rsidTr="00791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60"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</w:rPr>
              <w:t>Panda Features:</w:t>
            </w:r>
          </w:p>
          <w:p w:rsidR="00791360" w:rsidRDefault="00791360" w:rsidP="00791360">
            <w:pPr>
              <w:spacing w:after="240" w:line="0" w:lineRule="atLeast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91360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No one knows for sure why pandas are black and white. It is likely that there coloring helps them hide in the dark woods and snow. </w:t>
            </w:r>
          </w:p>
          <w:p w:rsidR="00791360" w:rsidRPr="00791360" w:rsidRDefault="00791360" w:rsidP="00791360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91360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Giant pandas all have the same markings.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</w:t>
            </w:r>
            <w:r w:rsidRPr="00791360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Pandas arms, legs, ears, nose, and eyes are black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</w:t>
            </w:r>
            <w:r w:rsidRPr="00791360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Their chest, back, and head is white.</w:t>
            </w: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91360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Giant pandas can grow to weigh almost 300 pounds and stand six feet tall!!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</w:t>
            </w:r>
            <w:r w:rsidRPr="00791360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Since pandas are so tall they can reach branches that are very far away from them.</w:t>
            </w: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91360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That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i</w:t>
            </w:r>
            <w:r w:rsidRPr="00791360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s how they go branch to branch when they climb trees.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</w:t>
            </w:r>
            <w:r w:rsidRPr="00791360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Pandas are especially hard to spot when they climb a tree because they like to sit in patches of leaves and eat them.</w:t>
            </w: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91360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It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’</w:t>
            </w:r>
            <w:r w:rsidRPr="00791360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s amazing that baby pandas even survive at all because they are so tiny when they are born. Baby pandas only weigh 3 to 5 ounces and are about 6 inches tall.</w:t>
            </w:r>
          </w:p>
        </w:tc>
      </w:tr>
    </w:tbl>
    <w:p w:rsidR="00791360" w:rsidRDefault="00791360" w:rsidP="007913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36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91360" w:rsidRDefault="00791360" w:rsidP="007913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1360" w:rsidRDefault="00791360" w:rsidP="007913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1360" w:rsidRPr="00791360" w:rsidRDefault="00791360" w:rsidP="007913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91360" w:rsidRPr="00791360" w:rsidTr="00791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60"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</w:rPr>
              <w:lastRenderedPageBreak/>
              <w:t>What a Panda Eats</w:t>
            </w:r>
          </w:p>
          <w:p w:rsidR="00791360" w:rsidRPr="00791360" w:rsidRDefault="00791360" w:rsidP="007913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60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Did you know that a panda eats up to 60 pounds of bamboo each day? Pandas eat the bamboo stems, leaves, and shoots. Bamboo is made up of 90% water. This is good that bamboo is so much water because if gives them much of the moisture they need. 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</w:t>
            </w:r>
            <w:r w:rsidRPr="00791360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In zoos pandas get there water from water bowls.</w:t>
            </w: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91360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Pandas eat a lot of bamboo!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</w:t>
            </w:r>
            <w:r w:rsidRPr="00791360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Giant pandas can spend up to 16 hours a day just eating!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</w:t>
            </w:r>
            <w:r w:rsidRPr="00791360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Pandas in the wild eat 42 different species of bamboo.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</w:t>
            </w:r>
            <w:r w:rsidRPr="00791360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90% of the day pandas eat.</w:t>
            </w: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91360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The reason pandas eat so much is that bamboo doesn't have many nutrients.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</w:t>
            </w:r>
            <w:r w:rsidRPr="00791360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Also, bamboo is very hard to digest and passes through their bodies very quickly.</w:t>
            </w:r>
          </w:p>
        </w:tc>
      </w:tr>
    </w:tbl>
    <w:p w:rsidR="00791360" w:rsidRPr="00791360" w:rsidRDefault="00791360" w:rsidP="007913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91360" w:rsidRPr="00791360" w:rsidTr="00791360">
        <w:trPr>
          <w:trHeight w:val="49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60"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</w:rPr>
              <w:t>What makes pandas special:</w:t>
            </w:r>
          </w:p>
          <w:p w:rsidR="00791360" w:rsidRPr="00791360" w:rsidRDefault="00791360" w:rsidP="0079136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91360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Pandas are gentle, shy creatures that are being threatened with extinction.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</w:t>
            </w:r>
            <w:r w:rsidRPr="00791360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It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i</w:t>
            </w:r>
            <w:r w:rsidRPr="00791360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s a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n endangered species struggling</w:t>
            </w:r>
            <w:r w:rsidRPr="00791360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for existence.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</w:t>
            </w:r>
            <w:r w:rsidRPr="00791360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It is thought that only 1,000 pandas live in the wild.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</w:t>
            </w:r>
            <w:r w:rsidRPr="00791360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And only 100 living in zoos.</w:t>
            </w: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91360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When I was young I really liked pandas and I did not want them to go extinct.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</w:t>
            </w:r>
            <w:r w:rsidRPr="00791360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So my friends and I put up posters to convince people to give us money so we </w:t>
            </w: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91360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can donate it to the pandas.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 </w:t>
            </w:r>
            <w:r w:rsidRPr="00791360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We </w:t>
            </w:r>
            <w:proofErr w:type="gramStart"/>
            <w:r w:rsidRPr="00791360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raised</w:t>
            </w:r>
            <w:proofErr w:type="gramEnd"/>
            <w:r w:rsidRPr="00791360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up to 90 dollars and bought 12 groups of bamboo to help save pandas.</w:t>
            </w:r>
          </w:p>
        </w:tc>
      </w:tr>
    </w:tbl>
    <w:p w:rsidR="0042145E" w:rsidRDefault="0042145E" w:rsidP="00791360">
      <w:bookmarkStart w:id="0" w:name="_GoBack"/>
      <w:bookmarkEnd w:id="0"/>
    </w:p>
    <w:sectPr w:rsidR="00421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360"/>
    <w:rsid w:val="0042145E"/>
    <w:rsid w:val="0079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6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2013-02-14T23:46:00Z</dcterms:created>
  <dcterms:modified xsi:type="dcterms:W3CDTF">2013-02-14T23:49:00Z</dcterms:modified>
</cp:coreProperties>
</file>