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B4F0C" w14:textId="77777777" w:rsidR="0093326A" w:rsidRDefault="0093326A" w:rsidP="0093326A">
      <w:pPr>
        <w:jc w:val="center"/>
      </w:pPr>
      <w:r>
        <w:t xml:space="preserve">TESTING – </w:t>
      </w:r>
      <w:r w:rsidR="00213BB9">
        <w:t>SPEED TEST</w:t>
      </w:r>
    </w:p>
    <w:p w14:paraId="4134687C" w14:textId="77777777" w:rsidR="0093326A" w:rsidRPr="005E5189" w:rsidRDefault="0093326A" w:rsidP="0093326A">
      <w:r w:rsidRPr="005E5189">
        <w:t>Project: Design an Autonomous Robot</w:t>
      </w:r>
    </w:p>
    <w:p w14:paraId="129930D2" w14:textId="77777777" w:rsidR="0093326A" w:rsidRPr="005E5189" w:rsidRDefault="0093326A" w:rsidP="0093326A">
      <w:r w:rsidRPr="005E5189">
        <w:t>Task: To design an autonomous robot that is capable of navigating to a predetermined position while avoiding obstacles and firing objects at two targets. This is to be done in the shortest time possible.</w:t>
      </w:r>
    </w:p>
    <w:p w14:paraId="19F29E9D" w14:textId="77777777" w:rsidR="0093326A" w:rsidRPr="005E5189" w:rsidRDefault="0093326A" w:rsidP="0093326A"/>
    <w:p w14:paraId="0BBBBAF7" w14:textId="77777777" w:rsidR="0093326A" w:rsidRPr="00213BB9" w:rsidRDefault="0093326A" w:rsidP="0093326A">
      <w:r w:rsidRPr="00213BB9">
        <w:t xml:space="preserve">Document Version Number: </w:t>
      </w:r>
      <w:r w:rsidR="00213BB9" w:rsidRPr="00213BB9">
        <w:t>1</w:t>
      </w:r>
    </w:p>
    <w:p w14:paraId="3C00459C" w14:textId="77777777" w:rsidR="0093326A" w:rsidRPr="005E5189" w:rsidRDefault="0093326A" w:rsidP="0093326A">
      <w:r>
        <w:t xml:space="preserve">Date: </w:t>
      </w:r>
      <w:r w:rsidR="00213BB9">
        <w:t>March 26</w:t>
      </w:r>
      <w:r w:rsidR="00213BB9" w:rsidRPr="00213BB9">
        <w:rPr>
          <w:vertAlign w:val="superscript"/>
        </w:rPr>
        <w:t>th</w:t>
      </w:r>
      <w:r w:rsidR="00213BB9">
        <w:t>, 2015</w:t>
      </w:r>
    </w:p>
    <w:p w14:paraId="717B4E21" w14:textId="77777777" w:rsidR="0093326A" w:rsidRDefault="00FB60A4" w:rsidP="0093326A">
      <w:r>
        <w:t>Tester</w:t>
      </w:r>
      <w:r w:rsidR="0093326A" w:rsidRPr="005E5189">
        <w:t xml:space="preserve">: </w:t>
      </w:r>
      <w:r w:rsidR="00213BB9">
        <w:t>Gwyneth Pang</w:t>
      </w:r>
      <w:r w:rsidR="000161C0">
        <w:t>, Eric Vuong</w:t>
      </w:r>
    </w:p>
    <w:p w14:paraId="22714DBD" w14:textId="77777777" w:rsidR="00FB60A4" w:rsidRDefault="00FB60A4" w:rsidP="0093326A">
      <w:r>
        <w:t>Software Version</w:t>
      </w:r>
      <w:r w:rsidR="0041504B">
        <w:t>: v3.10</w:t>
      </w:r>
    </w:p>
    <w:p w14:paraId="6FC007FA" w14:textId="77777777" w:rsidR="00FB60A4" w:rsidRDefault="00FB60A4" w:rsidP="0093326A">
      <w:r>
        <w:t xml:space="preserve">Hardware Version: </w:t>
      </w:r>
      <w:r w:rsidR="0041504B">
        <w:t>v3.1</w:t>
      </w:r>
    </w:p>
    <w:p w14:paraId="34FEE421" w14:textId="77777777" w:rsidR="0093326A" w:rsidRDefault="00FB60A4" w:rsidP="0093326A">
      <w:r>
        <w:t xml:space="preserve">Goal: </w:t>
      </w:r>
      <w:r w:rsidR="00213BB9">
        <w:t>The goal in this test is to determine the optimal speed of travel for the robot in order to increase the chances of winning the competition.</w:t>
      </w:r>
    </w:p>
    <w:p w14:paraId="31828574" w14:textId="77777777" w:rsidR="00181EDB" w:rsidRDefault="00181EDB" w:rsidP="0093326A"/>
    <w:p w14:paraId="77468735" w14:textId="77777777" w:rsidR="00157247" w:rsidRDefault="0093326A" w:rsidP="0093326A">
      <w:r>
        <w:t>TABLE OF CONTENTS</w:t>
      </w:r>
    </w:p>
    <w:p w14:paraId="67BDF4D0" w14:textId="77777777" w:rsidR="00157247" w:rsidRDefault="00157247" w:rsidP="0093326A">
      <w:r>
        <w:t>Purpose………………………………</w:t>
      </w:r>
      <w:r w:rsidR="008F6797">
        <w:t>…………………………..……………………………………………………………………………1</w:t>
      </w:r>
    </w:p>
    <w:p w14:paraId="7D65B370" w14:textId="77777777" w:rsidR="00157247" w:rsidRDefault="00157247" w:rsidP="0093326A">
      <w:r>
        <w:t>Objectives…………………………………</w:t>
      </w:r>
      <w:r w:rsidR="007F4A31">
        <w:t>………………….…………………………………………..………………………………….2</w:t>
      </w:r>
    </w:p>
    <w:p w14:paraId="41A1D4C3" w14:textId="77777777" w:rsidR="00157247" w:rsidRDefault="00157247" w:rsidP="0093326A">
      <w:r>
        <w:t>Procedure………………………………………</w:t>
      </w:r>
      <w:r w:rsidR="007F4A31">
        <w:t>……………………………………………………………………………………………..2</w:t>
      </w:r>
    </w:p>
    <w:p w14:paraId="786C0717" w14:textId="77777777" w:rsidR="0068257D" w:rsidRDefault="00FB60A4" w:rsidP="0093326A">
      <w:r>
        <w:t>Expected Results</w:t>
      </w:r>
      <w:r w:rsidR="0068257D">
        <w:t>…………………………………………………………</w:t>
      </w:r>
      <w:r>
        <w:t>.</w:t>
      </w:r>
      <w:r w:rsidR="007F4A31">
        <w:t>………………………………………………………………..2</w:t>
      </w:r>
    </w:p>
    <w:p w14:paraId="6358FDC8" w14:textId="77777777" w:rsidR="003D4738" w:rsidRDefault="00157247" w:rsidP="0093326A">
      <w:r>
        <w:t xml:space="preserve">Format of Output </w:t>
      </w:r>
      <w:r w:rsidR="00A3033A">
        <w:t>Requir</w:t>
      </w:r>
      <w:r>
        <w:t>ed………………………</w:t>
      </w:r>
      <w:r w:rsidR="00BF6F2B">
        <w:t>…………………….………………….………………………………</w:t>
      </w:r>
      <w:r w:rsidR="003D4738">
        <w:t>…………2</w:t>
      </w:r>
    </w:p>
    <w:p w14:paraId="680CC861" w14:textId="77777777" w:rsidR="00690E62" w:rsidRDefault="00690E62" w:rsidP="0093326A">
      <w:r>
        <w:t>Sample Calculations…………………………</w:t>
      </w:r>
      <w:r w:rsidR="003D4738">
        <w:t>……………………….…………………………………………………………………..3</w:t>
      </w:r>
    </w:p>
    <w:p w14:paraId="4D703290" w14:textId="77777777" w:rsidR="0093326A" w:rsidRPr="00157247" w:rsidRDefault="00157247" w:rsidP="0093326A">
      <w:r w:rsidRPr="00157247">
        <w:t>Test Repo</w:t>
      </w:r>
      <w:r>
        <w:t>rt</w:t>
      </w:r>
      <w:r w:rsidR="00FB60A4" w:rsidRPr="00157247">
        <w:t>………………………………</w:t>
      </w:r>
      <w:r w:rsidR="0093326A" w:rsidRPr="00157247">
        <w:t>……………………………………</w:t>
      </w:r>
      <w:r w:rsidR="003D4738">
        <w:t>…………………..…………………………………………3</w:t>
      </w:r>
    </w:p>
    <w:p w14:paraId="6450ABC8" w14:textId="77777777" w:rsidR="00BF6F2B" w:rsidRPr="00157247" w:rsidRDefault="00BF6F2B">
      <w:r w:rsidRPr="00157247">
        <w:t>Conclusion</w:t>
      </w:r>
      <w:r w:rsidR="0093326A" w:rsidRPr="00157247">
        <w:t>……………………………………………………………………</w:t>
      </w:r>
      <w:r w:rsidRPr="00157247">
        <w:t>…………………</w:t>
      </w:r>
      <w:r w:rsidR="00690E62" w:rsidRPr="00157247">
        <w:t>..</w:t>
      </w:r>
      <w:r w:rsidRPr="00157247">
        <w:t>……</w:t>
      </w:r>
      <w:r w:rsidR="0093326A" w:rsidRPr="00157247">
        <w:t>…</w:t>
      </w:r>
      <w:r w:rsidR="00592863">
        <w:t>…………………………………..3</w:t>
      </w:r>
    </w:p>
    <w:p w14:paraId="05DAFFF6" w14:textId="77777777" w:rsidR="00D5407C" w:rsidRDefault="00D5407C">
      <w:r w:rsidRPr="00157247">
        <w:t>Action………………………………………………………………………………………………………………………………</w:t>
      </w:r>
      <w:r w:rsidR="00592863">
        <w:t>……………3</w:t>
      </w:r>
    </w:p>
    <w:p w14:paraId="3D9A2DD9" w14:textId="77777777" w:rsidR="00D5407C" w:rsidRDefault="00D5407C">
      <w:r>
        <w:t>Distribution……………………………………</w:t>
      </w:r>
      <w:r w:rsidR="00592863">
        <w:t>………………………………………………………………………………………………3</w:t>
      </w:r>
    </w:p>
    <w:p w14:paraId="5EDDC17C" w14:textId="77777777" w:rsidR="00A3033A" w:rsidRDefault="00A3033A" w:rsidP="00157247"/>
    <w:p w14:paraId="7C54A236" w14:textId="77777777" w:rsidR="00157247" w:rsidRDefault="00157247" w:rsidP="00157247">
      <w:r w:rsidRPr="00592863">
        <w:t>PURPOSE</w:t>
      </w:r>
    </w:p>
    <w:p w14:paraId="55DFEE99" w14:textId="77777777" w:rsidR="008F6797" w:rsidRDefault="008F6797" w:rsidP="00BF6F2B">
      <w:r>
        <w:t xml:space="preserve">In order to win the competition, the robot must complete the objectives in the least amount of time, thus an optimal travel speed must be carefully chosen. In this test, the robot will travel the beta demo path with a range of speeds in order to determine which speed is optimal. This test will test v3.10 software with the v3.1 hardware which will be used for the beta demo. </w:t>
      </w:r>
    </w:p>
    <w:p w14:paraId="0AD13C87" w14:textId="77777777" w:rsidR="00157247" w:rsidRDefault="00157247" w:rsidP="00157247">
      <w:r w:rsidRPr="009866D7">
        <w:lastRenderedPageBreak/>
        <w:t>OBJECTIVES</w:t>
      </w:r>
    </w:p>
    <w:p w14:paraId="180BAB76" w14:textId="77777777" w:rsidR="008F6797" w:rsidRDefault="00CE68DB" w:rsidP="00157247">
      <w:r>
        <w:t xml:space="preserve">Ideally, the speed determined by this test will become the final travel speed of the robot during the competition. It must allow the robot to travel without dropping the ping pong balls due to inertia. This speed also needs to allow for obstacle avoidance without the ultrasonic sensor missing the obstacle because the speed was too high. It must also allow the light sensor to read the gridlines without missing any. In other words, the speed will be increased without ruining the existing systems. The speed must be tested, since calibration is needed. </w:t>
      </w:r>
    </w:p>
    <w:p w14:paraId="12BD8BFC" w14:textId="3A689F13" w:rsidR="00157247" w:rsidRDefault="00CE68DB" w:rsidP="00157247">
      <w:r>
        <w:t>If the speed is too high, the sensors may not be able to detect their respective values properly. If the speed is too low, the robot will not win the competition. Thus, if there is any doubt, a functioning system is much more advantageous than a system that has a chance of not</w:t>
      </w:r>
      <w:r w:rsidR="007F4A31">
        <w:t xml:space="preserve"> function. Therefore, the safe lower speed will be chose if there are any ambiguities.</w:t>
      </w:r>
      <w:r w:rsidR="00E07ABC">
        <w:t xml:space="preserve"> Speed is measured in deg</w:t>
      </w:r>
      <w:r w:rsidR="00464BD0">
        <w:t>rees</w:t>
      </w:r>
      <w:r w:rsidR="00E07ABC">
        <w:t>/s of the motor wheels.</w:t>
      </w:r>
    </w:p>
    <w:p w14:paraId="0CB00C48" w14:textId="77777777" w:rsidR="00BF6F2B" w:rsidRDefault="00D5407C" w:rsidP="00BF6F2B">
      <w:r w:rsidRPr="009866D7">
        <w:t>PROCEDURE</w:t>
      </w:r>
    </w:p>
    <w:p w14:paraId="58D3CF71" w14:textId="77777777" w:rsidR="0068257D" w:rsidRDefault="007F4A31" w:rsidP="007F4A31">
      <w:pPr>
        <w:pStyle w:val="ListParagraph"/>
        <w:numPr>
          <w:ilvl w:val="0"/>
          <w:numId w:val="2"/>
        </w:numPr>
      </w:pPr>
      <w:r>
        <w:t>Choose a speed</w:t>
      </w:r>
    </w:p>
    <w:p w14:paraId="50C9FF1C" w14:textId="77777777" w:rsidR="007F4A31" w:rsidRDefault="007F4A31" w:rsidP="007F4A31">
      <w:pPr>
        <w:pStyle w:val="ListParagraph"/>
        <w:numPr>
          <w:ilvl w:val="0"/>
          <w:numId w:val="2"/>
        </w:numPr>
      </w:pPr>
      <w:r>
        <w:t>Run the beta course</w:t>
      </w:r>
    </w:p>
    <w:p w14:paraId="704CC5F0" w14:textId="77777777" w:rsidR="007F4A31" w:rsidRDefault="007F4A31" w:rsidP="007F4A31">
      <w:pPr>
        <w:pStyle w:val="ListParagraph"/>
        <w:numPr>
          <w:ilvl w:val="0"/>
          <w:numId w:val="2"/>
        </w:numPr>
      </w:pPr>
      <w:r>
        <w:t>Note observations</w:t>
      </w:r>
    </w:p>
    <w:p w14:paraId="4C527030" w14:textId="77777777" w:rsidR="007F4A31" w:rsidRDefault="007F4A31" w:rsidP="007F4A31">
      <w:pPr>
        <w:pStyle w:val="ListParagraph"/>
        <w:numPr>
          <w:ilvl w:val="0"/>
          <w:numId w:val="2"/>
        </w:numPr>
      </w:pPr>
      <w:r>
        <w:t>Calibrate the rotation speed</w:t>
      </w:r>
    </w:p>
    <w:p w14:paraId="11A6BFC6" w14:textId="77777777" w:rsidR="007F4A31" w:rsidRDefault="004354E5" w:rsidP="007F4A31">
      <w:pPr>
        <w:pStyle w:val="ListParagraph"/>
        <w:numPr>
          <w:ilvl w:val="0"/>
          <w:numId w:val="2"/>
        </w:numPr>
      </w:pPr>
      <w:r>
        <w:t>Run the beta course again (x2)</w:t>
      </w:r>
    </w:p>
    <w:p w14:paraId="4517DCB5" w14:textId="77777777" w:rsidR="007F4A31" w:rsidRDefault="007F4A31" w:rsidP="007F4A31">
      <w:pPr>
        <w:pStyle w:val="ListParagraph"/>
        <w:numPr>
          <w:ilvl w:val="0"/>
          <w:numId w:val="2"/>
        </w:numPr>
      </w:pPr>
      <w:r>
        <w:t>Note observations</w:t>
      </w:r>
    </w:p>
    <w:p w14:paraId="3F7AD40F" w14:textId="77777777" w:rsidR="007F4A31" w:rsidRDefault="007F4A31" w:rsidP="007F4A31">
      <w:pPr>
        <w:pStyle w:val="ListParagraph"/>
        <w:numPr>
          <w:ilvl w:val="0"/>
          <w:numId w:val="2"/>
        </w:numPr>
      </w:pPr>
      <w:r>
        <w:t>Repeat until the optimal speed is observed</w:t>
      </w:r>
    </w:p>
    <w:p w14:paraId="66262827" w14:textId="77777777" w:rsidR="00966BFA" w:rsidRDefault="009233E3" w:rsidP="00BF6F2B">
      <w:r w:rsidRPr="009866D7">
        <w:t>EXPECTED RESULTS</w:t>
      </w:r>
    </w:p>
    <w:p w14:paraId="60DF3ECD" w14:textId="77777777" w:rsidR="004354E5" w:rsidRDefault="00966BFA" w:rsidP="00BF6F2B">
      <w:r>
        <w:t xml:space="preserve">The expected speed is between 100 and 400, due to observations made during labs 1 through 4. During the wall follower lab, the speeds of the robot were explored, and the speed used by the three sub teams were in the 200 range. Since, the obstacle avoidance uses the wall follower, a speed in the 200 range is expected. In the 400 range, the balls in the loader will most likely fall due inertia. In the 100 range, it will take too long to run the course. </w:t>
      </w:r>
    </w:p>
    <w:p w14:paraId="6F79281E" w14:textId="77777777" w:rsidR="00BF6F2B" w:rsidRDefault="00A3033A" w:rsidP="00BF6F2B">
      <w:r w:rsidRPr="009866D7">
        <w:t>FORMAT OF OUTPUT REQUIRED</w:t>
      </w:r>
    </w:p>
    <w:p w14:paraId="5F9F905A" w14:textId="77777777" w:rsidR="00B62DFC" w:rsidRDefault="00B62DFC" w:rsidP="00BF6F2B"/>
    <w:p w14:paraId="0771B779" w14:textId="77777777" w:rsidR="00B62DFC" w:rsidRDefault="00B62DFC" w:rsidP="00BF6F2B"/>
    <w:p w14:paraId="30984A37" w14:textId="77777777" w:rsidR="00B62DFC" w:rsidRDefault="00B62DFC" w:rsidP="00BF6F2B"/>
    <w:p w14:paraId="5D63EEBB" w14:textId="77777777" w:rsidR="00B62DFC" w:rsidRDefault="00B62DFC" w:rsidP="00BF6F2B"/>
    <w:p w14:paraId="5DCA521A" w14:textId="77777777" w:rsidR="00B62DFC" w:rsidRDefault="00B62DFC" w:rsidP="00BF6F2B"/>
    <w:p w14:paraId="35BC84F0" w14:textId="77777777" w:rsidR="00B62DFC" w:rsidRDefault="00B62DFC" w:rsidP="00BF6F2B"/>
    <w:p w14:paraId="1C44CEB2" w14:textId="77777777" w:rsidR="00B62DFC" w:rsidRDefault="00B62DFC" w:rsidP="00BF6F2B"/>
    <w:p w14:paraId="7FABF6E4" w14:textId="77777777" w:rsidR="00B62DFC" w:rsidRDefault="00B62DFC" w:rsidP="00BF6F2B"/>
    <w:p w14:paraId="16050B73" w14:textId="77777777" w:rsidR="004354E5" w:rsidRDefault="004354E5" w:rsidP="00BF6F2B">
      <w:r>
        <w:lastRenderedPageBreak/>
        <w:t>The same speed has been tested three times. However, since the first one was for calibrations, only the results from the last two are taken into consideration.</w:t>
      </w:r>
    </w:p>
    <w:tbl>
      <w:tblPr>
        <w:tblStyle w:val="TableGrid"/>
        <w:tblW w:w="0" w:type="auto"/>
        <w:tblLook w:val="04A0" w:firstRow="1" w:lastRow="0" w:firstColumn="1" w:lastColumn="0" w:noHBand="0" w:noVBand="1"/>
      </w:tblPr>
      <w:tblGrid>
        <w:gridCol w:w="1019"/>
        <w:gridCol w:w="1708"/>
        <w:gridCol w:w="1529"/>
        <w:gridCol w:w="1928"/>
        <w:gridCol w:w="1474"/>
        <w:gridCol w:w="1918"/>
      </w:tblGrid>
      <w:tr w:rsidR="00966BFA" w14:paraId="45B98A04" w14:textId="77777777" w:rsidTr="00966BFA">
        <w:tc>
          <w:tcPr>
            <w:tcW w:w="1558" w:type="dxa"/>
          </w:tcPr>
          <w:p w14:paraId="5A94FAB1" w14:textId="77777777" w:rsidR="00966BFA" w:rsidRDefault="00966BFA" w:rsidP="00BF6F2B">
            <w:r>
              <w:t>Speed</w:t>
            </w:r>
          </w:p>
        </w:tc>
        <w:tc>
          <w:tcPr>
            <w:tcW w:w="1558" w:type="dxa"/>
          </w:tcPr>
          <w:p w14:paraId="20622FD2" w14:textId="77777777" w:rsidR="00966BFA" w:rsidRDefault="00966BFA" w:rsidP="00BF6F2B">
            <w:r>
              <w:t>LightLocalization</w:t>
            </w:r>
          </w:p>
        </w:tc>
        <w:tc>
          <w:tcPr>
            <w:tcW w:w="1558" w:type="dxa"/>
          </w:tcPr>
          <w:p w14:paraId="71D144C2" w14:textId="77777777" w:rsidR="00966BFA" w:rsidRDefault="00966BFA" w:rsidP="00BF6F2B">
            <w:r>
              <w:t>USLocalization</w:t>
            </w:r>
          </w:p>
        </w:tc>
        <w:tc>
          <w:tcPr>
            <w:tcW w:w="1558" w:type="dxa"/>
          </w:tcPr>
          <w:p w14:paraId="0447AC88" w14:textId="77777777" w:rsidR="00966BFA" w:rsidRDefault="00966BFA" w:rsidP="00BF6F2B">
            <w:r>
              <w:t>ObstacleAvoidance</w:t>
            </w:r>
          </w:p>
        </w:tc>
        <w:tc>
          <w:tcPr>
            <w:tcW w:w="1559" w:type="dxa"/>
          </w:tcPr>
          <w:p w14:paraId="4CB2A02B" w14:textId="77777777" w:rsidR="00966BFA" w:rsidRDefault="00966BFA" w:rsidP="00BF6F2B">
            <w:r>
              <w:t>Load&amp;Launch</w:t>
            </w:r>
          </w:p>
        </w:tc>
        <w:tc>
          <w:tcPr>
            <w:tcW w:w="1559" w:type="dxa"/>
          </w:tcPr>
          <w:p w14:paraId="7BB76563" w14:textId="77777777" w:rsidR="00966BFA" w:rsidRDefault="00966BFA" w:rsidP="00BF6F2B">
            <w:r>
              <w:t>OtherObservations</w:t>
            </w:r>
          </w:p>
        </w:tc>
      </w:tr>
      <w:tr w:rsidR="00966BFA" w14:paraId="4753C7F2" w14:textId="77777777" w:rsidTr="00966BFA">
        <w:tc>
          <w:tcPr>
            <w:tcW w:w="1558" w:type="dxa"/>
          </w:tcPr>
          <w:p w14:paraId="79F08973" w14:textId="77777777" w:rsidR="00966BFA" w:rsidRPr="004354E5" w:rsidRDefault="005F1013" w:rsidP="00BF6F2B">
            <w:pPr>
              <w:rPr>
                <w:highlight w:val="lightGray"/>
              </w:rPr>
            </w:pPr>
            <w:r w:rsidRPr="004354E5">
              <w:rPr>
                <w:highlight w:val="lightGray"/>
              </w:rPr>
              <w:t>100</w:t>
            </w:r>
          </w:p>
        </w:tc>
        <w:tc>
          <w:tcPr>
            <w:tcW w:w="1558" w:type="dxa"/>
          </w:tcPr>
          <w:p w14:paraId="1BD6045B" w14:textId="77777777" w:rsidR="00966BFA" w:rsidRPr="004354E5" w:rsidRDefault="004354E5" w:rsidP="00BF6F2B">
            <w:pPr>
              <w:rPr>
                <w:highlight w:val="lightGray"/>
              </w:rPr>
            </w:pPr>
            <w:r w:rsidRPr="004354E5">
              <w:rPr>
                <w:highlight w:val="lightGray"/>
              </w:rPr>
              <w:t>Yes, Yes</w:t>
            </w:r>
          </w:p>
        </w:tc>
        <w:tc>
          <w:tcPr>
            <w:tcW w:w="1558" w:type="dxa"/>
          </w:tcPr>
          <w:p w14:paraId="7C71C908" w14:textId="77777777" w:rsidR="00966BFA" w:rsidRPr="004354E5" w:rsidRDefault="004354E5" w:rsidP="00BF6F2B">
            <w:pPr>
              <w:rPr>
                <w:highlight w:val="lightGray"/>
              </w:rPr>
            </w:pPr>
            <w:r w:rsidRPr="004354E5">
              <w:rPr>
                <w:highlight w:val="lightGray"/>
              </w:rPr>
              <w:t>Yes, Yes</w:t>
            </w:r>
          </w:p>
        </w:tc>
        <w:tc>
          <w:tcPr>
            <w:tcW w:w="1558" w:type="dxa"/>
          </w:tcPr>
          <w:p w14:paraId="343A3E07" w14:textId="77777777" w:rsidR="00966BFA" w:rsidRPr="004354E5" w:rsidRDefault="004354E5" w:rsidP="00BF6F2B">
            <w:pPr>
              <w:rPr>
                <w:highlight w:val="lightGray"/>
              </w:rPr>
            </w:pPr>
            <w:r w:rsidRPr="004354E5">
              <w:rPr>
                <w:highlight w:val="lightGray"/>
              </w:rPr>
              <w:t>Yes, Yes</w:t>
            </w:r>
          </w:p>
        </w:tc>
        <w:tc>
          <w:tcPr>
            <w:tcW w:w="1559" w:type="dxa"/>
          </w:tcPr>
          <w:p w14:paraId="396A71C7" w14:textId="77777777" w:rsidR="00966BFA" w:rsidRPr="004354E5" w:rsidRDefault="004354E5" w:rsidP="00BF6F2B">
            <w:pPr>
              <w:rPr>
                <w:highlight w:val="lightGray"/>
              </w:rPr>
            </w:pPr>
            <w:r w:rsidRPr="004354E5">
              <w:rPr>
                <w:highlight w:val="lightGray"/>
              </w:rPr>
              <w:t>Yes, Yes</w:t>
            </w:r>
          </w:p>
        </w:tc>
        <w:tc>
          <w:tcPr>
            <w:tcW w:w="1559" w:type="dxa"/>
          </w:tcPr>
          <w:p w14:paraId="439BB3F6" w14:textId="77777777" w:rsidR="00966BFA" w:rsidRDefault="004354E5" w:rsidP="00BF6F2B">
            <w:r>
              <w:t>Very very slow</w:t>
            </w:r>
          </w:p>
        </w:tc>
      </w:tr>
      <w:tr w:rsidR="00966BFA" w14:paraId="4797CA20" w14:textId="77777777" w:rsidTr="00966BFA">
        <w:tc>
          <w:tcPr>
            <w:tcW w:w="1558" w:type="dxa"/>
          </w:tcPr>
          <w:p w14:paraId="742A781C" w14:textId="77777777" w:rsidR="00966BFA" w:rsidRDefault="004354E5" w:rsidP="00BF6F2B">
            <w:r>
              <w:t>400</w:t>
            </w:r>
          </w:p>
        </w:tc>
        <w:tc>
          <w:tcPr>
            <w:tcW w:w="1558" w:type="dxa"/>
          </w:tcPr>
          <w:p w14:paraId="1C4ECB47" w14:textId="77777777" w:rsidR="00966BFA" w:rsidRDefault="004354E5" w:rsidP="00BF6F2B">
            <w:r>
              <w:t>No, No</w:t>
            </w:r>
          </w:p>
        </w:tc>
        <w:tc>
          <w:tcPr>
            <w:tcW w:w="1558" w:type="dxa"/>
          </w:tcPr>
          <w:p w14:paraId="15D91513" w14:textId="77777777" w:rsidR="00966BFA" w:rsidRDefault="004354E5" w:rsidP="00BF6F2B">
            <w:r>
              <w:t>No, No</w:t>
            </w:r>
          </w:p>
        </w:tc>
        <w:tc>
          <w:tcPr>
            <w:tcW w:w="1558" w:type="dxa"/>
          </w:tcPr>
          <w:p w14:paraId="440A28CF" w14:textId="77777777" w:rsidR="00966BFA" w:rsidRDefault="004354E5" w:rsidP="00BF6F2B">
            <w:r>
              <w:t>No, Yes</w:t>
            </w:r>
          </w:p>
        </w:tc>
        <w:tc>
          <w:tcPr>
            <w:tcW w:w="1559" w:type="dxa"/>
          </w:tcPr>
          <w:p w14:paraId="54CC5BCC" w14:textId="77777777" w:rsidR="00966BFA" w:rsidRDefault="004354E5" w:rsidP="00BF6F2B">
            <w:r>
              <w:t>No, No</w:t>
            </w:r>
          </w:p>
        </w:tc>
        <w:tc>
          <w:tcPr>
            <w:tcW w:w="1559" w:type="dxa"/>
          </w:tcPr>
          <w:p w14:paraId="3EEA8FB4" w14:textId="77777777" w:rsidR="00966BFA" w:rsidRDefault="004354E5" w:rsidP="00BF6F2B">
            <w:r>
              <w:t>Very very fast</w:t>
            </w:r>
          </w:p>
        </w:tc>
      </w:tr>
      <w:tr w:rsidR="00966BFA" w14:paraId="5F3EC53F" w14:textId="77777777" w:rsidTr="00966BFA">
        <w:tc>
          <w:tcPr>
            <w:tcW w:w="1558" w:type="dxa"/>
          </w:tcPr>
          <w:p w14:paraId="25321062" w14:textId="77777777" w:rsidR="00966BFA" w:rsidRPr="004354E5" w:rsidRDefault="004354E5" w:rsidP="00BF6F2B">
            <w:pPr>
              <w:rPr>
                <w:highlight w:val="lightGray"/>
              </w:rPr>
            </w:pPr>
            <w:r w:rsidRPr="004354E5">
              <w:rPr>
                <w:highlight w:val="lightGray"/>
              </w:rPr>
              <w:t>160</w:t>
            </w:r>
          </w:p>
        </w:tc>
        <w:tc>
          <w:tcPr>
            <w:tcW w:w="1558" w:type="dxa"/>
          </w:tcPr>
          <w:p w14:paraId="0CAB4284" w14:textId="77777777" w:rsidR="00966BFA" w:rsidRPr="004354E5" w:rsidRDefault="004354E5" w:rsidP="00BF6F2B">
            <w:pPr>
              <w:rPr>
                <w:highlight w:val="lightGray"/>
              </w:rPr>
            </w:pPr>
            <w:r w:rsidRPr="004354E5">
              <w:rPr>
                <w:highlight w:val="lightGray"/>
              </w:rPr>
              <w:t>Yes, Yes</w:t>
            </w:r>
          </w:p>
        </w:tc>
        <w:tc>
          <w:tcPr>
            <w:tcW w:w="1558" w:type="dxa"/>
          </w:tcPr>
          <w:p w14:paraId="21237D4C" w14:textId="77777777" w:rsidR="00966BFA" w:rsidRPr="004354E5" w:rsidRDefault="004354E5" w:rsidP="00BF6F2B">
            <w:pPr>
              <w:rPr>
                <w:highlight w:val="lightGray"/>
              </w:rPr>
            </w:pPr>
            <w:r w:rsidRPr="004354E5">
              <w:rPr>
                <w:highlight w:val="lightGray"/>
              </w:rPr>
              <w:t>Yes, Yes</w:t>
            </w:r>
          </w:p>
        </w:tc>
        <w:tc>
          <w:tcPr>
            <w:tcW w:w="1558" w:type="dxa"/>
          </w:tcPr>
          <w:p w14:paraId="698AA10D" w14:textId="77777777" w:rsidR="00966BFA" w:rsidRPr="004354E5" w:rsidRDefault="004354E5" w:rsidP="00BF6F2B">
            <w:pPr>
              <w:rPr>
                <w:highlight w:val="lightGray"/>
              </w:rPr>
            </w:pPr>
            <w:r w:rsidRPr="004354E5">
              <w:rPr>
                <w:highlight w:val="lightGray"/>
              </w:rPr>
              <w:t>Yes, Yes</w:t>
            </w:r>
          </w:p>
        </w:tc>
        <w:tc>
          <w:tcPr>
            <w:tcW w:w="1559" w:type="dxa"/>
          </w:tcPr>
          <w:p w14:paraId="065164C4" w14:textId="77777777" w:rsidR="00966BFA" w:rsidRPr="004354E5" w:rsidRDefault="004354E5" w:rsidP="00BF6F2B">
            <w:pPr>
              <w:rPr>
                <w:highlight w:val="lightGray"/>
              </w:rPr>
            </w:pPr>
            <w:r w:rsidRPr="004354E5">
              <w:rPr>
                <w:highlight w:val="lightGray"/>
              </w:rPr>
              <w:t>Yes, Yes</w:t>
            </w:r>
          </w:p>
        </w:tc>
        <w:tc>
          <w:tcPr>
            <w:tcW w:w="1559" w:type="dxa"/>
          </w:tcPr>
          <w:p w14:paraId="7B935C09" w14:textId="77777777" w:rsidR="00966BFA" w:rsidRDefault="004354E5" w:rsidP="00BF6F2B">
            <w:r>
              <w:t>Quite slow</w:t>
            </w:r>
          </w:p>
        </w:tc>
      </w:tr>
      <w:tr w:rsidR="00966BFA" w14:paraId="4557B090" w14:textId="77777777" w:rsidTr="00966BFA">
        <w:tc>
          <w:tcPr>
            <w:tcW w:w="1558" w:type="dxa"/>
          </w:tcPr>
          <w:p w14:paraId="0621E505" w14:textId="77777777" w:rsidR="00966BFA" w:rsidRPr="004354E5" w:rsidRDefault="004354E5" w:rsidP="00BF6F2B">
            <w:pPr>
              <w:rPr>
                <w:highlight w:val="lightGray"/>
              </w:rPr>
            </w:pPr>
            <w:r w:rsidRPr="004354E5">
              <w:rPr>
                <w:highlight w:val="lightGray"/>
              </w:rPr>
              <w:t>180</w:t>
            </w:r>
          </w:p>
        </w:tc>
        <w:tc>
          <w:tcPr>
            <w:tcW w:w="1558" w:type="dxa"/>
          </w:tcPr>
          <w:p w14:paraId="5D5BB034" w14:textId="77777777" w:rsidR="00966BFA" w:rsidRPr="004354E5" w:rsidRDefault="004354E5" w:rsidP="00BF6F2B">
            <w:pPr>
              <w:rPr>
                <w:highlight w:val="lightGray"/>
              </w:rPr>
            </w:pPr>
            <w:r w:rsidRPr="004354E5">
              <w:rPr>
                <w:highlight w:val="lightGray"/>
              </w:rPr>
              <w:t>Yes, Yes</w:t>
            </w:r>
          </w:p>
        </w:tc>
        <w:tc>
          <w:tcPr>
            <w:tcW w:w="1558" w:type="dxa"/>
          </w:tcPr>
          <w:p w14:paraId="2183AE5B" w14:textId="77777777" w:rsidR="00966BFA" w:rsidRPr="004354E5" w:rsidRDefault="004354E5" w:rsidP="00BF6F2B">
            <w:pPr>
              <w:rPr>
                <w:highlight w:val="lightGray"/>
              </w:rPr>
            </w:pPr>
            <w:r w:rsidRPr="004354E5">
              <w:rPr>
                <w:highlight w:val="lightGray"/>
              </w:rPr>
              <w:t>Yes, Yes</w:t>
            </w:r>
          </w:p>
        </w:tc>
        <w:tc>
          <w:tcPr>
            <w:tcW w:w="1558" w:type="dxa"/>
          </w:tcPr>
          <w:p w14:paraId="53C4AF60" w14:textId="77777777" w:rsidR="00966BFA" w:rsidRPr="004354E5" w:rsidRDefault="004354E5" w:rsidP="00BF6F2B">
            <w:pPr>
              <w:rPr>
                <w:highlight w:val="lightGray"/>
              </w:rPr>
            </w:pPr>
            <w:r w:rsidRPr="004354E5">
              <w:rPr>
                <w:highlight w:val="lightGray"/>
              </w:rPr>
              <w:t>Yes, Yes</w:t>
            </w:r>
          </w:p>
        </w:tc>
        <w:tc>
          <w:tcPr>
            <w:tcW w:w="1559" w:type="dxa"/>
          </w:tcPr>
          <w:p w14:paraId="3B88D94E" w14:textId="77777777" w:rsidR="00966BFA" w:rsidRPr="004354E5" w:rsidRDefault="004354E5" w:rsidP="00BF6F2B">
            <w:pPr>
              <w:rPr>
                <w:highlight w:val="lightGray"/>
              </w:rPr>
            </w:pPr>
            <w:r w:rsidRPr="004354E5">
              <w:rPr>
                <w:highlight w:val="lightGray"/>
              </w:rPr>
              <w:t>Yes, Yes</w:t>
            </w:r>
          </w:p>
        </w:tc>
        <w:tc>
          <w:tcPr>
            <w:tcW w:w="1559" w:type="dxa"/>
          </w:tcPr>
          <w:p w14:paraId="0C05609A" w14:textId="77777777" w:rsidR="00966BFA" w:rsidRDefault="00966BFA" w:rsidP="00BF6F2B"/>
        </w:tc>
      </w:tr>
      <w:tr w:rsidR="00966BFA" w14:paraId="5E43A5E2" w14:textId="77777777" w:rsidTr="00966BFA">
        <w:tc>
          <w:tcPr>
            <w:tcW w:w="1558" w:type="dxa"/>
          </w:tcPr>
          <w:p w14:paraId="501D5C21" w14:textId="77777777" w:rsidR="00966BFA" w:rsidRPr="004354E5" w:rsidRDefault="004354E5" w:rsidP="00BF6F2B">
            <w:pPr>
              <w:rPr>
                <w:highlight w:val="lightGray"/>
              </w:rPr>
            </w:pPr>
            <w:r w:rsidRPr="004354E5">
              <w:rPr>
                <w:highlight w:val="lightGray"/>
              </w:rPr>
              <w:t>200</w:t>
            </w:r>
          </w:p>
        </w:tc>
        <w:tc>
          <w:tcPr>
            <w:tcW w:w="1558" w:type="dxa"/>
          </w:tcPr>
          <w:p w14:paraId="11643356" w14:textId="77777777" w:rsidR="00966BFA" w:rsidRPr="004354E5" w:rsidRDefault="004354E5" w:rsidP="00BF6F2B">
            <w:pPr>
              <w:rPr>
                <w:highlight w:val="lightGray"/>
              </w:rPr>
            </w:pPr>
            <w:r w:rsidRPr="004354E5">
              <w:rPr>
                <w:highlight w:val="lightGray"/>
              </w:rPr>
              <w:t>Yes, Yes</w:t>
            </w:r>
          </w:p>
        </w:tc>
        <w:tc>
          <w:tcPr>
            <w:tcW w:w="1558" w:type="dxa"/>
          </w:tcPr>
          <w:p w14:paraId="4C121972" w14:textId="77777777" w:rsidR="00966BFA" w:rsidRPr="004354E5" w:rsidRDefault="004354E5" w:rsidP="00BF6F2B">
            <w:pPr>
              <w:rPr>
                <w:highlight w:val="lightGray"/>
              </w:rPr>
            </w:pPr>
            <w:r w:rsidRPr="004354E5">
              <w:rPr>
                <w:highlight w:val="lightGray"/>
              </w:rPr>
              <w:t>Yes, Yes</w:t>
            </w:r>
          </w:p>
        </w:tc>
        <w:tc>
          <w:tcPr>
            <w:tcW w:w="1558" w:type="dxa"/>
          </w:tcPr>
          <w:p w14:paraId="6D6714E2" w14:textId="77777777" w:rsidR="00966BFA" w:rsidRPr="004354E5" w:rsidRDefault="004354E5" w:rsidP="00BF6F2B">
            <w:pPr>
              <w:rPr>
                <w:highlight w:val="lightGray"/>
              </w:rPr>
            </w:pPr>
            <w:r w:rsidRPr="004354E5">
              <w:rPr>
                <w:highlight w:val="lightGray"/>
              </w:rPr>
              <w:t>Yes, Yes</w:t>
            </w:r>
          </w:p>
        </w:tc>
        <w:tc>
          <w:tcPr>
            <w:tcW w:w="1559" w:type="dxa"/>
          </w:tcPr>
          <w:p w14:paraId="26992694" w14:textId="77777777" w:rsidR="00966BFA" w:rsidRPr="004354E5" w:rsidRDefault="004354E5" w:rsidP="00BF6F2B">
            <w:pPr>
              <w:rPr>
                <w:highlight w:val="lightGray"/>
              </w:rPr>
            </w:pPr>
            <w:r w:rsidRPr="004354E5">
              <w:rPr>
                <w:highlight w:val="lightGray"/>
              </w:rPr>
              <w:t>Yes, Yes</w:t>
            </w:r>
          </w:p>
        </w:tc>
        <w:tc>
          <w:tcPr>
            <w:tcW w:w="1559" w:type="dxa"/>
          </w:tcPr>
          <w:p w14:paraId="5C69B4A3" w14:textId="77777777" w:rsidR="00966BFA" w:rsidRDefault="00966BFA" w:rsidP="00BF6F2B"/>
        </w:tc>
      </w:tr>
      <w:tr w:rsidR="00966BFA" w14:paraId="04593C11" w14:textId="77777777" w:rsidTr="00966BFA">
        <w:tc>
          <w:tcPr>
            <w:tcW w:w="1558" w:type="dxa"/>
          </w:tcPr>
          <w:p w14:paraId="643FB2AE" w14:textId="77777777" w:rsidR="00966BFA" w:rsidRDefault="004354E5" w:rsidP="00BF6F2B">
            <w:r>
              <w:t>220</w:t>
            </w:r>
          </w:p>
        </w:tc>
        <w:tc>
          <w:tcPr>
            <w:tcW w:w="1558" w:type="dxa"/>
          </w:tcPr>
          <w:p w14:paraId="7AB6A668" w14:textId="77777777" w:rsidR="00966BFA" w:rsidRDefault="004354E5" w:rsidP="00BF6F2B">
            <w:r>
              <w:t>Yes, Yes</w:t>
            </w:r>
          </w:p>
        </w:tc>
        <w:tc>
          <w:tcPr>
            <w:tcW w:w="1558" w:type="dxa"/>
          </w:tcPr>
          <w:p w14:paraId="4C1AE4E2" w14:textId="77777777" w:rsidR="00966BFA" w:rsidRDefault="004354E5" w:rsidP="004354E5">
            <w:r>
              <w:t>Yes, Yes</w:t>
            </w:r>
          </w:p>
        </w:tc>
        <w:tc>
          <w:tcPr>
            <w:tcW w:w="1558" w:type="dxa"/>
          </w:tcPr>
          <w:p w14:paraId="3ECB8ABE" w14:textId="77777777" w:rsidR="00966BFA" w:rsidRDefault="004354E5" w:rsidP="00BF6F2B">
            <w:r>
              <w:t>No, Yes</w:t>
            </w:r>
          </w:p>
        </w:tc>
        <w:tc>
          <w:tcPr>
            <w:tcW w:w="1559" w:type="dxa"/>
          </w:tcPr>
          <w:p w14:paraId="2196704B" w14:textId="77777777" w:rsidR="00966BFA" w:rsidRDefault="004354E5" w:rsidP="00BF6F2B">
            <w:r>
              <w:t>Yes, Yes</w:t>
            </w:r>
          </w:p>
        </w:tc>
        <w:tc>
          <w:tcPr>
            <w:tcW w:w="1559" w:type="dxa"/>
          </w:tcPr>
          <w:p w14:paraId="235EBBD9" w14:textId="77777777" w:rsidR="00966BFA" w:rsidRDefault="00966BFA" w:rsidP="00BF6F2B"/>
        </w:tc>
      </w:tr>
      <w:tr w:rsidR="00966BFA" w14:paraId="4C199253" w14:textId="77777777" w:rsidTr="00966BFA">
        <w:tc>
          <w:tcPr>
            <w:tcW w:w="1558" w:type="dxa"/>
          </w:tcPr>
          <w:p w14:paraId="6E620F8C" w14:textId="77777777" w:rsidR="00966BFA" w:rsidRDefault="004354E5" w:rsidP="00BF6F2B">
            <w:r>
              <w:t>240</w:t>
            </w:r>
          </w:p>
        </w:tc>
        <w:tc>
          <w:tcPr>
            <w:tcW w:w="1558" w:type="dxa"/>
          </w:tcPr>
          <w:p w14:paraId="42FB509D" w14:textId="77777777" w:rsidR="00966BFA" w:rsidRDefault="004354E5" w:rsidP="00BF6F2B">
            <w:r>
              <w:t>Yes, Yes</w:t>
            </w:r>
          </w:p>
        </w:tc>
        <w:tc>
          <w:tcPr>
            <w:tcW w:w="1558" w:type="dxa"/>
          </w:tcPr>
          <w:p w14:paraId="3E508076" w14:textId="77777777" w:rsidR="00966BFA" w:rsidRDefault="004354E5" w:rsidP="00BF6F2B">
            <w:r>
              <w:t>Yes, Yes</w:t>
            </w:r>
          </w:p>
        </w:tc>
        <w:tc>
          <w:tcPr>
            <w:tcW w:w="1558" w:type="dxa"/>
          </w:tcPr>
          <w:p w14:paraId="315CF826" w14:textId="77777777" w:rsidR="00966BFA" w:rsidRDefault="004354E5" w:rsidP="00BF6F2B">
            <w:r>
              <w:t>Yes, No</w:t>
            </w:r>
          </w:p>
        </w:tc>
        <w:tc>
          <w:tcPr>
            <w:tcW w:w="1559" w:type="dxa"/>
          </w:tcPr>
          <w:p w14:paraId="56A89601" w14:textId="77777777" w:rsidR="00966BFA" w:rsidRDefault="004354E5" w:rsidP="00BF6F2B">
            <w:r>
              <w:t>Yes, No</w:t>
            </w:r>
          </w:p>
        </w:tc>
        <w:tc>
          <w:tcPr>
            <w:tcW w:w="1559" w:type="dxa"/>
          </w:tcPr>
          <w:p w14:paraId="1C8F9A27" w14:textId="77777777" w:rsidR="00966BFA" w:rsidRDefault="00966BFA" w:rsidP="00BF6F2B"/>
        </w:tc>
      </w:tr>
      <w:tr w:rsidR="00966BFA" w14:paraId="2233D5B8" w14:textId="77777777" w:rsidTr="00966BFA">
        <w:tc>
          <w:tcPr>
            <w:tcW w:w="1558" w:type="dxa"/>
          </w:tcPr>
          <w:p w14:paraId="0C0F50EC" w14:textId="77777777" w:rsidR="00966BFA" w:rsidRDefault="004354E5" w:rsidP="00BF6F2B">
            <w:r>
              <w:t>260</w:t>
            </w:r>
          </w:p>
        </w:tc>
        <w:tc>
          <w:tcPr>
            <w:tcW w:w="1558" w:type="dxa"/>
          </w:tcPr>
          <w:p w14:paraId="42A02E3F" w14:textId="77777777" w:rsidR="00966BFA" w:rsidRDefault="004354E5" w:rsidP="00BF6F2B">
            <w:r>
              <w:t>No, Yes</w:t>
            </w:r>
          </w:p>
        </w:tc>
        <w:tc>
          <w:tcPr>
            <w:tcW w:w="1558" w:type="dxa"/>
          </w:tcPr>
          <w:p w14:paraId="161B0FCA" w14:textId="77777777" w:rsidR="00966BFA" w:rsidRDefault="004354E5" w:rsidP="00BF6F2B">
            <w:r>
              <w:t>Yes, No</w:t>
            </w:r>
          </w:p>
        </w:tc>
        <w:tc>
          <w:tcPr>
            <w:tcW w:w="1558" w:type="dxa"/>
          </w:tcPr>
          <w:p w14:paraId="27397740" w14:textId="77777777" w:rsidR="00966BFA" w:rsidRDefault="004354E5" w:rsidP="00BF6F2B">
            <w:r>
              <w:t>No, No</w:t>
            </w:r>
          </w:p>
        </w:tc>
        <w:tc>
          <w:tcPr>
            <w:tcW w:w="1559" w:type="dxa"/>
          </w:tcPr>
          <w:p w14:paraId="62A094EF" w14:textId="77777777" w:rsidR="00966BFA" w:rsidRDefault="004354E5" w:rsidP="00BF6F2B">
            <w:r>
              <w:t>Yes, No</w:t>
            </w:r>
          </w:p>
        </w:tc>
        <w:tc>
          <w:tcPr>
            <w:tcW w:w="1559" w:type="dxa"/>
          </w:tcPr>
          <w:p w14:paraId="457E87FD" w14:textId="77777777" w:rsidR="00966BFA" w:rsidRDefault="00966BFA" w:rsidP="00BF6F2B"/>
        </w:tc>
      </w:tr>
      <w:tr w:rsidR="00966BFA" w14:paraId="28E7B339" w14:textId="77777777" w:rsidTr="00966BFA">
        <w:tc>
          <w:tcPr>
            <w:tcW w:w="1558" w:type="dxa"/>
          </w:tcPr>
          <w:p w14:paraId="399AC165" w14:textId="77777777" w:rsidR="00966BFA" w:rsidRDefault="004354E5" w:rsidP="00BF6F2B">
            <w:r>
              <w:t>280</w:t>
            </w:r>
          </w:p>
        </w:tc>
        <w:tc>
          <w:tcPr>
            <w:tcW w:w="1558" w:type="dxa"/>
          </w:tcPr>
          <w:p w14:paraId="00FA1976" w14:textId="77777777" w:rsidR="00966BFA" w:rsidRDefault="004354E5" w:rsidP="00BF6F2B">
            <w:r>
              <w:t>No, Yes</w:t>
            </w:r>
          </w:p>
        </w:tc>
        <w:tc>
          <w:tcPr>
            <w:tcW w:w="1558" w:type="dxa"/>
          </w:tcPr>
          <w:p w14:paraId="15AF6836" w14:textId="77777777" w:rsidR="00966BFA" w:rsidRDefault="004354E5" w:rsidP="00BF6F2B">
            <w:r>
              <w:t>Yes, No</w:t>
            </w:r>
          </w:p>
        </w:tc>
        <w:tc>
          <w:tcPr>
            <w:tcW w:w="1558" w:type="dxa"/>
          </w:tcPr>
          <w:p w14:paraId="053D96C5" w14:textId="77777777" w:rsidR="00966BFA" w:rsidRDefault="004354E5" w:rsidP="00BF6F2B">
            <w:r>
              <w:t>No, No</w:t>
            </w:r>
          </w:p>
        </w:tc>
        <w:tc>
          <w:tcPr>
            <w:tcW w:w="1559" w:type="dxa"/>
          </w:tcPr>
          <w:p w14:paraId="26CDB68F" w14:textId="77777777" w:rsidR="00966BFA" w:rsidRDefault="004354E5" w:rsidP="00BF6F2B">
            <w:r>
              <w:t>No, Yes</w:t>
            </w:r>
          </w:p>
        </w:tc>
        <w:tc>
          <w:tcPr>
            <w:tcW w:w="1559" w:type="dxa"/>
          </w:tcPr>
          <w:p w14:paraId="3CE14382" w14:textId="77777777" w:rsidR="00966BFA" w:rsidRDefault="00966BFA" w:rsidP="00BF6F2B"/>
        </w:tc>
      </w:tr>
      <w:tr w:rsidR="00966BFA" w14:paraId="60B455EC" w14:textId="77777777" w:rsidTr="00966BFA">
        <w:tc>
          <w:tcPr>
            <w:tcW w:w="1558" w:type="dxa"/>
          </w:tcPr>
          <w:p w14:paraId="5BD35D88" w14:textId="77777777" w:rsidR="00966BFA" w:rsidRDefault="004354E5" w:rsidP="00BF6F2B">
            <w:r>
              <w:t>300</w:t>
            </w:r>
          </w:p>
        </w:tc>
        <w:tc>
          <w:tcPr>
            <w:tcW w:w="1558" w:type="dxa"/>
          </w:tcPr>
          <w:p w14:paraId="56B823B7" w14:textId="77777777" w:rsidR="00966BFA" w:rsidRDefault="004354E5" w:rsidP="00BF6F2B">
            <w:r>
              <w:t>Yes, Yes</w:t>
            </w:r>
          </w:p>
        </w:tc>
        <w:tc>
          <w:tcPr>
            <w:tcW w:w="1558" w:type="dxa"/>
          </w:tcPr>
          <w:p w14:paraId="713F003D" w14:textId="77777777" w:rsidR="00966BFA" w:rsidRDefault="004354E5" w:rsidP="00BF6F2B">
            <w:r>
              <w:t>No, No</w:t>
            </w:r>
          </w:p>
        </w:tc>
        <w:tc>
          <w:tcPr>
            <w:tcW w:w="1558" w:type="dxa"/>
          </w:tcPr>
          <w:p w14:paraId="18F91F6B" w14:textId="77777777" w:rsidR="00966BFA" w:rsidRDefault="004354E5" w:rsidP="004354E5">
            <w:r>
              <w:t>No, Yes</w:t>
            </w:r>
          </w:p>
        </w:tc>
        <w:tc>
          <w:tcPr>
            <w:tcW w:w="1559" w:type="dxa"/>
          </w:tcPr>
          <w:p w14:paraId="28371E12" w14:textId="77777777" w:rsidR="00966BFA" w:rsidRDefault="004354E5" w:rsidP="00BF6F2B">
            <w:r>
              <w:t>No, Yes</w:t>
            </w:r>
          </w:p>
        </w:tc>
        <w:tc>
          <w:tcPr>
            <w:tcW w:w="1559" w:type="dxa"/>
          </w:tcPr>
          <w:p w14:paraId="658955FA" w14:textId="77777777" w:rsidR="00966BFA" w:rsidRDefault="00966BFA" w:rsidP="00BF6F2B"/>
        </w:tc>
      </w:tr>
      <w:tr w:rsidR="00966BFA" w14:paraId="6D71DD1C" w14:textId="77777777" w:rsidTr="00966BFA">
        <w:tc>
          <w:tcPr>
            <w:tcW w:w="1558" w:type="dxa"/>
          </w:tcPr>
          <w:p w14:paraId="0151337A" w14:textId="77777777" w:rsidR="00966BFA" w:rsidRDefault="004354E5" w:rsidP="00BF6F2B">
            <w:r>
              <w:t>320</w:t>
            </w:r>
          </w:p>
        </w:tc>
        <w:tc>
          <w:tcPr>
            <w:tcW w:w="1558" w:type="dxa"/>
          </w:tcPr>
          <w:p w14:paraId="233082A6" w14:textId="77777777" w:rsidR="00966BFA" w:rsidRDefault="004354E5" w:rsidP="00BF6F2B">
            <w:r>
              <w:t>Yes, No</w:t>
            </w:r>
          </w:p>
        </w:tc>
        <w:tc>
          <w:tcPr>
            <w:tcW w:w="1558" w:type="dxa"/>
          </w:tcPr>
          <w:p w14:paraId="1710DE0B" w14:textId="77777777" w:rsidR="00966BFA" w:rsidRDefault="004354E5" w:rsidP="00BF6F2B">
            <w:r>
              <w:t>No, No</w:t>
            </w:r>
          </w:p>
        </w:tc>
        <w:tc>
          <w:tcPr>
            <w:tcW w:w="1558" w:type="dxa"/>
          </w:tcPr>
          <w:p w14:paraId="7D2312C3" w14:textId="77777777" w:rsidR="00966BFA" w:rsidRDefault="004354E5" w:rsidP="00BF6F2B">
            <w:r>
              <w:t>No, No</w:t>
            </w:r>
          </w:p>
        </w:tc>
        <w:tc>
          <w:tcPr>
            <w:tcW w:w="1559" w:type="dxa"/>
          </w:tcPr>
          <w:p w14:paraId="4593C554" w14:textId="77777777" w:rsidR="00966BFA" w:rsidRDefault="004354E5" w:rsidP="00BF6F2B">
            <w:r>
              <w:t>No, No</w:t>
            </w:r>
          </w:p>
        </w:tc>
        <w:tc>
          <w:tcPr>
            <w:tcW w:w="1559" w:type="dxa"/>
          </w:tcPr>
          <w:p w14:paraId="5105FAC3" w14:textId="77777777" w:rsidR="00966BFA" w:rsidRDefault="00966BFA" w:rsidP="00BF6F2B"/>
        </w:tc>
      </w:tr>
    </w:tbl>
    <w:p w14:paraId="443C65F2" w14:textId="77777777" w:rsidR="00966BFA" w:rsidRDefault="00966BFA" w:rsidP="00BF6F2B"/>
    <w:p w14:paraId="5C1FC89C" w14:textId="77777777" w:rsidR="00690E62" w:rsidRDefault="00690E62" w:rsidP="00BF6F2B">
      <w:r w:rsidRPr="009866D7">
        <w:t>SAMPLE CALCULATIONS</w:t>
      </w:r>
    </w:p>
    <w:p w14:paraId="4A5FDE64" w14:textId="77777777" w:rsidR="00690E62" w:rsidRDefault="00966BFA" w:rsidP="00BF6F2B">
      <w:r>
        <w:t>No calculations needed</w:t>
      </w:r>
    </w:p>
    <w:p w14:paraId="5AE37460" w14:textId="77777777" w:rsidR="00BF6F2B" w:rsidRDefault="00157247" w:rsidP="00BF6F2B">
      <w:r w:rsidRPr="009866D7">
        <w:t>TEST REPORT</w:t>
      </w:r>
      <w:r>
        <w:t xml:space="preserve"> </w:t>
      </w:r>
    </w:p>
    <w:p w14:paraId="62F45CBE" w14:textId="77777777" w:rsidR="004354E5" w:rsidRDefault="004354E5" w:rsidP="00BF6F2B">
      <w:r>
        <w:t xml:space="preserve">From the table of observations, the </w:t>
      </w:r>
      <w:r w:rsidR="000A5286">
        <w:t>highlighted results are the only speeds that are able to achieve all the objectives from the demo consistently (twice in this case), thus we will be picking the highest speed from that table, which is 200. Further testing will be needed in order to calibrate and finalize this value, however this speed will be used for the beta demo. Since the robot will be passing through the middle of the grid, the chosen speed needs to be able to avoid obstacles very well, and a low speed is safer than a higher speed, so the robot needs to run more obstacle scenarios in order to be safe.</w:t>
      </w:r>
    </w:p>
    <w:p w14:paraId="5396C501" w14:textId="77777777" w:rsidR="00BF6F2B" w:rsidRDefault="00BF6F2B" w:rsidP="00BF6F2B">
      <w:r w:rsidRPr="009866D7">
        <w:t>CONCLUSION</w:t>
      </w:r>
    </w:p>
    <w:p w14:paraId="5A10AB5A" w14:textId="77777777" w:rsidR="000A5286" w:rsidRDefault="00592863" w:rsidP="00BF6F2B">
      <w:r>
        <w:t>The 200 speed passed the speed test. This speed is consistent with the predictions, since the prediction was the 200 range. For the beta demo, the 200 speed will be used, and it should be functioning. This speed needs to be retested for the worst and best case for the obstacle avoidance, since it is the most important part after the localization of the robot.</w:t>
      </w:r>
    </w:p>
    <w:p w14:paraId="4C8A7C6D" w14:textId="77777777" w:rsidR="00D5407C" w:rsidRDefault="00157247">
      <w:r w:rsidRPr="009866D7">
        <w:t>ACTION</w:t>
      </w:r>
    </w:p>
    <w:p w14:paraId="77D44E8A" w14:textId="77777777" w:rsidR="009866D7" w:rsidRDefault="009866D7">
      <w:r>
        <w:t xml:space="preserve">This test report should be sent to the software team to review the obstacle avoidance process. However, this is not a priority, since improving the run time is not an important part of the project. </w:t>
      </w:r>
    </w:p>
    <w:p w14:paraId="26D60862" w14:textId="77777777" w:rsidR="00BF6F2B" w:rsidRDefault="00D5407C">
      <w:r w:rsidRPr="009866D7">
        <w:t>DISTRIBUTION</w:t>
      </w:r>
    </w:p>
    <w:p w14:paraId="7C0C6201" w14:textId="77777777" w:rsidR="009866D7" w:rsidRDefault="009866D7">
      <w:r>
        <w:t>This part of the project belongs in the software development section.</w:t>
      </w:r>
    </w:p>
    <w:p w14:paraId="5BE13226" w14:textId="142B73A1" w:rsidR="00B66F20" w:rsidRDefault="00B66F20">
      <w:r>
        <w:t>Follow up: Speed Test V2 Pre-Final Competition</w:t>
      </w:r>
      <w:r w:rsidR="00C80DC0">
        <w:t xml:space="preserve"> (Refer to week7 Tests)</w:t>
      </w:r>
      <w:bookmarkStart w:id="0" w:name="_GoBack"/>
      <w:bookmarkEnd w:id="0"/>
    </w:p>
    <w:p w14:paraId="694DC441" w14:textId="77777777" w:rsidR="00B66F20" w:rsidRDefault="00B66F20"/>
    <w:p w14:paraId="0218A85E" w14:textId="77777777" w:rsidR="00BF6F2B" w:rsidRDefault="00BF6F2B"/>
    <w:sectPr w:rsidR="00BF6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266661"/>
    <w:multiLevelType w:val="hybridMultilevel"/>
    <w:tmpl w:val="EC32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A346B6"/>
    <w:multiLevelType w:val="hybridMultilevel"/>
    <w:tmpl w:val="1EA86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26A"/>
    <w:rsid w:val="000161C0"/>
    <w:rsid w:val="000A5286"/>
    <w:rsid w:val="00157247"/>
    <w:rsid w:val="00181EDB"/>
    <w:rsid w:val="001F5918"/>
    <w:rsid w:val="00213BB9"/>
    <w:rsid w:val="003D4738"/>
    <w:rsid w:val="0041504B"/>
    <w:rsid w:val="00431E92"/>
    <w:rsid w:val="004354E5"/>
    <w:rsid w:val="00464BD0"/>
    <w:rsid w:val="00592863"/>
    <w:rsid w:val="005F1013"/>
    <w:rsid w:val="005F3AB8"/>
    <w:rsid w:val="0068257D"/>
    <w:rsid w:val="00690E62"/>
    <w:rsid w:val="00716A00"/>
    <w:rsid w:val="007F4A31"/>
    <w:rsid w:val="008F6797"/>
    <w:rsid w:val="009233E3"/>
    <w:rsid w:val="0093326A"/>
    <w:rsid w:val="009364AE"/>
    <w:rsid w:val="009658C7"/>
    <w:rsid w:val="00966BFA"/>
    <w:rsid w:val="009866D7"/>
    <w:rsid w:val="009E3E2B"/>
    <w:rsid w:val="00A3033A"/>
    <w:rsid w:val="00B62DFC"/>
    <w:rsid w:val="00B66F20"/>
    <w:rsid w:val="00BF6F2B"/>
    <w:rsid w:val="00C80DC0"/>
    <w:rsid w:val="00CE68DB"/>
    <w:rsid w:val="00D5407C"/>
    <w:rsid w:val="00DB050B"/>
    <w:rsid w:val="00E07ABC"/>
    <w:rsid w:val="00E36B89"/>
    <w:rsid w:val="00F36A72"/>
    <w:rsid w:val="00FB60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C6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2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2B"/>
    <w:pPr>
      <w:ind w:left="720"/>
      <w:contextualSpacing/>
    </w:pPr>
  </w:style>
  <w:style w:type="table" w:styleId="TableGrid">
    <w:name w:val="Table Grid"/>
    <w:basedOn w:val="TableNormal"/>
    <w:uiPriority w:val="39"/>
    <w:rsid w:val="00966B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2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2B"/>
    <w:pPr>
      <w:ind w:left="720"/>
      <w:contextualSpacing/>
    </w:pPr>
  </w:style>
  <w:style w:type="table" w:styleId="TableGrid">
    <w:name w:val="Table Grid"/>
    <w:basedOn w:val="TableNormal"/>
    <w:uiPriority w:val="39"/>
    <w:rsid w:val="00966B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804</Words>
  <Characters>4586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Gwenny Pang</dc:creator>
  <cp:keywords/>
  <dc:description/>
  <cp:lastModifiedBy>Eric Vuong</cp:lastModifiedBy>
  <cp:revision>18</cp:revision>
  <dcterms:created xsi:type="dcterms:W3CDTF">2015-03-11T04:13:00Z</dcterms:created>
  <dcterms:modified xsi:type="dcterms:W3CDTF">2015-04-12T01:09:00Z</dcterms:modified>
</cp:coreProperties>
</file>