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EEE46" w14:textId="77777777" w:rsidR="00F53A72" w:rsidRDefault="005416E8">
      <w:r>
        <w:t xml:space="preserve">Week 7- </w:t>
      </w:r>
      <w:r w:rsidR="00A950BF">
        <w:t>Speed testing</w:t>
      </w:r>
    </w:p>
    <w:p w14:paraId="6457DC2D" w14:textId="77777777" w:rsidR="00F53A72" w:rsidRDefault="00F53A72"/>
    <w:p w14:paraId="19A6A828" w14:textId="201FD4C1" w:rsidR="00F53A72" w:rsidRDefault="00A950BF">
      <w:r>
        <w:t>Document Version Number: 1.0</w:t>
      </w:r>
    </w:p>
    <w:p w14:paraId="298DB909" w14:textId="7CED277E" w:rsidR="00F53A72" w:rsidRDefault="00A950BF">
      <w:r>
        <w:t>Date: April 9</w:t>
      </w:r>
      <w:r w:rsidRPr="00A950BF">
        <w:rPr>
          <w:vertAlign w:val="superscript"/>
        </w:rPr>
        <w:t>th</w:t>
      </w:r>
    </w:p>
    <w:p w14:paraId="3D005215" w14:textId="77777777" w:rsidR="00F53A72" w:rsidRDefault="00A950BF">
      <w:r>
        <w:t xml:space="preserve">Tester: </w:t>
      </w:r>
      <w:proofErr w:type="spellStart"/>
      <w:r>
        <w:t>Yutian</w:t>
      </w:r>
      <w:proofErr w:type="spellEnd"/>
      <w:r>
        <w:t xml:space="preserve"> </w:t>
      </w:r>
      <w:proofErr w:type="spellStart"/>
      <w:r>
        <w:t>Zheng</w:t>
      </w:r>
      <w:proofErr w:type="spellEnd"/>
    </w:p>
    <w:p w14:paraId="5059B1DD" w14:textId="77777777" w:rsidR="00F53A72" w:rsidRDefault="00A950BF">
      <w:r>
        <w:t>Software Version: V3.1</w:t>
      </w:r>
    </w:p>
    <w:p w14:paraId="1C095B01" w14:textId="77777777" w:rsidR="00F53A72" w:rsidRDefault="00A950BF">
      <w:r>
        <w:t>Hardware Version: V3.1</w:t>
      </w:r>
    </w:p>
    <w:p w14:paraId="2DF50889" w14:textId="77777777" w:rsidR="00F53A72" w:rsidRDefault="00A950BF">
      <w:r>
        <w:t>Goal:  Searching potential factors that can effect the speed of the robot</w:t>
      </w:r>
    </w:p>
    <w:p w14:paraId="2C553B13" w14:textId="77777777" w:rsidR="00F53A72" w:rsidRDefault="00F53A72"/>
    <w:p w14:paraId="5CC8106E" w14:textId="77777777" w:rsidR="00F53A72" w:rsidRDefault="00F53A72"/>
    <w:p w14:paraId="022B4593" w14:textId="77777777" w:rsidR="00F53A72" w:rsidRDefault="00A950BF">
      <w:r>
        <w:t>TABLE OF CONTENTS</w:t>
      </w:r>
    </w:p>
    <w:p w14:paraId="5118C44F" w14:textId="77777777" w:rsidR="00F53A72" w:rsidRDefault="00A950BF">
      <w:r>
        <w:t>Purpose…………………………………………………………..…………………………………………………................2</w:t>
      </w:r>
    </w:p>
    <w:p w14:paraId="3E2FF57A" w14:textId="77777777" w:rsidR="00F53A72" w:rsidRDefault="00A950BF">
      <w:r>
        <w:t>Objectives…………………………………………………….…………………………………………..…………..............2</w:t>
      </w:r>
    </w:p>
    <w:p w14:paraId="50E90D94" w14:textId="77777777" w:rsidR="00F53A72" w:rsidRDefault="00A950BF">
      <w:r>
        <w:t>Procedure…………………………………………………………………………………………………………………………2</w:t>
      </w:r>
    </w:p>
    <w:p w14:paraId="17BAD2D1" w14:textId="77777777" w:rsidR="00F53A72" w:rsidRDefault="00A950BF">
      <w:r>
        <w:t>Expected Results………………………………………………………….……………………………………………………3</w:t>
      </w:r>
    </w:p>
    <w:p w14:paraId="75364C8D" w14:textId="77777777" w:rsidR="00F53A72" w:rsidRDefault="00A950BF">
      <w:r>
        <w:t>Format of Output Required…………………………………………….………………….……………….……………3</w:t>
      </w:r>
    </w:p>
    <w:p w14:paraId="3F23B901" w14:textId="77777777" w:rsidR="00F53A72" w:rsidRDefault="00A950BF">
      <w:r>
        <w:t>Sample Calculations………………………………………………….………………………………………………………6</w:t>
      </w:r>
    </w:p>
    <w:p w14:paraId="587D37E6" w14:textId="77777777" w:rsidR="00F53A72" w:rsidRDefault="00A950BF">
      <w:r>
        <w:t>Test Report………………………………………………………………………………………..…………………............7</w:t>
      </w:r>
    </w:p>
    <w:p w14:paraId="56D658E8" w14:textId="77777777" w:rsidR="00F53A72" w:rsidRDefault="00A950BF">
      <w:r>
        <w:t>Conclusion………………………………………………………………………………………..………………………………7</w:t>
      </w:r>
    </w:p>
    <w:p w14:paraId="781D9AC3" w14:textId="77777777" w:rsidR="00F53A72" w:rsidRDefault="00A950BF">
      <w:r>
        <w:t>Action……………………………………………………………………………………………………………………………....7</w:t>
      </w:r>
    </w:p>
    <w:p w14:paraId="22C72CEB" w14:textId="77777777" w:rsidR="00F53A72" w:rsidRDefault="00A950BF">
      <w:r>
        <w:t>Distribution…………………………………………………………………………………………………………………….…8</w:t>
      </w:r>
    </w:p>
    <w:p w14:paraId="4E12F36F" w14:textId="77777777" w:rsidR="00F53A72" w:rsidRDefault="00F53A72"/>
    <w:p w14:paraId="4811CEC7" w14:textId="77777777" w:rsidR="00F53A72" w:rsidRDefault="00F53A72"/>
    <w:p w14:paraId="6E367FE2" w14:textId="77777777" w:rsidR="00F53A72" w:rsidRDefault="00F53A72">
      <w:pPr>
        <w:rPr>
          <w:highlight w:val="yellow"/>
        </w:rPr>
      </w:pPr>
    </w:p>
    <w:p w14:paraId="3BD4E7E7" w14:textId="77777777" w:rsidR="00F53A72" w:rsidRDefault="00F53A72">
      <w:pPr>
        <w:rPr>
          <w:highlight w:val="yellow"/>
        </w:rPr>
      </w:pPr>
    </w:p>
    <w:p w14:paraId="71D16AD9" w14:textId="77777777" w:rsidR="00F53A72" w:rsidRDefault="00F53A72">
      <w:pPr>
        <w:rPr>
          <w:highlight w:val="yellow"/>
        </w:rPr>
      </w:pPr>
    </w:p>
    <w:p w14:paraId="09FCF02F" w14:textId="77777777" w:rsidR="00F53A72" w:rsidRDefault="00F53A72">
      <w:pPr>
        <w:rPr>
          <w:highlight w:val="yellow"/>
        </w:rPr>
      </w:pPr>
    </w:p>
    <w:p w14:paraId="4796FD89" w14:textId="77777777" w:rsidR="00F53A72" w:rsidRDefault="00F53A72">
      <w:pPr>
        <w:rPr>
          <w:highlight w:val="yellow"/>
        </w:rPr>
      </w:pPr>
    </w:p>
    <w:p w14:paraId="06894F08" w14:textId="77777777" w:rsidR="00F53A72" w:rsidRDefault="00F53A72">
      <w:pPr>
        <w:rPr>
          <w:highlight w:val="yellow"/>
        </w:rPr>
      </w:pPr>
    </w:p>
    <w:p w14:paraId="5CA9ACB6" w14:textId="77777777" w:rsidR="00F53A72" w:rsidRDefault="00A950BF">
      <w:r w:rsidRPr="00A950BF">
        <w:lastRenderedPageBreak/>
        <w:t>PURPOSE</w:t>
      </w:r>
    </w:p>
    <w:p w14:paraId="7453B4E8" w14:textId="77777777" w:rsidR="00F53A72" w:rsidRDefault="00A950BF">
      <w:r>
        <w:t xml:space="preserve">     To ensure the robot can drive at a desired speed.</w:t>
      </w:r>
    </w:p>
    <w:p w14:paraId="4A500C9C" w14:textId="77777777" w:rsidR="00F53A72" w:rsidRDefault="00F53A72">
      <w:pPr>
        <w:rPr>
          <w:highlight w:val="yellow"/>
        </w:rPr>
      </w:pPr>
    </w:p>
    <w:p w14:paraId="7C009EE6" w14:textId="77777777" w:rsidR="00F53A72" w:rsidRDefault="00A950BF">
      <w:r w:rsidRPr="00A950BF">
        <w:t>OBJECTIVES</w:t>
      </w:r>
    </w:p>
    <w:p w14:paraId="3EDCE2C7" w14:textId="77777777" w:rsidR="00F53A72" w:rsidRDefault="00A950BF">
      <w:r>
        <w:t xml:space="preserve">      The speed of the robot ideally is expected to be the same as the calculated values.   However, there are </w:t>
      </w:r>
      <w:proofErr w:type="gramStart"/>
      <w:r>
        <w:t>always  factors</w:t>
      </w:r>
      <w:proofErr w:type="gramEnd"/>
      <w:r>
        <w:t xml:space="preserve"> that will effect the performance of the motors. This test is about </w:t>
      </w:r>
      <w:proofErr w:type="gramStart"/>
      <w:r>
        <w:t>searching  possibilities</w:t>
      </w:r>
      <w:proofErr w:type="gramEnd"/>
      <w:r>
        <w:t xml:space="preserve"> that may cause a impact on the speed of the robot,  such as the battery level, the friction between the wheels and the ground, etc.   In the meantime</w:t>
      </w:r>
      <w:proofErr w:type="gramStart"/>
      <w:r>
        <w:t>,  come</w:t>
      </w:r>
      <w:proofErr w:type="gramEnd"/>
      <w:r>
        <w:t xml:space="preserve"> up  potential solutions to reduce errors as much as possible. </w:t>
      </w:r>
    </w:p>
    <w:p w14:paraId="3AF4C4A2" w14:textId="77777777" w:rsidR="00F53A72" w:rsidRDefault="00F53A72">
      <w:pPr>
        <w:rPr>
          <w:highlight w:val="yellow"/>
        </w:rPr>
      </w:pPr>
    </w:p>
    <w:p w14:paraId="5B285A9C" w14:textId="77777777" w:rsidR="00F53A72" w:rsidRDefault="00A950BF">
      <w:r w:rsidRPr="00A950BF">
        <w:t>PROCEDURE</w:t>
      </w:r>
    </w:p>
    <w:p w14:paraId="3628F1C2" w14:textId="77777777" w:rsidR="00F53A72" w:rsidRDefault="00A950BF">
      <w:pPr>
        <w:jc w:val="both"/>
      </w:pPr>
      <w:r>
        <w:t xml:space="preserve">        1.  Set the wheel radius to 2.0cm</w:t>
      </w:r>
    </w:p>
    <w:p w14:paraId="5BCF6635" w14:textId="77777777" w:rsidR="00F53A72" w:rsidRDefault="00A950BF">
      <w:pPr>
        <w:jc w:val="both"/>
      </w:pPr>
      <w:r>
        <w:t xml:space="preserve">       2.   Set the speed to 300 </w:t>
      </w:r>
      <w:proofErr w:type="spellStart"/>
      <w:r>
        <w:t>deg</w:t>
      </w:r>
      <w:proofErr w:type="spellEnd"/>
      <w:r>
        <w:t>/s</w:t>
      </w:r>
    </w:p>
    <w:p w14:paraId="3E90EB13" w14:textId="77777777" w:rsidR="00F53A72" w:rsidRDefault="00A950BF">
      <w:pPr>
        <w:jc w:val="both"/>
      </w:pPr>
      <w:r>
        <w:t xml:space="preserve">       3.   Drive the </w:t>
      </w:r>
      <w:proofErr w:type="gramStart"/>
      <w:r>
        <w:t>robot  for</w:t>
      </w:r>
      <w:proofErr w:type="gramEnd"/>
      <w:r>
        <w:t xml:space="preserve"> 10 seconds with fully charged batteries</w:t>
      </w:r>
    </w:p>
    <w:p w14:paraId="5897205A" w14:textId="77777777" w:rsidR="00F53A72" w:rsidRDefault="00A950BF">
      <w:pPr>
        <w:jc w:val="both"/>
      </w:pPr>
      <w:r>
        <w:t xml:space="preserve">       4. Measure </w:t>
      </w:r>
      <w:proofErr w:type="gramStart"/>
      <w:r>
        <w:t>the  distance</w:t>
      </w:r>
      <w:proofErr w:type="gramEnd"/>
      <w:r>
        <w:t xml:space="preserve">, compare the actual distance with the calculated distance  </w:t>
      </w:r>
    </w:p>
    <w:p w14:paraId="38C0FE7A" w14:textId="77777777" w:rsidR="00F53A72" w:rsidRDefault="00A950BF">
      <w:pPr>
        <w:jc w:val="both"/>
      </w:pPr>
      <w:r>
        <w:t xml:space="preserve">        </w:t>
      </w:r>
      <w:proofErr w:type="gramStart"/>
      <w:r>
        <w:t>5 .</w:t>
      </w:r>
      <w:proofErr w:type="gramEnd"/>
      <w:r>
        <w:t xml:space="preserve">  Set the speed to 250deg/s</w:t>
      </w:r>
    </w:p>
    <w:p w14:paraId="5EEF69BB" w14:textId="77777777" w:rsidR="00F53A72" w:rsidRDefault="00A950BF">
      <w:pPr>
        <w:numPr>
          <w:ilvl w:val="0"/>
          <w:numId w:val="1"/>
        </w:numPr>
        <w:ind w:firstLineChars="200" w:firstLine="440"/>
        <w:jc w:val="both"/>
      </w:pPr>
      <w:r>
        <w:t xml:space="preserve">  Repeat step 3,4</w:t>
      </w:r>
    </w:p>
    <w:p w14:paraId="21B81BDA" w14:textId="77777777" w:rsidR="00F53A72" w:rsidRDefault="00A950BF">
      <w:pPr>
        <w:jc w:val="both"/>
      </w:pPr>
      <w:r>
        <w:t xml:space="preserve">        7. Set the speed to 200deg/s</w:t>
      </w:r>
    </w:p>
    <w:p w14:paraId="2F1149C5" w14:textId="77777777" w:rsidR="00F53A72" w:rsidRDefault="00A950BF">
      <w:pPr>
        <w:jc w:val="both"/>
      </w:pPr>
      <w:r>
        <w:t xml:space="preserve">        8. Repeat step 3,4</w:t>
      </w:r>
    </w:p>
    <w:p w14:paraId="4547E0A9" w14:textId="77777777" w:rsidR="00F53A72" w:rsidRDefault="00A950BF">
      <w:pPr>
        <w:jc w:val="both"/>
      </w:pPr>
      <w:r>
        <w:t xml:space="preserve">        9 Set the speed to 150deg/s</w:t>
      </w:r>
    </w:p>
    <w:p w14:paraId="718281EB" w14:textId="77777777" w:rsidR="00F53A72" w:rsidRDefault="00A950BF">
      <w:pPr>
        <w:jc w:val="both"/>
      </w:pPr>
      <w:r>
        <w:t xml:space="preserve">       </w:t>
      </w:r>
      <w:proofErr w:type="gramStart"/>
      <w:r>
        <w:t>10 .</w:t>
      </w:r>
      <w:proofErr w:type="gramEnd"/>
      <w:r>
        <w:t xml:space="preserve"> Repeat step 3,4</w:t>
      </w:r>
    </w:p>
    <w:p w14:paraId="36BEFBFF" w14:textId="77777777" w:rsidR="00F53A72" w:rsidRDefault="00A950BF">
      <w:pPr>
        <w:jc w:val="both"/>
      </w:pPr>
      <w:r>
        <w:t xml:space="preserve">       11. Repeat all steps </w:t>
      </w:r>
      <w:proofErr w:type="gramStart"/>
      <w:r>
        <w:t>with  low</w:t>
      </w:r>
      <w:proofErr w:type="gramEnd"/>
      <w:r>
        <w:t xml:space="preserve"> level batteries</w:t>
      </w:r>
    </w:p>
    <w:p w14:paraId="57D64791" w14:textId="77777777" w:rsidR="00F53A72" w:rsidRDefault="00A950BF">
      <w:pPr>
        <w:jc w:val="both"/>
      </w:pPr>
      <w:r>
        <w:t xml:space="preserve">  </w:t>
      </w:r>
    </w:p>
    <w:p w14:paraId="52846F06" w14:textId="77777777" w:rsidR="00F53A72" w:rsidRDefault="00A950BF">
      <w:pPr>
        <w:ind w:firstLineChars="200" w:firstLine="440"/>
        <w:rPr>
          <w:highlight w:val="yellow"/>
        </w:rPr>
      </w:pPr>
      <w:r>
        <w:t xml:space="preserve"> </w:t>
      </w:r>
    </w:p>
    <w:p w14:paraId="3DA421DB" w14:textId="77777777" w:rsidR="00F53A72" w:rsidRDefault="00F53A72">
      <w:pPr>
        <w:rPr>
          <w:highlight w:val="yellow"/>
        </w:rPr>
      </w:pPr>
    </w:p>
    <w:p w14:paraId="5CB39EE1" w14:textId="77777777" w:rsidR="00F53A72" w:rsidRDefault="00F53A72">
      <w:pPr>
        <w:rPr>
          <w:highlight w:val="yellow"/>
        </w:rPr>
      </w:pPr>
    </w:p>
    <w:p w14:paraId="71E31326" w14:textId="77777777" w:rsidR="00F53A72" w:rsidRDefault="00F53A72">
      <w:pPr>
        <w:rPr>
          <w:highlight w:val="yellow"/>
        </w:rPr>
      </w:pPr>
    </w:p>
    <w:p w14:paraId="2F628AD9" w14:textId="77777777" w:rsidR="00F53A72" w:rsidRDefault="00F53A72">
      <w:pPr>
        <w:rPr>
          <w:highlight w:val="yellow"/>
        </w:rPr>
      </w:pPr>
    </w:p>
    <w:p w14:paraId="72756BFD" w14:textId="77777777" w:rsidR="00F53A72" w:rsidRDefault="00F53A72">
      <w:pPr>
        <w:rPr>
          <w:highlight w:val="yellow"/>
        </w:rPr>
      </w:pPr>
    </w:p>
    <w:p w14:paraId="1DBCBBDA" w14:textId="77777777" w:rsidR="00F53A72" w:rsidRDefault="00F53A72">
      <w:pPr>
        <w:rPr>
          <w:highlight w:val="yellow"/>
        </w:rPr>
      </w:pPr>
    </w:p>
    <w:p w14:paraId="6C7F663F" w14:textId="77777777" w:rsidR="00F53A72" w:rsidRDefault="00F53A72">
      <w:pPr>
        <w:rPr>
          <w:highlight w:val="yellow"/>
        </w:rPr>
      </w:pPr>
    </w:p>
    <w:p w14:paraId="6E8266BC" w14:textId="77777777" w:rsidR="00F53A72" w:rsidRDefault="00F53A72">
      <w:pPr>
        <w:rPr>
          <w:highlight w:val="yellow"/>
        </w:rPr>
      </w:pPr>
    </w:p>
    <w:p w14:paraId="1BAC3136" w14:textId="77777777" w:rsidR="00F53A72" w:rsidRDefault="00F53A72">
      <w:pPr>
        <w:rPr>
          <w:highlight w:val="yellow"/>
        </w:rPr>
      </w:pPr>
    </w:p>
    <w:p w14:paraId="37E8A249" w14:textId="77777777" w:rsidR="00F53A72" w:rsidRDefault="00A950BF">
      <w:r w:rsidRPr="004D53F2">
        <w:t>EXPECTED RESULTS</w:t>
      </w:r>
    </w:p>
    <w:p w14:paraId="72A690CD" w14:textId="77777777" w:rsidR="00F53A72" w:rsidRDefault="00A950BF">
      <w:r>
        <w:t xml:space="preserve">        </w:t>
      </w:r>
    </w:p>
    <w:p w14:paraId="7B0DF0D8" w14:textId="77777777" w:rsidR="00F53A72" w:rsidRDefault="00A950BF">
      <w:r>
        <w:t xml:space="preserve">      With </w:t>
      </w:r>
      <w:proofErr w:type="spellStart"/>
      <w:r>
        <w:t>fulled</w:t>
      </w:r>
      <w:proofErr w:type="spellEnd"/>
      <w:r>
        <w:t xml:space="preserve"> charged batteries, robot is expected to drive as the desired speed. However, consider the force of </w:t>
      </w:r>
      <w:proofErr w:type="gramStart"/>
      <w:r>
        <w:t>friction  and</w:t>
      </w:r>
      <w:proofErr w:type="gramEnd"/>
      <w:r>
        <w:t xml:space="preserve"> also the weight of the robot. The actual speed might be lower. </w:t>
      </w:r>
    </w:p>
    <w:p w14:paraId="60DD8FB8" w14:textId="77777777" w:rsidR="00F53A72" w:rsidRDefault="00A950BF">
      <w:r>
        <w:t xml:space="preserve">      The level of battery is </w:t>
      </w:r>
      <w:proofErr w:type="gramStart"/>
      <w:r>
        <w:t>a crucial factor that effect</w:t>
      </w:r>
      <w:proofErr w:type="gramEnd"/>
      <w:r>
        <w:t xml:space="preserve"> the performance of the robot. With </w:t>
      </w:r>
      <w:proofErr w:type="gramStart"/>
      <w:r>
        <w:t>low level</w:t>
      </w:r>
      <w:proofErr w:type="gramEnd"/>
      <w:r>
        <w:t xml:space="preserve"> battery the robot is expected to travel a shorter distance with the same speed. </w:t>
      </w:r>
    </w:p>
    <w:p w14:paraId="2EDF6C6C" w14:textId="77777777" w:rsidR="00F53A72" w:rsidRDefault="00F53A72">
      <w:pPr>
        <w:rPr>
          <w:highlight w:val="yellow"/>
        </w:rPr>
      </w:pPr>
    </w:p>
    <w:p w14:paraId="4C4F3843" w14:textId="77777777" w:rsidR="00F53A72" w:rsidRDefault="00F53A72">
      <w:pPr>
        <w:rPr>
          <w:highlight w:val="yellow"/>
        </w:rPr>
      </w:pPr>
    </w:p>
    <w:p w14:paraId="162E31B1" w14:textId="77777777" w:rsidR="00F53A72" w:rsidRDefault="00F53A72">
      <w:pPr>
        <w:rPr>
          <w:highlight w:val="yellow"/>
        </w:rPr>
      </w:pPr>
    </w:p>
    <w:p w14:paraId="0535147E" w14:textId="77777777" w:rsidR="00F53A72" w:rsidRDefault="00F53A72">
      <w:pPr>
        <w:rPr>
          <w:highlight w:val="yellow"/>
        </w:rPr>
      </w:pPr>
    </w:p>
    <w:p w14:paraId="605FDA4C" w14:textId="77777777" w:rsidR="00F53A72" w:rsidRPr="004D53F2" w:rsidRDefault="00A950BF">
      <w:r w:rsidRPr="004D53F2">
        <w:t>FORMAT OF OUTPUT REQUIRED</w:t>
      </w:r>
    </w:p>
    <w:p w14:paraId="58467C1C" w14:textId="77777777" w:rsidR="00F53A72" w:rsidRDefault="00F53A72">
      <w:pPr>
        <w:rPr>
          <w:highlight w:val="yellow"/>
        </w:rPr>
      </w:pPr>
    </w:p>
    <w:p w14:paraId="23142A98" w14:textId="77777777" w:rsidR="00F53A72" w:rsidRDefault="00A950BF">
      <w:proofErr w:type="spellStart"/>
      <w:r>
        <w:t>Fulled</w:t>
      </w:r>
      <w:proofErr w:type="spellEnd"/>
      <w:r>
        <w:t xml:space="preserve"> charged batteries</w:t>
      </w:r>
    </w:p>
    <w:tbl>
      <w:tblPr>
        <w:tblStyle w:val="TableGrid"/>
        <w:tblpPr w:leftFromText="180" w:rightFromText="180" w:vertAnchor="text" w:horzAnchor="page" w:tblpX="1464" w:tblpY="13"/>
        <w:tblOverlap w:val="never"/>
        <w:tblW w:w="7923" w:type="dxa"/>
        <w:tblLayout w:type="fixed"/>
        <w:tblLook w:val="04A0" w:firstRow="1" w:lastRow="0" w:firstColumn="1" w:lastColumn="0" w:noHBand="0" w:noVBand="1"/>
      </w:tblPr>
      <w:tblGrid>
        <w:gridCol w:w="2455"/>
        <w:gridCol w:w="1290"/>
        <w:gridCol w:w="1440"/>
        <w:gridCol w:w="1305"/>
        <w:gridCol w:w="1433"/>
      </w:tblGrid>
      <w:tr w:rsidR="00F53A72" w14:paraId="21AE9795" w14:textId="77777777">
        <w:trPr>
          <w:trHeight w:val="1274"/>
        </w:trPr>
        <w:tc>
          <w:tcPr>
            <w:tcW w:w="2455" w:type="dxa"/>
          </w:tcPr>
          <w:p w14:paraId="57B2DCB0" w14:textId="77777777" w:rsidR="00F53A72" w:rsidRDefault="00A950BF">
            <w:pPr>
              <w:snapToGrid w:val="0"/>
              <w:spacing w:line="240" w:lineRule="auto"/>
            </w:pPr>
            <w:r>
              <w:t>Distance traveled (</w:t>
            </w:r>
            <w:proofErr w:type="gramStart"/>
            <w:r>
              <w:t>cm )</w:t>
            </w:r>
            <w:proofErr w:type="gramEnd"/>
          </w:p>
          <w:p w14:paraId="03C9331E" w14:textId="77777777" w:rsidR="00F53A72" w:rsidRDefault="00A950BF">
            <w:proofErr w:type="gramStart"/>
            <w:r>
              <w:t>Speed(</w:t>
            </w:r>
            <w:proofErr w:type="gramEnd"/>
            <w:r>
              <w:t>degree/s)</w:t>
            </w:r>
          </w:p>
        </w:tc>
        <w:tc>
          <w:tcPr>
            <w:tcW w:w="1290" w:type="dxa"/>
          </w:tcPr>
          <w:p w14:paraId="58BABDF2" w14:textId="77777777" w:rsidR="00F53A72" w:rsidRDefault="00A950BF">
            <w:r>
              <w:t xml:space="preserve">  300</w:t>
            </w:r>
          </w:p>
        </w:tc>
        <w:tc>
          <w:tcPr>
            <w:tcW w:w="1440" w:type="dxa"/>
          </w:tcPr>
          <w:p w14:paraId="0F15C1A9" w14:textId="77777777" w:rsidR="00F53A72" w:rsidRDefault="00A950BF">
            <w:r>
              <w:t>250</w:t>
            </w:r>
          </w:p>
        </w:tc>
        <w:tc>
          <w:tcPr>
            <w:tcW w:w="1305" w:type="dxa"/>
          </w:tcPr>
          <w:p w14:paraId="50B33494" w14:textId="77777777" w:rsidR="00F53A72" w:rsidRDefault="00A950BF">
            <w:r>
              <w:t>200</w:t>
            </w:r>
          </w:p>
        </w:tc>
        <w:tc>
          <w:tcPr>
            <w:tcW w:w="1433" w:type="dxa"/>
          </w:tcPr>
          <w:p w14:paraId="05F4F6D9" w14:textId="77777777" w:rsidR="00F53A72" w:rsidRDefault="00A950BF">
            <w:r>
              <w:t>150</w:t>
            </w:r>
          </w:p>
        </w:tc>
      </w:tr>
      <w:tr w:rsidR="00F53A72" w14:paraId="076BA897" w14:textId="77777777">
        <w:tc>
          <w:tcPr>
            <w:tcW w:w="2455" w:type="dxa"/>
          </w:tcPr>
          <w:p w14:paraId="41FA042C" w14:textId="77777777" w:rsidR="00F53A72" w:rsidRDefault="00A950BF">
            <w:r>
              <w:t>1</w:t>
            </w:r>
          </w:p>
        </w:tc>
        <w:tc>
          <w:tcPr>
            <w:tcW w:w="1290" w:type="dxa"/>
          </w:tcPr>
          <w:p w14:paraId="2F7EEC0B" w14:textId="77777777" w:rsidR="00F53A72" w:rsidRDefault="00A950BF">
            <w:r>
              <w:t xml:space="preserve"> 93.4</w:t>
            </w:r>
          </w:p>
        </w:tc>
        <w:tc>
          <w:tcPr>
            <w:tcW w:w="1440" w:type="dxa"/>
          </w:tcPr>
          <w:p w14:paraId="33323697" w14:textId="77777777" w:rsidR="00F53A72" w:rsidRDefault="00A950BF">
            <w:r>
              <w:t>80.2</w:t>
            </w:r>
          </w:p>
        </w:tc>
        <w:tc>
          <w:tcPr>
            <w:tcW w:w="1305" w:type="dxa"/>
          </w:tcPr>
          <w:p w14:paraId="28651B78" w14:textId="77777777" w:rsidR="00F53A72" w:rsidRDefault="00A950BF">
            <w:r>
              <w:t>58.3</w:t>
            </w:r>
          </w:p>
        </w:tc>
        <w:tc>
          <w:tcPr>
            <w:tcW w:w="1433" w:type="dxa"/>
          </w:tcPr>
          <w:p w14:paraId="49DB918D" w14:textId="77777777" w:rsidR="00F53A72" w:rsidRDefault="00A950BF">
            <w:r>
              <w:t>43.3</w:t>
            </w:r>
          </w:p>
        </w:tc>
      </w:tr>
      <w:tr w:rsidR="00F53A72" w14:paraId="4BCA72A1" w14:textId="77777777">
        <w:tc>
          <w:tcPr>
            <w:tcW w:w="2455" w:type="dxa"/>
          </w:tcPr>
          <w:p w14:paraId="482F5E94" w14:textId="77777777" w:rsidR="00F53A72" w:rsidRDefault="00A950BF">
            <w:r>
              <w:t>2</w:t>
            </w:r>
          </w:p>
        </w:tc>
        <w:tc>
          <w:tcPr>
            <w:tcW w:w="1290" w:type="dxa"/>
          </w:tcPr>
          <w:p w14:paraId="5C4C36AB" w14:textId="77777777" w:rsidR="00F53A72" w:rsidRDefault="00A950BF">
            <w:r>
              <w:t>95.7</w:t>
            </w:r>
          </w:p>
        </w:tc>
        <w:tc>
          <w:tcPr>
            <w:tcW w:w="1440" w:type="dxa"/>
          </w:tcPr>
          <w:p w14:paraId="72DA3554" w14:textId="77777777" w:rsidR="00F53A72" w:rsidRDefault="00A950BF">
            <w:r>
              <w:t>78.3</w:t>
            </w:r>
          </w:p>
        </w:tc>
        <w:tc>
          <w:tcPr>
            <w:tcW w:w="1305" w:type="dxa"/>
          </w:tcPr>
          <w:p w14:paraId="383CD758" w14:textId="77777777" w:rsidR="00F53A72" w:rsidRDefault="00A950BF">
            <w:r>
              <w:t>59.6</w:t>
            </w:r>
          </w:p>
        </w:tc>
        <w:tc>
          <w:tcPr>
            <w:tcW w:w="1433" w:type="dxa"/>
          </w:tcPr>
          <w:p w14:paraId="111E2051" w14:textId="77777777" w:rsidR="00F53A72" w:rsidRDefault="00A950BF">
            <w:r>
              <w:t>42.8</w:t>
            </w:r>
          </w:p>
        </w:tc>
      </w:tr>
      <w:tr w:rsidR="00F53A72" w14:paraId="73DEF60A" w14:textId="77777777">
        <w:tc>
          <w:tcPr>
            <w:tcW w:w="2455" w:type="dxa"/>
          </w:tcPr>
          <w:p w14:paraId="309C74F6" w14:textId="77777777" w:rsidR="00F53A72" w:rsidRDefault="00A950BF">
            <w:r>
              <w:t>3</w:t>
            </w:r>
          </w:p>
        </w:tc>
        <w:tc>
          <w:tcPr>
            <w:tcW w:w="1290" w:type="dxa"/>
          </w:tcPr>
          <w:p w14:paraId="7D3FDF79" w14:textId="77777777" w:rsidR="00F53A72" w:rsidRDefault="00A950BF">
            <w:r>
              <w:t>96.3</w:t>
            </w:r>
          </w:p>
        </w:tc>
        <w:tc>
          <w:tcPr>
            <w:tcW w:w="1440" w:type="dxa"/>
          </w:tcPr>
          <w:p w14:paraId="166D2A8F" w14:textId="77777777" w:rsidR="00F53A72" w:rsidRDefault="00A950BF">
            <w:r>
              <w:t>78.7</w:t>
            </w:r>
          </w:p>
        </w:tc>
        <w:tc>
          <w:tcPr>
            <w:tcW w:w="1305" w:type="dxa"/>
          </w:tcPr>
          <w:p w14:paraId="75065E54" w14:textId="77777777" w:rsidR="00F53A72" w:rsidRDefault="00A950BF">
            <w:r>
              <w:t>59.2</w:t>
            </w:r>
          </w:p>
        </w:tc>
        <w:tc>
          <w:tcPr>
            <w:tcW w:w="1433" w:type="dxa"/>
          </w:tcPr>
          <w:p w14:paraId="105DA711" w14:textId="77777777" w:rsidR="00F53A72" w:rsidRDefault="00A950BF">
            <w:r>
              <w:t>42.7</w:t>
            </w:r>
          </w:p>
        </w:tc>
      </w:tr>
      <w:tr w:rsidR="00F53A72" w14:paraId="399948A4" w14:textId="77777777">
        <w:tc>
          <w:tcPr>
            <w:tcW w:w="2455" w:type="dxa"/>
          </w:tcPr>
          <w:p w14:paraId="4B91C6AF" w14:textId="77777777" w:rsidR="00F53A72" w:rsidRDefault="00A950BF">
            <w:r>
              <w:t>4</w:t>
            </w:r>
          </w:p>
        </w:tc>
        <w:tc>
          <w:tcPr>
            <w:tcW w:w="1290" w:type="dxa"/>
          </w:tcPr>
          <w:p w14:paraId="327FF487" w14:textId="77777777" w:rsidR="00F53A72" w:rsidRDefault="00A950BF">
            <w:r>
              <w:t>96.7</w:t>
            </w:r>
          </w:p>
        </w:tc>
        <w:tc>
          <w:tcPr>
            <w:tcW w:w="1440" w:type="dxa"/>
          </w:tcPr>
          <w:p w14:paraId="71D4A76C" w14:textId="77777777" w:rsidR="00F53A72" w:rsidRDefault="00A950BF">
            <w:r>
              <w:t>78.2</w:t>
            </w:r>
          </w:p>
        </w:tc>
        <w:tc>
          <w:tcPr>
            <w:tcW w:w="1305" w:type="dxa"/>
          </w:tcPr>
          <w:p w14:paraId="0627C5E9" w14:textId="77777777" w:rsidR="00F53A72" w:rsidRDefault="00A950BF">
            <w:r>
              <w:t>59.1</w:t>
            </w:r>
          </w:p>
        </w:tc>
        <w:tc>
          <w:tcPr>
            <w:tcW w:w="1433" w:type="dxa"/>
          </w:tcPr>
          <w:p w14:paraId="3EE02FDF" w14:textId="77777777" w:rsidR="00F53A72" w:rsidRDefault="00A950BF">
            <w:r>
              <w:t>43.1</w:t>
            </w:r>
          </w:p>
        </w:tc>
      </w:tr>
      <w:tr w:rsidR="00F53A72" w14:paraId="25FB5D42" w14:textId="77777777">
        <w:tc>
          <w:tcPr>
            <w:tcW w:w="2455" w:type="dxa"/>
          </w:tcPr>
          <w:p w14:paraId="4884921F" w14:textId="77777777" w:rsidR="00F53A72" w:rsidRDefault="00A950BF">
            <w:r>
              <w:t>5</w:t>
            </w:r>
          </w:p>
        </w:tc>
        <w:tc>
          <w:tcPr>
            <w:tcW w:w="1290" w:type="dxa"/>
          </w:tcPr>
          <w:p w14:paraId="20E6813C" w14:textId="77777777" w:rsidR="00F53A72" w:rsidRDefault="00A950BF">
            <w:r>
              <w:t>96.4</w:t>
            </w:r>
          </w:p>
        </w:tc>
        <w:tc>
          <w:tcPr>
            <w:tcW w:w="1440" w:type="dxa"/>
          </w:tcPr>
          <w:p w14:paraId="45F8A9B2" w14:textId="77777777" w:rsidR="00F53A72" w:rsidRDefault="00A950BF">
            <w:r>
              <w:t>78.4</w:t>
            </w:r>
          </w:p>
        </w:tc>
        <w:tc>
          <w:tcPr>
            <w:tcW w:w="1305" w:type="dxa"/>
          </w:tcPr>
          <w:p w14:paraId="6F92F5C4" w14:textId="77777777" w:rsidR="00F53A72" w:rsidRDefault="00A950BF">
            <w:r>
              <w:t>59.7</w:t>
            </w:r>
          </w:p>
        </w:tc>
        <w:tc>
          <w:tcPr>
            <w:tcW w:w="1433" w:type="dxa"/>
          </w:tcPr>
          <w:p w14:paraId="73EB53D1" w14:textId="77777777" w:rsidR="00F53A72" w:rsidRDefault="00A950BF">
            <w:r>
              <w:t>42.8</w:t>
            </w:r>
          </w:p>
        </w:tc>
      </w:tr>
    </w:tbl>
    <w:p w14:paraId="373568D8" w14:textId="77777777" w:rsidR="00F53A72" w:rsidRDefault="00F53A72">
      <w:pPr>
        <w:rPr>
          <w:highlight w:val="yellow"/>
        </w:rPr>
      </w:pPr>
    </w:p>
    <w:p w14:paraId="17040555" w14:textId="77777777" w:rsidR="00F53A72" w:rsidRDefault="00F53A72">
      <w:pPr>
        <w:rPr>
          <w:highlight w:val="yellow"/>
        </w:rPr>
      </w:pPr>
    </w:p>
    <w:p w14:paraId="104D3FB6" w14:textId="77777777" w:rsidR="00F53A72" w:rsidRDefault="00F53A72"/>
    <w:p w14:paraId="7E91D492" w14:textId="77777777" w:rsidR="00F53A72" w:rsidRDefault="00F53A72"/>
    <w:p w14:paraId="3B94F2BB" w14:textId="77777777" w:rsidR="00F53A72" w:rsidRDefault="00F53A72"/>
    <w:p w14:paraId="5C30B5FD" w14:textId="77777777" w:rsidR="00F53A72" w:rsidRDefault="00F53A72"/>
    <w:p w14:paraId="53C2A4BE" w14:textId="77777777" w:rsidR="00F53A72" w:rsidRDefault="00F53A72"/>
    <w:p w14:paraId="6D36F432" w14:textId="77777777" w:rsidR="00F53A72" w:rsidRDefault="00F53A72"/>
    <w:p w14:paraId="704326EF" w14:textId="77777777" w:rsidR="00F53A72" w:rsidRDefault="00F53A72"/>
    <w:p w14:paraId="5B3999EE" w14:textId="77777777" w:rsidR="00F53A72" w:rsidRDefault="00F53A72"/>
    <w:p w14:paraId="4BD32A15" w14:textId="77777777" w:rsidR="00F53A72" w:rsidRDefault="00F53A72"/>
    <w:p w14:paraId="7F0253AC" w14:textId="77777777" w:rsidR="00F53A72" w:rsidRDefault="00F53A72"/>
    <w:p w14:paraId="1750EAD8" w14:textId="77777777" w:rsidR="00F53A72" w:rsidRDefault="00F53A72"/>
    <w:p w14:paraId="164E0F9A" w14:textId="77777777" w:rsidR="00F53A72" w:rsidRDefault="00F53A72"/>
    <w:p w14:paraId="4BB94416" w14:textId="77777777" w:rsidR="00F53A72" w:rsidRDefault="00F53A72"/>
    <w:p w14:paraId="1D75E23A" w14:textId="77777777" w:rsidR="00F53A72" w:rsidRDefault="00F53A72"/>
    <w:p w14:paraId="4E748391" w14:textId="77777777" w:rsidR="00F53A72" w:rsidRDefault="00A950BF">
      <w:r>
        <w:t>10 percent charged batteries</w:t>
      </w:r>
    </w:p>
    <w:tbl>
      <w:tblPr>
        <w:tblStyle w:val="TableGrid"/>
        <w:tblpPr w:leftFromText="180" w:rightFromText="180" w:vertAnchor="text" w:horzAnchor="page" w:tblpX="1464" w:tblpY="13"/>
        <w:tblOverlap w:val="never"/>
        <w:tblW w:w="7923" w:type="dxa"/>
        <w:tblLayout w:type="fixed"/>
        <w:tblLook w:val="04A0" w:firstRow="1" w:lastRow="0" w:firstColumn="1" w:lastColumn="0" w:noHBand="0" w:noVBand="1"/>
      </w:tblPr>
      <w:tblGrid>
        <w:gridCol w:w="2455"/>
        <w:gridCol w:w="1290"/>
        <w:gridCol w:w="1440"/>
        <w:gridCol w:w="1305"/>
        <w:gridCol w:w="1433"/>
      </w:tblGrid>
      <w:tr w:rsidR="00F53A72" w14:paraId="16F814AF" w14:textId="77777777">
        <w:trPr>
          <w:trHeight w:val="1274"/>
        </w:trPr>
        <w:tc>
          <w:tcPr>
            <w:tcW w:w="2455" w:type="dxa"/>
          </w:tcPr>
          <w:p w14:paraId="66E829DD" w14:textId="77777777" w:rsidR="00F53A72" w:rsidRDefault="00A950BF">
            <w:pPr>
              <w:snapToGrid w:val="0"/>
              <w:spacing w:line="240" w:lineRule="auto"/>
            </w:pPr>
            <w:r>
              <w:t>Distance traveled (</w:t>
            </w:r>
            <w:proofErr w:type="gramStart"/>
            <w:r>
              <w:t>cm )</w:t>
            </w:r>
            <w:proofErr w:type="gramEnd"/>
          </w:p>
          <w:p w14:paraId="739AFB78" w14:textId="77777777" w:rsidR="00F53A72" w:rsidRDefault="00A950BF">
            <w:r>
              <w:t>Speed (degree/s)</w:t>
            </w:r>
          </w:p>
        </w:tc>
        <w:tc>
          <w:tcPr>
            <w:tcW w:w="1290" w:type="dxa"/>
          </w:tcPr>
          <w:p w14:paraId="1BAE11EC" w14:textId="77777777" w:rsidR="00F53A72" w:rsidRDefault="00A950BF">
            <w:r>
              <w:t xml:space="preserve">   300</w:t>
            </w:r>
          </w:p>
        </w:tc>
        <w:tc>
          <w:tcPr>
            <w:tcW w:w="1440" w:type="dxa"/>
          </w:tcPr>
          <w:p w14:paraId="7FF250CA" w14:textId="77777777" w:rsidR="00F53A72" w:rsidRDefault="00A950BF">
            <w:r>
              <w:t>250</w:t>
            </w:r>
          </w:p>
        </w:tc>
        <w:tc>
          <w:tcPr>
            <w:tcW w:w="1305" w:type="dxa"/>
          </w:tcPr>
          <w:p w14:paraId="0E124F38" w14:textId="77777777" w:rsidR="00F53A72" w:rsidRDefault="00A950BF">
            <w:r>
              <w:t>200</w:t>
            </w:r>
          </w:p>
        </w:tc>
        <w:tc>
          <w:tcPr>
            <w:tcW w:w="1433" w:type="dxa"/>
          </w:tcPr>
          <w:p w14:paraId="6F75D84E" w14:textId="77777777" w:rsidR="00F53A72" w:rsidRDefault="00A950BF">
            <w:r>
              <w:t>150</w:t>
            </w:r>
          </w:p>
        </w:tc>
      </w:tr>
      <w:tr w:rsidR="00F53A72" w14:paraId="3B02BA9B" w14:textId="77777777">
        <w:tc>
          <w:tcPr>
            <w:tcW w:w="2455" w:type="dxa"/>
          </w:tcPr>
          <w:p w14:paraId="463E4A3A" w14:textId="77777777" w:rsidR="00F53A72" w:rsidRDefault="00A950BF">
            <w:r>
              <w:t>1</w:t>
            </w:r>
          </w:p>
        </w:tc>
        <w:tc>
          <w:tcPr>
            <w:tcW w:w="1290" w:type="dxa"/>
          </w:tcPr>
          <w:p w14:paraId="5EB265F1" w14:textId="77777777" w:rsidR="00F53A72" w:rsidRDefault="00A950BF">
            <w:r>
              <w:t xml:space="preserve"> 80.2</w:t>
            </w:r>
          </w:p>
        </w:tc>
        <w:tc>
          <w:tcPr>
            <w:tcW w:w="1440" w:type="dxa"/>
          </w:tcPr>
          <w:p w14:paraId="7CFDA457" w14:textId="77777777" w:rsidR="00F53A72" w:rsidRDefault="00A950BF">
            <w:r>
              <w:t>66.2</w:t>
            </w:r>
          </w:p>
        </w:tc>
        <w:tc>
          <w:tcPr>
            <w:tcW w:w="1305" w:type="dxa"/>
          </w:tcPr>
          <w:p w14:paraId="29969CFC" w14:textId="77777777" w:rsidR="00F53A72" w:rsidRDefault="00A950BF">
            <w:r>
              <w:t>43.5</w:t>
            </w:r>
          </w:p>
        </w:tc>
        <w:tc>
          <w:tcPr>
            <w:tcW w:w="1433" w:type="dxa"/>
          </w:tcPr>
          <w:p w14:paraId="1211414C" w14:textId="77777777" w:rsidR="00F53A72" w:rsidRDefault="00A950BF">
            <w:r>
              <w:t>33.2</w:t>
            </w:r>
          </w:p>
        </w:tc>
      </w:tr>
      <w:tr w:rsidR="00F53A72" w14:paraId="7B2A35B8" w14:textId="77777777">
        <w:tc>
          <w:tcPr>
            <w:tcW w:w="2455" w:type="dxa"/>
          </w:tcPr>
          <w:p w14:paraId="72BD9669" w14:textId="77777777" w:rsidR="00F53A72" w:rsidRDefault="00A950BF">
            <w:r>
              <w:t>2</w:t>
            </w:r>
          </w:p>
        </w:tc>
        <w:tc>
          <w:tcPr>
            <w:tcW w:w="1290" w:type="dxa"/>
          </w:tcPr>
          <w:p w14:paraId="6E402CA2" w14:textId="77777777" w:rsidR="00F53A72" w:rsidRDefault="00A950BF">
            <w:r>
              <w:t>83.1</w:t>
            </w:r>
          </w:p>
        </w:tc>
        <w:tc>
          <w:tcPr>
            <w:tcW w:w="1440" w:type="dxa"/>
          </w:tcPr>
          <w:p w14:paraId="2EFD31AC" w14:textId="77777777" w:rsidR="00F53A72" w:rsidRDefault="00A950BF">
            <w:r>
              <w:t>68.6</w:t>
            </w:r>
          </w:p>
        </w:tc>
        <w:tc>
          <w:tcPr>
            <w:tcW w:w="1305" w:type="dxa"/>
          </w:tcPr>
          <w:p w14:paraId="42675FD6" w14:textId="77777777" w:rsidR="00F53A72" w:rsidRDefault="00A950BF">
            <w:r>
              <w:t>43.8</w:t>
            </w:r>
          </w:p>
        </w:tc>
        <w:tc>
          <w:tcPr>
            <w:tcW w:w="1433" w:type="dxa"/>
          </w:tcPr>
          <w:p w14:paraId="12D4721B" w14:textId="77777777" w:rsidR="00F53A72" w:rsidRDefault="00A950BF">
            <w:r>
              <w:t>31.4</w:t>
            </w:r>
          </w:p>
        </w:tc>
      </w:tr>
      <w:tr w:rsidR="00F53A72" w14:paraId="62DDFA03" w14:textId="77777777">
        <w:tc>
          <w:tcPr>
            <w:tcW w:w="2455" w:type="dxa"/>
          </w:tcPr>
          <w:p w14:paraId="1D5BD1BA" w14:textId="77777777" w:rsidR="00F53A72" w:rsidRDefault="00A950BF">
            <w:r>
              <w:t>3</w:t>
            </w:r>
          </w:p>
        </w:tc>
        <w:tc>
          <w:tcPr>
            <w:tcW w:w="1290" w:type="dxa"/>
          </w:tcPr>
          <w:p w14:paraId="6689860A" w14:textId="77777777" w:rsidR="00F53A72" w:rsidRDefault="00A950BF">
            <w:r>
              <w:t>80.1</w:t>
            </w:r>
          </w:p>
        </w:tc>
        <w:tc>
          <w:tcPr>
            <w:tcW w:w="1440" w:type="dxa"/>
          </w:tcPr>
          <w:p w14:paraId="44E813AF" w14:textId="77777777" w:rsidR="00F53A72" w:rsidRDefault="00A950BF">
            <w:r>
              <w:t>65.4</w:t>
            </w:r>
          </w:p>
        </w:tc>
        <w:tc>
          <w:tcPr>
            <w:tcW w:w="1305" w:type="dxa"/>
          </w:tcPr>
          <w:p w14:paraId="1648098D" w14:textId="77777777" w:rsidR="00F53A72" w:rsidRDefault="00A950BF">
            <w:r>
              <w:t>44.2</w:t>
            </w:r>
          </w:p>
        </w:tc>
        <w:tc>
          <w:tcPr>
            <w:tcW w:w="1433" w:type="dxa"/>
          </w:tcPr>
          <w:p w14:paraId="64A32C0E" w14:textId="77777777" w:rsidR="00F53A72" w:rsidRDefault="00A950BF">
            <w:r>
              <w:t>30.6</w:t>
            </w:r>
          </w:p>
        </w:tc>
      </w:tr>
      <w:tr w:rsidR="00F53A72" w14:paraId="3C52BE58" w14:textId="77777777">
        <w:tc>
          <w:tcPr>
            <w:tcW w:w="2455" w:type="dxa"/>
          </w:tcPr>
          <w:p w14:paraId="78CD38A0" w14:textId="77777777" w:rsidR="00F53A72" w:rsidRDefault="00A950BF">
            <w:r>
              <w:t>4</w:t>
            </w:r>
          </w:p>
        </w:tc>
        <w:tc>
          <w:tcPr>
            <w:tcW w:w="1290" w:type="dxa"/>
          </w:tcPr>
          <w:p w14:paraId="740255C5" w14:textId="77777777" w:rsidR="00F53A72" w:rsidRDefault="00A950BF">
            <w:r>
              <w:t>78.6</w:t>
            </w:r>
          </w:p>
        </w:tc>
        <w:tc>
          <w:tcPr>
            <w:tcW w:w="1440" w:type="dxa"/>
          </w:tcPr>
          <w:p w14:paraId="18A16C51" w14:textId="77777777" w:rsidR="00F53A72" w:rsidRDefault="00A950BF">
            <w:r>
              <w:t>64.2</w:t>
            </w:r>
          </w:p>
        </w:tc>
        <w:tc>
          <w:tcPr>
            <w:tcW w:w="1305" w:type="dxa"/>
          </w:tcPr>
          <w:p w14:paraId="03C51BBF" w14:textId="77777777" w:rsidR="00F53A72" w:rsidRDefault="00A950BF">
            <w:r>
              <w:t>44.7</w:t>
            </w:r>
          </w:p>
        </w:tc>
        <w:tc>
          <w:tcPr>
            <w:tcW w:w="1433" w:type="dxa"/>
          </w:tcPr>
          <w:p w14:paraId="3BC62A54" w14:textId="77777777" w:rsidR="00F53A72" w:rsidRDefault="00A950BF">
            <w:r>
              <w:t>30.8</w:t>
            </w:r>
          </w:p>
        </w:tc>
      </w:tr>
      <w:tr w:rsidR="00F53A72" w14:paraId="5B125BB7" w14:textId="77777777">
        <w:tc>
          <w:tcPr>
            <w:tcW w:w="2455" w:type="dxa"/>
          </w:tcPr>
          <w:p w14:paraId="4D5D0A0A" w14:textId="77777777" w:rsidR="00F53A72" w:rsidRDefault="00A950BF">
            <w:r>
              <w:t>5</w:t>
            </w:r>
          </w:p>
        </w:tc>
        <w:tc>
          <w:tcPr>
            <w:tcW w:w="1290" w:type="dxa"/>
          </w:tcPr>
          <w:p w14:paraId="0556F3D5" w14:textId="77777777" w:rsidR="00F53A72" w:rsidRDefault="00A950BF">
            <w:r>
              <w:t>79.4</w:t>
            </w:r>
          </w:p>
        </w:tc>
        <w:tc>
          <w:tcPr>
            <w:tcW w:w="1440" w:type="dxa"/>
          </w:tcPr>
          <w:p w14:paraId="73D4EFD1" w14:textId="77777777" w:rsidR="00F53A72" w:rsidRDefault="00A950BF">
            <w:r>
              <w:t>67.7</w:t>
            </w:r>
          </w:p>
        </w:tc>
        <w:tc>
          <w:tcPr>
            <w:tcW w:w="1305" w:type="dxa"/>
          </w:tcPr>
          <w:p w14:paraId="4B012308" w14:textId="77777777" w:rsidR="00F53A72" w:rsidRDefault="00A950BF">
            <w:r>
              <w:t>43.7</w:t>
            </w:r>
          </w:p>
        </w:tc>
        <w:tc>
          <w:tcPr>
            <w:tcW w:w="1433" w:type="dxa"/>
          </w:tcPr>
          <w:p w14:paraId="05A9B85C" w14:textId="77777777" w:rsidR="00F53A72" w:rsidRDefault="00A950BF">
            <w:r>
              <w:t>33.4</w:t>
            </w:r>
          </w:p>
        </w:tc>
      </w:tr>
    </w:tbl>
    <w:p w14:paraId="6A556175" w14:textId="77777777" w:rsidR="00F53A72" w:rsidRDefault="00F53A72"/>
    <w:p w14:paraId="6888A782" w14:textId="77777777" w:rsidR="00F53A72" w:rsidRDefault="00F53A72"/>
    <w:p w14:paraId="5D8F168B" w14:textId="77777777" w:rsidR="00F53A72" w:rsidRDefault="00F53A72"/>
    <w:p w14:paraId="5560B70D" w14:textId="77777777" w:rsidR="00F53A72" w:rsidRDefault="00F53A72"/>
    <w:p w14:paraId="7A5B3E6B" w14:textId="77777777" w:rsidR="00F53A72" w:rsidRDefault="00F53A72"/>
    <w:p w14:paraId="197680C4" w14:textId="77777777" w:rsidR="00F53A72" w:rsidRDefault="00F53A72"/>
    <w:p w14:paraId="72369646" w14:textId="77777777" w:rsidR="00F53A72" w:rsidRDefault="00F53A72"/>
    <w:p w14:paraId="332FE8AD" w14:textId="77777777" w:rsidR="00F53A72" w:rsidRDefault="00F53A72"/>
    <w:p w14:paraId="4FFE0864" w14:textId="77777777" w:rsidR="00F53A72" w:rsidRDefault="00F53A72"/>
    <w:p w14:paraId="5F94D279" w14:textId="77777777" w:rsidR="00F53A72" w:rsidRDefault="00F53A72"/>
    <w:p w14:paraId="6B5B463E" w14:textId="77777777" w:rsidR="00F53A72" w:rsidRDefault="00F53A72"/>
    <w:p w14:paraId="27A2B402" w14:textId="77777777" w:rsidR="00F53A72" w:rsidRDefault="00F53A72"/>
    <w:p w14:paraId="27E07164" w14:textId="77777777" w:rsidR="00F53A72" w:rsidRDefault="00F53A72"/>
    <w:p w14:paraId="686AD9CD" w14:textId="77777777" w:rsidR="00F53A72" w:rsidRDefault="00F53A72"/>
    <w:p w14:paraId="66326A75" w14:textId="77777777" w:rsidR="00F53A72" w:rsidRDefault="00F53A72"/>
    <w:p w14:paraId="372AF44E" w14:textId="77777777" w:rsidR="00F53A72" w:rsidRDefault="00F53A72"/>
    <w:p w14:paraId="05EB1A19" w14:textId="77777777" w:rsidR="00F53A72" w:rsidRDefault="00F53A72"/>
    <w:p w14:paraId="2754E8AE" w14:textId="77777777" w:rsidR="00F53A72" w:rsidRDefault="00F53A72"/>
    <w:p w14:paraId="7F6F2C81" w14:textId="77777777" w:rsidR="00F53A72" w:rsidRDefault="00F53A72"/>
    <w:p w14:paraId="670B5423" w14:textId="77777777" w:rsidR="00F53A72" w:rsidRDefault="00F53A72"/>
    <w:p w14:paraId="38A7A58C" w14:textId="77777777" w:rsidR="00F53A72" w:rsidRDefault="00F53A72"/>
    <w:p w14:paraId="1286B5BE" w14:textId="77777777" w:rsidR="00F53A72" w:rsidRDefault="00F53A72"/>
    <w:p w14:paraId="54F6F13F" w14:textId="77777777" w:rsidR="00F53A72" w:rsidRDefault="00F53A72"/>
    <w:p w14:paraId="2091D2B5" w14:textId="77777777" w:rsidR="00F53A72" w:rsidRDefault="00F53A72"/>
    <w:p w14:paraId="154D34E9" w14:textId="77777777" w:rsidR="00F53A72" w:rsidRDefault="00F53A72"/>
    <w:p w14:paraId="4DF3893D" w14:textId="77777777" w:rsidR="00F53A72" w:rsidRDefault="00F53A72"/>
    <w:p w14:paraId="12E4C4A7" w14:textId="77777777" w:rsidR="00F53A72" w:rsidRDefault="00F53A72"/>
    <w:p w14:paraId="6D58E5D3" w14:textId="77777777" w:rsidR="00F53A72" w:rsidRDefault="00A950BF">
      <w:proofErr w:type="spellStart"/>
      <w:r>
        <w:t>Fulled</w:t>
      </w:r>
      <w:proofErr w:type="spellEnd"/>
      <w:r>
        <w:t xml:space="preserve"> charged battery                                                             </w:t>
      </w:r>
    </w:p>
    <w:tbl>
      <w:tblPr>
        <w:tblStyle w:val="TableGrid"/>
        <w:tblW w:w="7155" w:type="dxa"/>
        <w:tblLayout w:type="fixed"/>
        <w:tblLook w:val="04A0" w:firstRow="1" w:lastRow="0" w:firstColumn="1" w:lastColumn="0" w:noHBand="0" w:noVBand="1"/>
      </w:tblPr>
      <w:tblGrid>
        <w:gridCol w:w="1775"/>
        <w:gridCol w:w="795"/>
        <w:gridCol w:w="990"/>
        <w:gridCol w:w="1110"/>
        <w:gridCol w:w="1245"/>
        <w:gridCol w:w="1240"/>
      </w:tblGrid>
      <w:tr w:rsidR="00F53A72" w14:paraId="79D38D06" w14:textId="77777777">
        <w:trPr>
          <w:trHeight w:val="1134"/>
        </w:trPr>
        <w:tc>
          <w:tcPr>
            <w:tcW w:w="1775" w:type="dxa"/>
          </w:tcPr>
          <w:p w14:paraId="0675C179" w14:textId="77777777" w:rsidR="00F53A72" w:rsidRDefault="00A950BF">
            <w:pPr>
              <w:snapToGrid w:val="0"/>
              <w:spacing w:line="240" w:lineRule="auto"/>
            </w:pPr>
            <w:proofErr w:type="gramStart"/>
            <w:r>
              <w:t>Speed(</w:t>
            </w:r>
            <w:proofErr w:type="spellStart"/>
            <w:proofErr w:type="gramEnd"/>
            <w:r>
              <w:t>deg</w:t>
            </w:r>
            <w:proofErr w:type="spellEnd"/>
            <w:r>
              <w:t>/s)</w:t>
            </w:r>
          </w:p>
          <w:p w14:paraId="6E8BEF22" w14:textId="77777777" w:rsidR="00F53A72" w:rsidRDefault="00A950BF">
            <w:r>
              <w:t xml:space="preserve">Theo D- Act </w:t>
            </w:r>
            <w:proofErr w:type="gramStart"/>
            <w:r>
              <w:t>D(</w:t>
            </w:r>
            <w:proofErr w:type="gramEnd"/>
            <w:r>
              <w:t>cm)</w:t>
            </w:r>
          </w:p>
        </w:tc>
        <w:tc>
          <w:tcPr>
            <w:tcW w:w="795" w:type="dxa"/>
          </w:tcPr>
          <w:p w14:paraId="0961E3B1" w14:textId="77777777" w:rsidR="00F53A72" w:rsidRDefault="00A950BF">
            <w:r>
              <w:t xml:space="preserve"> 1</w:t>
            </w:r>
          </w:p>
        </w:tc>
        <w:tc>
          <w:tcPr>
            <w:tcW w:w="990" w:type="dxa"/>
          </w:tcPr>
          <w:p w14:paraId="0B68A5FE" w14:textId="77777777" w:rsidR="00F53A72" w:rsidRDefault="00A950BF">
            <w:r>
              <w:t>2</w:t>
            </w:r>
          </w:p>
        </w:tc>
        <w:tc>
          <w:tcPr>
            <w:tcW w:w="1110" w:type="dxa"/>
          </w:tcPr>
          <w:p w14:paraId="48B4A696" w14:textId="77777777" w:rsidR="00F53A72" w:rsidRDefault="00A950BF">
            <w:r>
              <w:t>3</w:t>
            </w:r>
          </w:p>
        </w:tc>
        <w:tc>
          <w:tcPr>
            <w:tcW w:w="1245" w:type="dxa"/>
          </w:tcPr>
          <w:p w14:paraId="5567B3DD" w14:textId="77777777" w:rsidR="00F53A72" w:rsidRDefault="00A950BF">
            <w:r>
              <w:t>4</w:t>
            </w:r>
          </w:p>
        </w:tc>
        <w:tc>
          <w:tcPr>
            <w:tcW w:w="1240" w:type="dxa"/>
          </w:tcPr>
          <w:p w14:paraId="066C0A4B" w14:textId="77777777" w:rsidR="00F53A72" w:rsidRDefault="00A950BF">
            <w:r>
              <w:t>5</w:t>
            </w:r>
          </w:p>
        </w:tc>
      </w:tr>
      <w:tr w:rsidR="00F53A72" w14:paraId="68377D3D" w14:textId="77777777">
        <w:trPr>
          <w:trHeight w:val="415"/>
        </w:trPr>
        <w:tc>
          <w:tcPr>
            <w:tcW w:w="1775" w:type="dxa"/>
          </w:tcPr>
          <w:p w14:paraId="43D61EB5" w14:textId="77777777" w:rsidR="00F53A72" w:rsidRDefault="00A950BF">
            <w:r>
              <w:t>300</w:t>
            </w:r>
          </w:p>
        </w:tc>
        <w:tc>
          <w:tcPr>
            <w:tcW w:w="795" w:type="dxa"/>
          </w:tcPr>
          <w:p w14:paraId="0864E597" w14:textId="77777777" w:rsidR="00F53A72" w:rsidRDefault="00A950BF">
            <w:r>
              <w:t>11.3</w:t>
            </w:r>
          </w:p>
        </w:tc>
        <w:tc>
          <w:tcPr>
            <w:tcW w:w="990" w:type="dxa"/>
          </w:tcPr>
          <w:p w14:paraId="21C8918C" w14:textId="77777777" w:rsidR="00F53A72" w:rsidRDefault="00A950BF">
            <w:r>
              <w:t>9.0</w:t>
            </w:r>
          </w:p>
        </w:tc>
        <w:tc>
          <w:tcPr>
            <w:tcW w:w="1110" w:type="dxa"/>
          </w:tcPr>
          <w:p w14:paraId="26846A79" w14:textId="77777777" w:rsidR="00F53A72" w:rsidRDefault="00A950BF">
            <w:r>
              <w:t>8.4</w:t>
            </w:r>
          </w:p>
        </w:tc>
        <w:tc>
          <w:tcPr>
            <w:tcW w:w="1245" w:type="dxa"/>
          </w:tcPr>
          <w:p w14:paraId="40F569CA" w14:textId="77777777" w:rsidR="00F53A72" w:rsidRDefault="00A950BF">
            <w:r>
              <w:t>8.0</w:t>
            </w:r>
          </w:p>
        </w:tc>
        <w:tc>
          <w:tcPr>
            <w:tcW w:w="1240" w:type="dxa"/>
          </w:tcPr>
          <w:p w14:paraId="21E84F50" w14:textId="77777777" w:rsidR="00F53A72" w:rsidRDefault="00A950BF">
            <w:r>
              <w:t>8.3</w:t>
            </w:r>
          </w:p>
        </w:tc>
      </w:tr>
      <w:tr w:rsidR="00F53A72" w14:paraId="6F339E59" w14:textId="77777777">
        <w:trPr>
          <w:trHeight w:val="464"/>
        </w:trPr>
        <w:tc>
          <w:tcPr>
            <w:tcW w:w="1775" w:type="dxa"/>
          </w:tcPr>
          <w:p w14:paraId="33CC6A72" w14:textId="77777777" w:rsidR="00F53A72" w:rsidRDefault="00A950BF">
            <w:r>
              <w:t>250</w:t>
            </w:r>
          </w:p>
        </w:tc>
        <w:tc>
          <w:tcPr>
            <w:tcW w:w="795" w:type="dxa"/>
          </w:tcPr>
          <w:p w14:paraId="441C76B9" w14:textId="77777777" w:rsidR="00F53A72" w:rsidRDefault="00A950BF">
            <w:r>
              <w:t>7.1</w:t>
            </w:r>
          </w:p>
        </w:tc>
        <w:tc>
          <w:tcPr>
            <w:tcW w:w="990" w:type="dxa"/>
          </w:tcPr>
          <w:p w14:paraId="130372D9" w14:textId="77777777" w:rsidR="00F53A72" w:rsidRDefault="00A950BF">
            <w:r>
              <w:t>9.0</w:t>
            </w:r>
          </w:p>
        </w:tc>
        <w:tc>
          <w:tcPr>
            <w:tcW w:w="1110" w:type="dxa"/>
          </w:tcPr>
          <w:p w14:paraId="0659A7EE" w14:textId="77777777" w:rsidR="00F53A72" w:rsidRDefault="00A950BF">
            <w:r>
              <w:t>8.6</w:t>
            </w:r>
          </w:p>
        </w:tc>
        <w:tc>
          <w:tcPr>
            <w:tcW w:w="1245" w:type="dxa"/>
          </w:tcPr>
          <w:p w14:paraId="388C18AC" w14:textId="77777777" w:rsidR="00F53A72" w:rsidRDefault="00A950BF">
            <w:r>
              <w:t>9.1</w:t>
            </w:r>
          </w:p>
        </w:tc>
        <w:tc>
          <w:tcPr>
            <w:tcW w:w="1240" w:type="dxa"/>
          </w:tcPr>
          <w:p w14:paraId="719B55B3" w14:textId="77777777" w:rsidR="00F53A72" w:rsidRDefault="00A950BF">
            <w:r>
              <w:t>8.9</w:t>
            </w:r>
          </w:p>
        </w:tc>
      </w:tr>
      <w:tr w:rsidR="00F53A72" w14:paraId="23E5F0C3" w14:textId="77777777">
        <w:tc>
          <w:tcPr>
            <w:tcW w:w="1775" w:type="dxa"/>
          </w:tcPr>
          <w:p w14:paraId="2A4EB2F2" w14:textId="77777777" w:rsidR="00F53A72" w:rsidRDefault="00A950BF">
            <w:r>
              <w:t>200</w:t>
            </w:r>
          </w:p>
        </w:tc>
        <w:tc>
          <w:tcPr>
            <w:tcW w:w="795" w:type="dxa"/>
          </w:tcPr>
          <w:p w14:paraId="2833B612" w14:textId="77777777" w:rsidR="00F53A72" w:rsidRDefault="00A950BF">
            <w:r>
              <w:t>11.5</w:t>
            </w:r>
          </w:p>
        </w:tc>
        <w:tc>
          <w:tcPr>
            <w:tcW w:w="990" w:type="dxa"/>
          </w:tcPr>
          <w:p w14:paraId="62DCA74E" w14:textId="77777777" w:rsidR="00F53A72" w:rsidRDefault="00A950BF">
            <w:r>
              <w:t>10.2</w:t>
            </w:r>
          </w:p>
        </w:tc>
        <w:tc>
          <w:tcPr>
            <w:tcW w:w="1110" w:type="dxa"/>
          </w:tcPr>
          <w:p w14:paraId="460B4236" w14:textId="77777777" w:rsidR="00F53A72" w:rsidRDefault="00A950BF">
            <w:r>
              <w:t>10.6</w:t>
            </w:r>
          </w:p>
        </w:tc>
        <w:tc>
          <w:tcPr>
            <w:tcW w:w="1245" w:type="dxa"/>
          </w:tcPr>
          <w:p w14:paraId="38F7FA84" w14:textId="77777777" w:rsidR="00F53A72" w:rsidRDefault="00A950BF">
            <w:r>
              <w:t>10.7</w:t>
            </w:r>
          </w:p>
        </w:tc>
        <w:tc>
          <w:tcPr>
            <w:tcW w:w="1240" w:type="dxa"/>
          </w:tcPr>
          <w:p w14:paraId="1C527F2F" w14:textId="77777777" w:rsidR="00F53A72" w:rsidRDefault="00A950BF">
            <w:r>
              <w:t>10.1</w:t>
            </w:r>
          </w:p>
        </w:tc>
      </w:tr>
      <w:tr w:rsidR="00F53A72" w14:paraId="1D54505D" w14:textId="77777777">
        <w:tc>
          <w:tcPr>
            <w:tcW w:w="1775" w:type="dxa"/>
          </w:tcPr>
          <w:p w14:paraId="475235A4" w14:textId="77777777" w:rsidR="00F53A72" w:rsidRDefault="00A950BF">
            <w:r>
              <w:t>150</w:t>
            </w:r>
          </w:p>
        </w:tc>
        <w:tc>
          <w:tcPr>
            <w:tcW w:w="795" w:type="dxa"/>
          </w:tcPr>
          <w:p w14:paraId="37E0B563" w14:textId="77777777" w:rsidR="00F53A72" w:rsidRDefault="00A950BF">
            <w:r>
              <w:t xml:space="preserve"> 9.1</w:t>
            </w:r>
          </w:p>
        </w:tc>
        <w:tc>
          <w:tcPr>
            <w:tcW w:w="990" w:type="dxa"/>
          </w:tcPr>
          <w:p w14:paraId="429B6484" w14:textId="77777777" w:rsidR="00F53A72" w:rsidRDefault="00A950BF">
            <w:r>
              <w:t>9.6</w:t>
            </w:r>
          </w:p>
        </w:tc>
        <w:tc>
          <w:tcPr>
            <w:tcW w:w="1110" w:type="dxa"/>
          </w:tcPr>
          <w:p w14:paraId="5E6BF5B7" w14:textId="77777777" w:rsidR="00F53A72" w:rsidRDefault="00A950BF">
            <w:r>
              <w:t>9.7</w:t>
            </w:r>
          </w:p>
        </w:tc>
        <w:tc>
          <w:tcPr>
            <w:tcW w:w="1245" w:type="dxa"/>
          </w:tcPr>
          <w:p w14:paraId="6EBE5E8B" w14:textId="77777777" w:rsidR="00F53A72" w:rsidRDefault="00A950BF">
            <w:r>
              <w:t>9.3</w:t>
            </w:r>
          </w:p>
        </w:tc>
        <w:tc>
          <w:tcPr>
            <w:tcW w:w="1240" w:type="dxa"/>
          </w:tcPr>
          <w:p w14:paraId="183DFE5F" w14:textId="77777777" w:rsidR="00F53A72" w:rsidRDefault="00A950BF">
            <w:r>
              <w:t>9.6</w:t>
            </w:r>
          </w:p>
        </w:tc>
      </w:tr>
    </w:tbl>
    <w:p w14:paraId="469BCF0F" w14:textId="77777777" w:rsidR="00F53A72" w:rsidRDefault="00F53A72"/>
    <w:p w14:paraId="62635308" w14:textId="77777777" w:rsidR="00F53A72" w:rsidRDefault="00F53A72"/>
    <w:p w14:paraId="177538EB" w14:textId="77777777" w:rsidR="00F53A72" w:rsidRDefault="00A950BF">
      <w:r>
        <w:t xml:space="preserve">20 percent charged battery </w:t>
      </w:r>
    </w:p>
    <w:tbl>
      <w:tblPr>
        <w:tblStyle w:val="TableGrid"/>
        <w:tblW w:w="7155" w:type="dxa"/>
        <w:tblLayout w:type="fixed"/>
        <w:tblLook w:val="04A0" w:firstRow="1" w:lastRow="0" w:firstColumn="1" w:lastColumn="0" w:noHBand="0" w:noVBand="1"/>
      </w:tblPr>
      <w:tblGrid>
        <w:gridCol w:w="1775"/>
        <w:gridCol w:w="795"/>
        <w:gridCol w:w="990"/>
        <w:gridCol w:w="1110"/>
        <w:gridCol w:w="1245"/>
        <w:gridCol w:w="1240"/>
      </w:tblGrid>
      <w:tr w:rsidR="00F53A72" w14:paraId="3020D1A3" w14:textId="77777777">
        <w:trPr>
          <w:trHeight w:val="1134"/>
        </w:trPr>
        <w:tc>
          <w:tcPr>
            <w:tcW w:w="1775" w:type="dxa"/>
          </w:tcPr>
          <w:p w14:paraId="07154F24" w14:textId="77777777" w:rsidR="00F53A72" w:rsidRDefault="00A950BF">
            <w:pPr>
              <w:snapToGrid w:val="0"/>
              <w:spacing w:line="240" w:lineRule="auto"/>
            </w:pPr>
            <w:proofErr w:type="gramStart"/>
            <w:r>
              <w:t>Speed(</w:t>
            </w:r>
            <w:proofErr w:type="spellStart"/>
            <w:proofErr w:type="gramEnd"/>
            <w:r>
              <w:t>deg</w:t>
            </w:r>
            <w:proofErr w:type="spellEnd"/>
            <w:r>
              <w:t>/s)</w:t>
            </w:r>
          </w:p>
          <w:p w14:paraId="5789BB4B" w14:textId="77777777" w:rsidR="00F53A72" w:rsidRDefault="00A950BF">
            <w:r>
              <w:t xml:space="preserve">Theo D- Act </w:t>
            </w:r>
            <w:proofErr w:type="gramStart"/>
            <w:r>
              <w:t>D(</w:t>
            </w:r>
            <w:proofErr w:type="gramEnd"/>
            <w:r>
              <w:t>cm)</w:t>
            </w:r>
          </w:p>
        </w:tc>
        <w:tc>
          <w:tcPr>
            <w:tcW w:w="795" w:type="dxa"/>
          </w:tcPr>
          <w:p w14:paraId="59E31452" w14:textId="77777777" w:rsidR="00F53A72" w:rsidRDefault="00A950BF">
            <w:r>
              <w:t xml:space="preserve"> 1</w:t>
            </w:r>
          </w:p>
        </w:tc>
        <w:tc>
          <w:tcPr>
            <w:tcW w:w="990" w:type="dxa"/>
          </w:tcPr>
          <w:p w14:paraId="778F7317" w14:textId="77777777" w:rsidR="00F53A72" w:rsidRDefault="00A950BF">
            <w:r>
              <w:t>2</w:t>
            </w:r>
          </w:p>
        </w:tc>
        <w:tc>
          <w:tcPr>
            <w:tcW w:w="1110" w:type="dxa"/>
          </w:tcPr>
          <w:p w14:paraId="553F295F" w14:textId="77777777" w:rsidR="00F53A72" w:rsidRDefault="00A950BF">
            <w:r>
              <w:t>3</w:t>
            </w:r>
          </w:p>
        </w:tc>
        <w:tc>
          <w:tcPr>
            <w:tcW w:w="1245" w:type="dxa"/>
          </w:tcPr>
          <w:p w14:paraId="732310A1" w14:textId="77777777" w:rsidR="00F53A72" w:rsidRDefault="00A950BF">
            <w:r>
              <w:t>4</w:t>
            </w:r>
          </w:p>
        </w:tc>
        <w:tc>
          <w:tcPr>
            <w:tcW w:w="1240" w:type="dxa"/>
          </w:tcPr>
          <w:p w14:paraId="2341D8A4" w14:textId="77777777" w:rsidR="00F53A72" w:rsidRDefault="00A950BF">
            <w:r>
              <w:t>5</w:t>
            </w:r>
          </w:p>
        </w:tc>
      </w:tr>
      <w:tr w:rsidR="00F53A72" w14:paraId="6DB1D821" w14:textId="77777777">
        <w:trPr>
          <w:trHeight w:val="415"/>
        </w:trPr>
        <w:tc>
          <w:tcPr>
            <w:tcW w:w="1775" w:type="dxa"/>
          </w:tcPr>
          <w:p w14:paraId="76172DAF" w14:textId="77777777" w:rsidR="00F53A72" w:rsidRDefault="00A950BF">
            <w:r>
              <w:t>300</w:t>
            </w:r>
          </w:p>
        </w:tc>
        <w:tc>
          <w:tcPr>
            <w:tcW w:w="795" w:type="dxa"/>
          </w:tcPr>
          <w:p w14:paraId="724079BF" w14:textId="77777777" w:rsidR="00F53A72" w:rsidRDefault="00A950BF">
            <w:r>
              <w:t>24.5</w:t>
            </w:r>
          </w:p>
        </w:tc>
        <w:tc>
          <w:tcPr>
            <w:tcW w:w="990" w:type="dxa"/>
          </w:tcPr>
          <w:p w14:paraId="2E8B993C" w14:textId="77777777" w:rsidR="00F53A72" w:rsidRDefault="00A950BF">
            <w:r>
              <w:t>21.6</w:t>
            </w:r>
          </w:p>
        </w:tc>
        <w:tc>
          <w:tcPr>
            <w:tcW w:w="1110" w:type="dxa"/>
          </w:tcPr>
          <w:p w14:paraId="3C826E96" w14:textId="77777777" w:rsidR="00F53A72" w:rsidRDefault="00A950BF">
            <w:r>
              <w:t>24.6</w:t>
            </w:r>
          </w:p>
        </w:tc>
        <w:tc>
          <w:tcPr>
            <w:tcW w:w="1245" w:type="dxa"/>
          </w:tcPr>
          <w:p w14:paraId="72D93785" w14:textId="77777777" w:rsidR="00F53A72" w:rsidRDefault="00A950BF">
            <w:r>
              <w:t>26.1</w:t>
            </w:r>
          </w:p>
        </w:tc>
        <w:tc>
          <w:tcPr>
            <w:tcW w:w="1240" w:type="dxa"/>
          </w:tcPr>
          <w:p w14:paraId="1233F104" w14:textId="77777777" w:rsidR="00F53A72" w:rsidRDefault="00A950BF">
            <w:r>
              <w:t>25.3</w:t>
            </w:r>
          </w:p>
        </w:tc>
      </w:tr>
      <w:tr w:rsidR="00F53A72" w14:paraId="581BCF96" w14:textId="77777777">
        <w:trPr>
          <w:trHeight w:val="464"/>
        </w:trPr>
        <w:tc>
          <w:tcPr>
            <w:tcW w:w="1775" w:type="dxa"/>
          </w:tcPr>
          <w:p w14:paraId="5ABD543C" w14:textId="77777777" w:rsidR="00F53A72" w:rsidRDefault="00A950BF">
            <w:r>
              <w:t>250</w:t>
            </w:r>
          </w:p>
        </w:tc>
        <w:tc>
          <w:tcPr>
            <w:tcW w:w="795" w:type="dxa"/>
          </w:tcPr>
          <w:p w14:paraId="2C557184" w14:textId="77777777" w:rsidR="00F53A72" w:rsidRDefault="00A950BF">
            <w:r>
              <w:t>21.1</w:t>
            </w:r>
          </w:p>
        </w:tc>
        <w:tc>
          <w:tcPr>
            <w:tcW w:w="990" w:type="dxa"/>
          </w:tcPr>
          <w:p w14:paraId="64F0A81F" w14:textId="77777777" w:rsidR="00F53A72" w:rsidRDefault="00A950BF">
            <w:r>
              <w:t>18.7</w:t>
            </w:r>
          </w:p>
        </w:tc>
        <w:tc>
          <w:tcPr>
            <w:tcW w:w="1110" w:type="dxa"/>
          </w:tcPr>
          <w:p w14:paraId="7F6E9EED" w14:textId="77777777" w:rsidR="00F53A72" w:rsidRDefault="00A950BF">
            <w:r>
              <w:t>21.9</w:t>
            </w:r>
          </w:p>
        </w:tc>
        <w:tc>
          <w:tcPr>
            <w:tcW w:w="1245" w:type="dxa"/>
          </w:tcPr>
          <w:p w14:paraId="51D3D8FE" w14:textId="77777777" w:rsidR="00F53A72" w:rsidRDefault="00A950BF">
            <w:r>
              <w:t>23.1</w:t>
            </w:r>
          </w:p>
        </w:tc>
        <w:tc>
          <w:tcPr>
            <w:tcW w:w="1240" w:type="dxa"/>
          </w:tcPr>
          <w:p w14:paraId="47385B85" w14:textId="77777777" w:rsidR="00F53A72" w:rsidRDefault="00A950BF">
            <w:r>
              <w:t>19.6</w:t>
            </w:r>
          </w:p>
        </w:tc>
      </w:tr>
      <w:tr w:rsidR="00F53A72" w14:paraId="0A6EF275" w14:textId="77777777">
        <w:tc>
          <w:tcPr>
            <w:tcW w:w="1775" w:type="dxa"/>
          </w:tcPr>
          <w:p w14:paraId="3DF79844" w14:textId="77777777" w:rsidR="00F53A72" w:rsidRDefault="00A950BF">
            <w:r>
              <w:t>200</w:t>
            </w:r>
          </w:p>
        </w:tc>
        <w:tc>
          <w:tcPr>
            <w:tcW w:w="795" w:type="dxa"/>
          </w:tcPr>
          <w:p w14:paraId="5E993C52" w14:textId="77777777" w:rsidR="00F53A72" w:rsidRDefault="00A950BF">
            <w:r>
              <w:t>26.3</w:t>
            </w:r>
          </w:p>
        </w:tc>
        <w:tc>
          <w:tcPr>
            <w:tcW w:w="990" w:type="dxa"/>
          </w:tcPr>
          <w:p w14:paraId="37AC0AE7" w14:textId="77777777" w:rsidR="00F53A72" w:rsidRDefault="00A950BF">
            <w:r>
              <w:t>26.0</w:t>
            </w:r>
          </w:p>
        </w:tc>
        <w:tc>
          <w:tcPr>
            <w:tcW w:w="1110" w:type="dxa"/>
          </w:tcPr>
          <w:p w14:paraId="5E2B1616" w14:textId="77777777" w:rsidR="00F53A72" w:rsidRDefault="00A950BF">
            <w:r>
              <w:t>25.6</w:t>
            </w:r>
          </w:p>
        </w:tc>
        <w:tc>
          <w:tcPr>
            <w:tcW w:w="1245" w:type="dxa"/>
          </w:tcPr>
          <w:p w14:paraId="35FB1F7C" w14:textId="77777777" w:rsidR="00F53A72" w:rsidRDefault="00A950BF">
            <w:r>
              <w:t>25.1</w:t>
            </w:r>
          </w:p>
        </w:tc>
        <w:tc>
          <w:tcPr>
            <w:tcW w:w="1240" w:type="dxa"/>
          </w:tcPr>
          <w:p w14:paraId="7DF3BB8C" w14:textId="77777777" w:rsidR="00F53A72" w:rsidRDefault="00A950BF">
            <w:r>
              <w:t>26.1</w:t>
            </w:r>
          </w:p>
        </w:tc>
      </w:tr>
      <w:tr w:rsidR="00F53A72" w14:paraId="59379821" w14:textId="77777777">
        <w:tc>
          <w:tcPr>
            <w:tcW w:w="1775" w:type="dxa"/>
          </w:tcPr>
          <w:p w14:paraId="5D582B13" w14:textId="77777777" w:rsidR="00F53A72" w:rsidRDefault="00A950BF">
            <w:r>
              <w:t>150</w:t>
            </w:r>
          </w:p>
        </w:tc>
        <w:tc>
          <w:tcPr>
            <w:tcW w:w="795" w:type="dxa"/>
          </w:tcPr>
          <w:p w14:paraId="1A795710" w14:textId="77777777" w:rsidR="00F53A72" w:rsidRDefault="00A950BF">
            <w:r>
              <w:t>19.2</w:t>
            </w:r>
          </w:p>
        </w:tc>
        <w:tc>
          <w:tcPr>
            <w:tcW w:w="990" w:type="dxa"/>
          </w:tcPr>
          <w:p w14:paraId="3C0DCE84" w14:textId="77777777" w:rsidR="00F53A72" w:rsidRDefault="00A950BF">
            <w:r>
              <w:t>21.0</w:t>
            </w:r>
          </w:p>
        </w:tc>
        <w:tc>
          <w:tcPr>
            <w:tcW w:w="1110" w:type="dxa"/>
          </w:tcPr>
          <w:p w14:paraId="78B85F4A" w14:textId="77777777" w:rsidR="00F53A72" w:rsidRDefault="00A950BF">
            <w:r>
              <w:t>21.8</w:t>
            </w:r>
          </w:p>
        </w:tc>
        <w:tc>
          <w:tcPr>
            <w:tcW w:w="1245" w:type="dxa"/>
          </w:tcPr>
          <w:p w14:paraId="542C82B5" w14:textId="77777777" w:rsidR="00F53A72" w:rsidRDefault="00A950BF">
            <w:r>
              <w:t>21.6</w:t>
            </w:r>
          </w:p>
        </w:tc>
        <w:tc>
          <w:tcPr>
            <w:tcW w:w="1240" w:type="dxa"/>
          </w:tcPr>
          <w:p w14:paraId="4A9F3817" w14:textId="77777777" w:rsidR="00F53A72" w:rsidRDefault="00A950BF">
            <w:r>
              <w:t>19.0</w:t>
            </w:r>
          </w:p>
        </w:tc>
      </w:tr>
    </w:tbl>
    <w:p w14:paraId="44D418A8" w14:textId="77777777" w:rsidR="00F53A72" w:rsidRDefault="00F53A72"/>
    <w:p w14:paraId="17C2C9BD" w14:textId="77777777" w:rsidR="00F53A72" w:rsidRDefault="00F53A72"/>
    <w:p w14:paraId="26C20FEF" w14:textId="77777777" w:rsidR="00F53A72" w:rsidRDefault="00F53A72"/>
    <w:p w14:paraId="7DEA071B" w14:textId="77777777" w:rsidR="00F53A72" w:rsidRDefault="00F53A72"/>
    <w:p w14:paraId="161F9B5C" w14:textId="77777777" w:rsidR="00F53A72" w:rsidRDefault="00F53A72"/>
    <w:p w14:paraId="5597D856" w14:textId="77777777" w:rsidR="00F53A72" w:rsidRDefault="00F53A72">
      <w:pPr>
        <w:rPr>
          <w:highlight w:val="yellow"/>
        </w:rPr>
      </w:pPr>
    </w:p>
    <w:p w14:paraId="3D5332C2" w14:textId="77777777" w:rsidR="00F53A72" w:rsidRDefault="00F53A72">
      <w:pPr>
        <w:rPr>
          <w:highlight w:val="yellow"/>
        </w:rPr>
      </w:pPr>
    </w:p>
    <w:p w14:paraId="3BCF1C4F" w14:textId="77777777" w:rsidR="00F53A72" w:rsidRDefault="00F53A72">
      <w:pPr>
        <w:rPr>
          <w:highlight w:val="yellow"/>
        </w:rPr>
      </w:pPr>
    </w:p>
    <w:p w14:paraId="137DE8C1" w14:textId="77777777" w:rsidR="00F53A72" w:rsidRDefault="00F53A72">
      <w:pPr>
        <w:rPr>
          <w:highlight w:val="yellow"/>
        </w:rPr>
      </w:pPr>
    </w:p>
    <w:p w14:paraId="6056F6B9" w14:textId="77777777" w:rsidR="00F53A72" w:rsidRDefault="00F53A72">
      <w:pPr>
        <w:rPr>
          <w:highlight w:val="yellow"/>
        </w:rPr>
      </w:pPr>
    </w:p>
    <w:p w14:paraId="03440368" w14:textId="77777777" w:rsidR="00F53A72" w:rsidRPr="004D53F2" w:rsidRDefault="00A950BF">
      <w:r w:rsidRPr="004D53F2">
        <w:t>SAMPLE CALCULATIONS</w:t>
      </w:r>
    </w:p>
    <w:p w14:paraId="63436B58" w14:textId="77777777" w:rsidR="00F53A72" w:rsidRDefault="00A950BF">
      <w:r>
        <w:t>Distance=Rotational Speed*2*pi*Radius*time</w:t>
      </w:r>
    </w:p>
    <w:p w14:paraId="2C7A0283" w14:textId="77777777" w:rsidR="00F53A72" w:rsidRDefault="00A950BF">
      <w:r>
        <w:t>Ex. (300/</w:t>
      </w:r>
      <w:proofErr w:type="gramStart"/>
      <w:r>
        <w:t>360)rad</w:t>
      </w:r>
      <w:proofErr w:type="gramEnd"/>
      <w:r>
        <w:t>/s*2*pi*2*10sec=104.7</w:t>
      </w:r>
    </w:p>
    <w:p w14:paraId="5FBF2983" w14:textId="77777777" w:rsidR="00F53A72" w:rsidRDefault="00A950BF">
      <w:r>
        <w:t>Difference= Theoretical Distance - Measured Distance</w:t>
      </w:r>
    </w:p>
    <w:p w14:paraId="43A88332" w14:textId="77777777" w:rsidR="00F53A72" w:rsidRDefault="00A950BF">
      <w:r>
        <w:t xml:space="preserve">Ex. When speed is 300rad/s    Difference=104.7-93.4=11.3 </w:t>
      </w:r>
    </w:p>
    <w:p w14:paraId="32BDF1A0" w14:textId="77777777" w:rsidR="00F53A72" w:rsidRDefault="00A950BF">
      <w:r>
        <w:t>Mean value=</w:t>
      </w:r>
      <w:r>
        <w:rPr>
          <w:position w:val="-24"/>
        </w:rPr>
        <w:object w:dxaOrig="1420" w:dyaOrig="680" w14:anchorId="01B8E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i1025" type="#_x0000_t75" style="width:71pt;height:34pt" o:ole="">
            <v:imagedata r:id="rId9" o:title=""/>
          </v:shape>
          <o:OLEObject Type="Embed" ProgID="Equation.3" ShapeID="图片 10" DrawAspect="Content" ObjectID="_1364196935" r:id="rId10"/>
        </w:object>
      </w:r>
    </w:p>
    <w:p w14:paraId="3BEB6682" w14:textId="77777777" w:rsidR="00F53A72" w:rsidRDefault="00F53A72"/>
    <w:p w14:paraId="50C86BD5" w14:textId="77777777" w:rsidR="00F53A72" w:rsidRDefault="00F53A72"/>
    <w:tbl>
      <w:tblPr>
        <w:tblStyle w:val="TableGrid"/>
        <w:tblW w:w="5780" w:type="dxa"/>
        <w:tblLayout w:type="fixed"/>
        <w:tblLook w:val="04A0" w:firstRow="1" w:lastRow="0" w:firstColumn="1" w:lastColumn="0" w:noHBand="0" w:noVBand="1"/>
      </w:tblPr>
      <w:tblGrid>
        <w:gridCol w:w="1700"/>
        <w:gridCol w:w="1920"/>
        <w:gridCol w:w="2160"/>
      </w:tblGrid>
      <w:tr w:rsidR="00F53A72" w14:paraId="3DEB74C0" w14:textId="77777777">
        <w:tc>
          <w:tcPr>
            <w:tcW w:w="1700" w:type="dxa"/>
          </w:tcPr>
          <w:p w14:paraId="33DDA5B8" w14:textId="77777777" w:rsidR="00F53A72" w:rsidRDefault="00A950BF">
            <w:r>
              <w:t>Fulled charged</w:t>
            </w:r>
          </w:p>
        </w:tc>
        <w:tc>
          <w:tcPr>
            <w:tcW w:w="1920" w:type="dxa"/>
          </w:tcPr>
          <w:p w14:paraId="592B476E" w14:textId="77777777" w:rsidR="00F53A72" w:rsidRDefault="00A950BF">
            <w:r>
              <w:t>Average difference</w:t>
            </w:r>
          </w:p>
        </w:tc>
        <w:tc>
          <w:tcPr>
            <w:tcW w:w="2160" w:type="dxa"/>
          </w:tcPr>
          <w:p w14:paraId="6C601AA7" w14:textId="77777777" w:rsidR="00F53A72" w:rsidRDefault="00A950BF">
            <w:r>
              <w:t>Standard Deviation</w:t>
            </w:r>
          </w:p>
        </w:tc>
      </w:tr>
      <w:tr w:rsidR="00F53A72" w14:paraId="72057075" w14:textId="77777777">
        <w:tc>
          <w:tcPr>
            <w:tcW w:w="1700" w:type="dxa"/>
          </w:tcPr>
          <w:p w14:paraId="0CEABBCD" w14:textId="77777777" w:rsidR="00F53A72" w:rsidRDefault="00A950BF">
            <w:r>
              <w:t>300</w:t>
            </w:r>
          </w:p>
        </w:tc>
        <w:tc>
          <w:tcPr>
            <w:tcW w:w="1920" w:type="dxa"/>
          </w:tcPr>
          <w:p w14:paraId="243356FB" w14:textId="77777777" w:rsidR="00F53A72" w:rsidRDefault="00A950BF">
            <w:r>
              <w:t>9.0</w:t>
            </w:r>
          </w:p>
        </w:tc>
        <w:tc>
          <w:tcPr>
            <w:tcW w:w="2160" w:type="dxa"/>
          </w:tcPr>
          <w:p w14:paraId="609C94CD" w14:textId="77777777" w:rsidR="00F53A72" w:rsidRDefault="00A950BF">
            <w:r>
              <w:t>1.33604</w:t>
            </w:r>
          </w:p>
        </w:tc>
      </w:tr>
      <w:tr w:rsidR="00F53A72" w14:paraId="45F5FBAE" w14:textId="77777777">
        <w:tc>
          <w:tcPr>
            <w:tcW w:w="1700" w:type="dxa"/>
          </w:tcPr>
          <w:p w14:paraId="55B83F99" w14:textId="77777777" w:rsidR="00F53A72" w:rsidRDefault="00A950BF">
            <w:r>
              <w:t>250</w:t>
            </w:r>
          </w:p>
        </w:tc>
        <w:tc>
          <w:tcPr>
            <w:tcW w:w="1920" w:type="dxa"/>
          </w:tcPr>
          <w:p w14:paraId="186CBD9B" w14:textId="77777777" w:rsidR="00F53A72" w:rsidRDefault="00A950BF">
            <w:r>
              <w:t>8.54</w:t>
            </w:r>
          </w:p>
        </w:tc>
        <w:tc>
          <w:tcPr>
            <w:tcW w:w="2160" w:type="dxa"/>
          </w:tcPr>
          <w:p w14:paraId="1EB2A1CD" w14:textId="77777777" w:rsidR="00F53A72" w:rsidRDefault="00A950BF">
            <w:r>
              <w:t>0.82644</w:t>
            </w:r>
          </w:p>
        </w:tc>
      </w:tr>
      <w:tr w:rsidR="00F53A72" w14:paraId="07C39456" w14:textId="77777777">
        <w:tc>
          <w:tcPr>
            <w:tcW w:w="1700" w:type="dxa"/>
          </w:tcPr>
          <w:p w14:paraId="08C5239F" w14:textId="77777777" w:rsidR="00F53A72" w:rsidRDefault="00A950BF">
            <w:r>
              <w:t>200</w:t>
            </w:r>
          </w:p>
        </w:tc>
        <w:tc>
          <w:tcPr>
            <w:tcW w:w="1920" w:type="dxa"/>
          </w:tcPr>
          <w:p w14:paraId="0DF44356" w14:textId="77777777" w:rsidR="00F53A72" w:rsidRDefault="00A950BF">
            <w:r>
              <w:t>10.62</w:t>
            </w:r>
          </w:p>
        </w:tc>
        <w:tc>
          <w:tcPr>
            <w:tcW w:w="2160" w:type="dxa"/>
          </w:tcPr>
          <w:p w14:paraId="6EC7F309" w14:textId="77777777" w:rsidR="00F53A72" w:rsidRDefault="00A950BF">
            <w:r>
              <w:t>0.55408</w:t>
            </w:r>
          </w:p>
        </w:tc>
      </w:tr>
      <w:tr w:rsidR="00F53A72" w14:paraId="21BF06E9" w14:textId="77777777">
        <w:tc>
          <w:tcPr>
            <w:tcW w:w="1700" w:type="dxa"/>
          </w:tcPr>
          <w:p w14:paraId="751E68A7" w14:textId="77777777" w:rsidR="00F53A72" w:rsidRDefault="00A950BF">
            <w:r>
              <w:t>150</w:t>
            </w:r>
          </w:p>
        </w:tc>
        <w:tc>
          <w:tcPr>
            <w:tcW w:w="1920" w:type="dxa"/>
          </w:tcPr>
          <w:p w14:paraId="2AA1BE76" w14:textId="77777777" w:rsidR="00F53A72" w:rsidRDefault="00A950BF">
            <w:r>
              <w:t>9.46</w:t>
            </w:r>
          </w:p>
        </w:tc>
        <w:tc>
          <w:tcPr>
            <w:tcW w:w="2160" w:type="dxa"/>
          </w:tcPr>
          <w:p w14:paraId="1A148F02" w14:textId="77777777" w:rsidR="00F53A72" w:rsidRDefault="00A950BF">
            <w:r>
              <w:t>0.251</w:t>
            </w:r>
          </w:p>
        </w:tc>
      </w:tr>
    </w:tbl>
    <w:p w14:paraId="3878E18D" w14:textId="77777777" w:rsidR="00F53A72" w:rsidRDefault="00F53A72"/>
    <w:tbl>
      <w:tblPr>
        <w:tblStyle w:val="TableGrid"/>
        <w:tblW w:w="5780" w:type="dxa"/>
        <w:tblLayout w:type="fixed"/>
        <w:tblLook w:val="04A0" w:firstRow="1" w:lastRow="0" w:firstColumn="1" w:lastColumn="0" w:noHBand="0" w:noVBand="1"/>
      </w:tblPr>
      <w:tblGrid>
        <w:gridCol w:w="1700"/>
        <w:gridCol w:w="1920"/>
        <w:gridCol w:w="2160"/>
      </w:tblGrid>
      <w:tr w:rsidR="00F53A72" w14:paraId="382408B1" w14:textId="77777777">
        <w:tc>
          <w:tcPr>
            <w:tcW w:w="1700" w:type="dxa"/>
          </w:tcPr>
          <w:p w14:paraId="1071ADF3" w14:textId="77777777" w:rsidR="00F53A72" w:rsidRDefault="00A950BF">
            <w:r>
              <w:t>20 percent charged</w:t>
            </w:r>
          </w:p>
        </w:tc>
        <w:tc>
          <w:tcPr>
            <w:tcW w:w="1920" w:type="dxa"/>
          </w:tcPr>
          <w:p w14:paraId="742B00F1" w14:textId="77777777" w:rsidR="00F53A72" w:rsidRDefault="00A950BF">
            <w:r>
              <w:t>Average difference</w:t>
            </w:r>
          </w:p>
        </w:tc>
        <w:tc>
          <w:tcPr>
            <w:tcW w:w="2160" w:type="dxa"/>
          </w:tcPr>
          <w:p w14:paraId="30D00A33" w14:textId="77777777" w:rsidR="00F53A72" w:rsidRDefault="00A950BF">
            <w:r>
              <w:t>Standard Deviation</w:t>
            </w:r>
          </w:p>
        </w:tc>
      </w:tr>
      <w:tr w:rsidR="00F53A72" w14:paraId="5B0EB4D6" w14:textId="77777777">
        <w:tc>
          <w:tcPr>
            <w:tcW w:w="1700" w:type="dxa"/>
          </w:tcPr>
          <w:p w14:paraId="596E30B0" w14:textId="77777777" w:rsidR="00F53A72" w:rsidRDefault="00A950BF">
            <w:r>
              <w:t>300</w:t>
            </w:r>
          </w:p>
        </w:tc>
        <w:tc>
          <w:tcPr>
            <w:tcW w:w="1920" w:type="dxa"/>
          </w:tcPr>
          <w:p w14:paraId="734EA73A" w14:textId="77777777" w:rsidR="00F53A72" w:rsidRDefault="00A950BF">
            <w:r>
              <w:t>24.42</w:t>
            </w:r>
          </w:p>
        </w:tc>
        <w:tc>
          <w:tcPr>
            <w:tcW w:w="2160" w:type="dxa"/>
          </w:tcPr>
          <w:p w14:paraId="2B724D5D" w14:textId="77777777" w:rsidR="00F53A72" w:rsidRDefault="00A950BF">
            <w:r>
              <w:t>1.70206</w:t>
            </w:r>
          </w:p>
        </w:tc>
      </w:tr>
      <w:tr w:rsidR="00F53A72" w14:paraId="4814C76D" w14:textId="77777777">
        <w:tc>
          <w:tcPr>
            <w:tcW w:w="1700" w:type="dxa"/>
          </w:tcPr>
          <w:p w14:paraId="5E3C5D97" w14:textId="77777777" w:rsidR="00F53A72" w:rsidRDefault="00A950BF">
            <w:r>
              <w:t>250</w:t>
            </w:r>
          </w:p>
        </w:tc>
        <w:tc>
          <w:tcPr>
            <w:tcW w:w="1920" w:type="dxa"/>
          </w:tcPr>
          <w:p w14:paraId="4CDF609E" w14:textId="77777777" w:rsidR="00F53A72" w:rsidRDefault="00A950BF">
            <w:r>
              <w:t>20.88</w:t>
            </w:r>
          </w:p>
        </w:tc>
        <w:tc>
          <w:tcPr>
            <w:tcW w:w="2160" w:type="dxa"/>
          </w:tcPr>
          <w:p w14:paraId="308A636B" w14:textId="77777777" w:rsidR="00F53A72" w:rsidRDefault="00A950BF">
            <w:r>
              <w:t>1.76125</w:t>
            </w:r>
          </w:p>
        </w:tc>
      </w:tr>
      <w:tr w:rsidR="00F53A72" w14:paraId="2D650040" w14:textId="77777777">
        <w:tc>
          <w:tcPr>
            <w:tcW w:w="1700" w:type="dxa"/>
          </w:tcPr>
          <w:p w14:paraId="60338C58" w14:textId="77777777" w:rsidR="00F53A72" w:rsidRDefault="00A950BF">
            <w:r>
              <w:t>200</w:t>
            </w:r>
          </w:p>
        </w:tc>
        <w:tc>
          <w:tcPr>
            <w:tcW w:w="1920" w:type="dxa"/>
          </w:tcPr>
          <w:p w14:paraId="349BED74" w14:textId="77777777" w:rsidR="00F53A72" w:rsidRDefault="00A950BF">
            <w:r>
              <w:t>25.82</w:t>
            </w:r>
          </w:p>
        </w:tc>
        <w:tc>
          <w:tcPr>
            <w:tcW w:w="2160" w:type="dxa"/>
          </w:tcPr>
          <w:p w14:paraId="5CF13AAE" w14:textId="77777777" w:rsidR="00F53A72" w:rsidRDefault="00A950BF">
            <w:r>
              <w:t>0.47645</w:t>
            </w:r>
          </w:p>
        </w:tc>
      </w:tr>
      <w:tr w:rsidR="00F53A72" w14:paraId="5C943937" w14:textId="77777777">
        <w:tc>
          <w:tcPr>
            <w:tcW w:w="1700" w:type="dxa"/>
          </w:tcPr>
          <w:p w14:paraId="16C76554" w14:textId="77777777" w:rsidR="00F53A72" w:rsidRDefault="00A950BF">
            <w:r>
              <w:t>150</w:t>
            </w:r>
          </w:p>
        </w:tc>
        <w:tc>
          <w:tcPr>
            <w:tcW w:w="1920" w:type="dxa"/>
          </w:tcPr>
          <w:p w14:paraId="7A870554" w14:textId="77777777" w:rsidR="00F53A72" w:rsidRDefault="00A950BF">
            <w:r>
              <w:t>20.52</w:t>
            </w:r>
          </w:p>
        </w:tc>
        <w:tc>
          <w:tcPr>
            <w:tcW w:w="2160" w:type="dxa"/>
          </w:tcPr>
          <w:p w14:paraId="28E4621A" w14:textId="77777777" w:rsidR="00F53A72" w:rsidRDefault="00A950BF">
            <w:r>
              <w:t>1.33116</w:t>
            </w:r>
          </w:p>
        </w:tc>
      </w:tr>
    </w:tbl>
    <w:p w14:paraId="3D63CE8B" w14:textId="77777777" w:rsidR="00F53A72" w:rsidRDefault="00F53A72"/>
    <w:p w14:paraId="38F782FD" w14:textId="77777777" w:rsidR="00F53A72" w:rsidRDefault="00F53A72"/>
    <w:p w14:paraId="0A68EB3F" w14:textId="77777777" w:rsidR="00F53A72" w:rsidRDefault="00F53A72"/>
    <w:p w14:paraId="7615805D" w14:textId="77777777" w:rsidR="00F53A72" w:rsidRDefault="00F53A72"/>
    <w:p w14:paraId="31EA5DA2" w14:textId="77777777" w:rsidR="00F53A72" w:rsidRDefault="00F53A72"/>
    <w:p w14:paraId="0716CE6C" w14:textId="77777777" w:rsidR="00F53A72" w:rsidRDefault="00F53A72"/>
    <w:p w14:paraId="10F9AC0D" w14:textId="77777777" w:rsidR="00F53A72" w:rsidRDefault="00F53A72"/>
    <w:p w14:paraId="554A25A5" w14:textId="77777777" w:rsidR="00F53A72" w:rsidRDefault="00F53A72"/>
    <w:p w14:paraId="18930A41" w14:textId="77777777" w:rsidR="00F53A72" w:rsidRDefault="00F53A72"/>
    <w:p w14:paraId="5BFD14E3" w14:textId="77777777" w:rsidR="00F53A72" w:rsidRDefault="00F53A72"/>
    <w:p w14:paraId="171727ED" w14:textId="77777777" w:rsidR="00F53A72" w:rsidRDefault="00A950BF">
      <w:r w:rsidRPr="004D53F2">
        <w:t>TEST REPORT</w:t>
      </w:r>
      <w:r>
        <w:t xml:space="preserve"> </w:t>
      </w:r>
    </w:p>
    <w:p w14:paraId="6E63724E" w14:textId="77777777" w:rsidR="00F53A72" w:rsidRDefault="00A950BF">
      <w:r>
        <w:t xml:space="preserve">    With different speed,</w:t>
      </w:r>
      <w:r>
        <w:rPr>
          <w:position w:val="-46"/>
        </w:rPr>
        <w:t xml:space="preserve"> </w:t>
      </w:r>
      <w:r>
        <w:t xml:space="preserve">the actual distance is always shorter than the theoretical values. To achieve a desired speed the theoretical speed need to be higher than the actual value. From the calculation, it is obvious to see the robot will not  function properly under a low battery level. In addition, driving a long path can not reduce the errors on speed caused by mechanical design. </w:t>
      </w:r>
    </w:p>
    <w:p w14:paraId="782517EA" w14:textId="77777777" w:rsidR="00F53A72" w:rsidRDefault="00F53A72">
      <w:pPr>
        <w:rPr>
          <w:highlight w:val="yellow"/>
        </w:rPr>
      </w:pPr>
    </w:p>
    <w:p w14:paraId="42135655" w14:textId="77777777" w:rsidR="00F53A72" w:rsidRDefault="00F53A72">
      <w:pPr>
        <w:rPr>
          <w:highlight w:val="yellow"/>
        </w:rPr>
      </w:pPr>
    </w:p>
    <w:p w14:paraId="7AE3CB20" w14:textId="77777777" w:rsidR="00F53A72" w:rsidRDefault="00F53A72">
      <w:pPr>
        <w:rPr>
          <w:highlight w:val="yellow"/>
        </w:rPr>
      </w:pPr>
    </w:p>
    <w:p w14:paraId="0FF47913" w14:textId="77777777" w:rsidR="00F53A72" w:rsidRPr="004D53F2" w:rsidRDefault="00A950BF">
      <w:r w:rsidRPr="004D53F2">
        <w:t>CONCLUSION</w:t>
      </w:r>
    </w:p>
    <w:p w14:paraId="30D5777D" w14:textId="77777777" w:rsidR="00F53A72" w:rsidRDefault="00A950BF">
      <w:r>
        <w:t xml:space="preserve">         Make the robot drive faster will not reduce the impact of the friction. </w:t>
      </w:r>
    </w:p>
    <w:p w14:paraId="0855C8FC" w14:textId="77777777" w:rsidR="00F53A72" w:rsidRDefault="00A950BF">
      <w:pPr>
        <w:ind w:firstLineChars="200" w:firstLine="440"/>
      </w:pPr>
      <w:r>
        <w:t xml:space="preserve">The actual distance is always shorter than the desired distance is caused by the outside environment , and mechanical design, such as the weight of the robot, the friction between the robot and the floor and etc.  In the future testings, always test the robot under the same environment,  ensure the floor is clean, the wheels are tight enough. </w:t>
      </w:r>
    </w:p>
    <w:p w14:paraId="5E0C2577" w14:textId="1DAAC746" w:rsidR="00F53A72" w:rsidRDefault="00A950BF">
      <w:r>
        <w:t xml:space="preserve">      When the batteries die out,  it has a significant impact on the performance of the robot. Therefore, never test the robot with </w:t>
      </w:r>
      <w:proofErr w:type="gramStart"/>
      <w:r>
        <w:t>low level</w:t>
      </w:r>
      <w:proofErr w:type="gramEnd"/>
      <w:r>
        <w:t xml:space="preserve"> batteries.</w:t>
      </w:r>
      <w:r w:rsidR="00994E1B">
        <w:t xml:space="preserve"> Refer to Battery </w:t>
      </w:r>
      <w:proofErr w:type="spellStart"/>
      <w:r w:rsidR="00994E1B">
        <w:t>vs</w:t>
      </w:r>
      <w:proofErr w:type="spellEnd"/>
      <w:r w:rsidR="00994E1B">
        <w:t xml:space="preserve"> Performance Test under Tests in Week 6 for more information.</w:t>
      </w:r>
      <w:bookmarkStart w:id="0" w:name="_GoBack"/>
      <w:bookmarkEnd w:id="0"/>
    </w:p>
    <w:p w14:paraId="13062FBC" w14:textId="77777777" w:rsidR="00F53A72" w:rsidRDefault="00F53A72">
      <w:pPr>
        <w:rPr>
          <w:highlight w:val="yellow"/>
        </w:rPr>
      </w:pPr>
    </w:p>
    <w:p w14:paraId="6F61E92E" w14:textId="77777777" w:rsidR="00F53A72" w:rsidRDefault="00F53A72">
      <w:pPr>
        <w:rPr>
          <w:highlight w:val="yellow"/>
        </w:rPr>
      </w:pPr>
    </w:p>
    <w:p w14:paraId="1A3B7828" w14:textId="77777777" w:rsidR="00F53A72" w:rsidRDefault="00A950BF">
      <w:r w:rsidRPr="004D53F2">
        <w:t>ACTION</w:t>
      </w:r>
    </w:p>
    <w:p w14:paraId="767D667A" w14:textId="77777777" w:rsidR="00F53A72" w:rsidRDefault="00F53A72">
      <w:pPr>
        <w:rPr>
          <w:highlight w:val="yellow"/>
        </w:rPr>
      </w:pPr>
    </w:p>
    <w:p w14:paraId="43D14F41" w14:textId="77777777" w:rsidR="00F53A72" w:rsidRDefault="00A950BF">
      <w:pPr>
        <w:numPr>
          <w:ilvl w:val="0"/>
          <w:numId w:val="2"/>
        </w:numPr>
      </w:pPr>
      <w:r>
        <w:t>Running the robot with high level batteries in the future testings</w:t>
      </w:r>
    </w:p>
    <w:p w14:paraId="4FDA510C" w14:textId="77777777" w:rsidR="00F53A72" w:rsidRDefault="00A950BF">
      <w:pPr>
        <w:numPr>
          <w:ilvl w:val="0"/>
          <w:numId w:val="2"/>
        </w:numPr>
      </w:pPr>
      <w:r>
        <w:t>Use fully charged battery in the final competition to achieve the best performance</w:t>
      </w:r>
    </w:p>
    <w:p w14:paraId="05640A70" w14:textId="77777777" w:rsidR="00F53A72" w:rsidRDefault="00A950BF">
      <w:pPr>
        <w:rPr>
          <w:highlight w:val="yellow"/>
        </w:rPr>
      </w:pPr>
      <w:r>
        <w:t>3. Retest all numerical values when there is an adjustment on hardware</w:t>
      </w:r>
    </w:p>
    <w:p w14:paraId="69F10C54" w14:textId="77777777" w:rsidR="00F53A72" w:rsidRDefault="00F53A72">
      <w:pPr>
        <w:rPr>
          <w:highlight w:val="yellow"/>
        </w:rPr>
      </w:pPr>
    </w:p>
    <w:p w14:paraId="5F72E1B5" w14:textId="77777777" w:rsidR="00F53A72" w:rsidRDefault="00F53A72">
      <w:pPr>
        <w:rPr>
          <w:highlight w:val="yellow"/>
        </w:rPr>
      </w:pPr>
    </w:p>
    <w:p w14:paraId="23687597" w14:textId="77777777" w:rsidR="00F53A72" w:rsidRDefault="00F53A72">
      <w:pPr>
        <w:rPr>
          <w:highlight w:val="yellow"/>
        </w:rPr>
      </w:pPr>
    </w:p>
    <w:p w14:paraId="7973D926" w14:textId="77777777" w:rsidR="00F53A72" w:rsidRDefault="00A950BF">
      <w:r w:rsidRPr="004D53F2">
        <w:t>DISTRIBUTION</w:t>
      </w:r>
    </w:p>
    <w:p w14:paraId="6C5E88F4" w14:textId="77777777" w:rsidR="00F53A72" w:rsidRDefault="00A950BF">
      <w:r>
        <w:t>Further improvement on software,  numerical analysis</w:t>
      </w:r>
    </w:p>
    <w:sectPr w:rsidR="00F53A7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6331E8" w14:textId="77777777" w:rsidR="00193523" w:rsidRDefault="00A950BF">
      <w:pPr>
        <w:spacing w:after="0" w:line="240" w:lineRule="auto"/>
      </w:pPr>
      <w:r>
        <w:separator/>
      </w:r>
    </w:p>
  </w:endnote>
  <w:endnote w:type="continuationSeparator" w:id="0">
    <w:p w14:paraId="3E280731" w14:textId="77777777" w:rsidR="00193523" w:rsidRDefault="00A9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ABB00A" w14:textId="77777777" w:rsidR="00F53A72" w:rsidRDefault="00994E1B">
    <w:pPr>
      <w:pStyle w:val="Footer"/>
    </w:pPr>
    <w:r>
      <w:pict w14:anchorId="6E849C4E">
        <v:shapetype id="_x0000_t202" coordsize="21600,21600" o:spt="202" path="m0,0l0,21600,21600,21600,21600,0xe">
          <v:stroke joinstyle="miter"/>
          <v:path gradientshapeok="t" o:connecttype="rect"/>
        </v:shapetype>
        <v:shape id="文本框 12" o:spid="_x0000_s2050" type="#_x0000_t202" style="position:absolute;margin-left:-139.8pt;margin-top:0;width:4.6pt;height:19.85pt;z-index:251659264;mso-wrap-style:none;mso-position-horizontal:right;mso-position-horizontal-relative:margin" o:preferrelative="t" filled="f" stroked="f">
          <v:textbox style="mso-fit-shape-to-text:t" inset="0,0,0,0">
            <w:txbxContent>
              <w:p w14:paraId="2B53909C" w14:textId="77777777" w:rsidR="00F53A72" w:rsidRDefault="00A950BF">
                <w:pPr>
                  <w:snapToGrid w:val="0"/>
                  <w:rPr>
                    <w:sz w:val="18"/>
                  </w:rPr>
                </w:pPr>
                <w:r>
                  <w:rPr>
                    <w:sz w:val="18"/>
                  </w:rPr>
                  <w:fldChar w:fldCharType="begin"/>
                </w:r>
                <w:r>
                  <w:rPr>
                    <w:sz w:val="18"/>
                  </w:rPr>
                  <w:instrText xml:space="preserve"> PAGE  \* MERGEFORMAT </w:instrText>
                </w:r>
                <w:r>
                  <w:rPr>
                    <w:sz w:val="18"/>
                  </w:rPr>
                  <w:fldChar w:fldCharType="separate"/>
                </w:r>
                <w:r w:rsidR="00994E1B">
                  <w:rPr>
                    <w:noProof/>
                    <w:sz w:val="18"/>
                  </w:rPr>
                  <w:t>7</w:t>
                </w:r>
                <w:r>
                  <w:rPr>
                    <w:sz w:val="18"/>
                  </w:rPr>
                  <w:fldChar w:fldCharType="end"/>
                </w:r>
              </w:p>
            </w:txbxContent>
          </v:textbox>
          <w10:wrap anchorx="margin"/>
        </v:shape>
      </w:pict>
    </w:r>
    <w:r>
      <w:pict w14:anchorId="706D4742">
        <v:shape id="文本框 11" o:spid="_x0000_s2049" type="#_x0000_t202" style="position:absolute;margin-left:-139.8pt;margin-top:0;width:4.6pt;height:19.85pt;z-index:251658240;mso-wrap-style:none;mso-position-horizontal:right;mso-position-horizontal-relative:margin" o:preferrelative="t" filled="f" stroked="f">
          <v:textbox style="mso-fit-shape-to-text:t" inset="0,0,0,0">
            <w:txbxContent>
              <w:p w14:paraId="7BFA2A78" w14:textId="77777777" w:rsidR="00F53A72" w:rsidRDefault="00A950BF">
                <w:pPr>
                  <w:snapToGrid w:val="0"/>
                  <w:rPr>
                    <w:sz w:val="18"/>
                  </w:rPr>
                </w:pPr>
                <w:r>
                  <w:rPr>
                    <w:sz w:val="18"/>
                  </w:rPr>
                  <w:t>1</w:t>
                </w:r>
              </w:p>
            </w:txbxContent>
          </v:textbox>
          <w10:wrap anchorx="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0A88C" w14:textId="77777777" w:rsidR="00193523" w:rsidRDefault="00A950BF">
      <w:pPr>
        <w:spacing w:after="0" w:line="240" w:lineRule="auto"/>
      </w:pPr>
      <w:r>
        <w:separator/>
      </w:r>
    </w:p>
  </w:footnote>
  <w:footnote w:type="continuationSeparator" w:id="0">
    <w:p w14:paraId="50FB0605" w14:textId="77777777" w:rsidR="00193523" w:rsidRDefault="00A950B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DE4253" w14:textId="77777777" w:rsidR="00F53A72" w:rsidRDefault="00F53A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95202"/>
    <w:multiLevelType w:val="singleLevel"/>
    <w:tmpl w:val="55295202"/>
    <w:lvl w:ilvl="0">
      <w:start w:val="1"/>
      <w:numFmt w:val="decimal"/>
      <w:suff w:val="space"/>
      <w:lvlText w:val="%1."/>
      <w:lvlJc w:val="left"/>
    </w:lvl>
  </w:abstractNum>
  <w:abstractNum w:abstractNumId="1">
    <w:nsid w:val="55295DFA"/>
    <w:multiLevelType w:val="singleLevel"/>
    <w:tmpl w:val="55295DFA"/>
    <w:lvl w:ilvl="0">
      <w:start w:val="6"/>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720"/>
  <w:characterSpacingControl w:val="doNotCompress"/>
  <w:hdrShapeDefaults>
    <o:shapedefaults v:ext="edit" spidmax="205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93326A"/>
    <w:rsid w:val="00157247"/>
    <w:rsid w:val="00193523"/>
    <w:rsid w:val="001E75DE"/>
    <w:rsid w:val="001F5918"/>
    <w:rsid w:val="00431E92"/>
    <w:rsid w:val="004D53F2"/>
    <w:rsid w:val="005416E8"/>
    <w:rsid w:val="005F3AB8"/>
    <w:rsid w:val="0068257D"/>
    <w:rsid w:val="00690E62"/>
    <w:rsid w:val="007006AD"/>
    <w:rsid w:val="00716A00"/>
    <w:rsid w:val="009233E3"/>
    <w:rsid w:val="0093326A"/>
    <w:rsid w:val="009364AE"/>
    <w:rsid w:val="009658C7"/>
    <w:rsid w:val="00994E1B"/>
    <w:rsid w:val="009E3E2B"/>
    <w:rsid w:val="00A3033A"/>
    <w:rsid w:val="00A950BF"/>
    <w:rsid w:val="00BF6F2B"/>
    <w:rsid w:val="00D5407C"/>
    <w:rsid w:val="00DB050B"/>
    <w:rsid w:val="00E36B89"/>
    <w:rsid w:val="00F36A72"/>
    <w:rsid w:val="00F53A72"/>
    <w:rsid w:val="00FB60A4"/>
    <w:rsid w:val="2BB66FC6"/>
    <w:rsid w:val="31C72739"/>
    <w:rsid w:val="62736511"/>
    <w:rsid w:val="69BF3A1E"/>
    <w:rsid w:val="6E16292A"/>
    <w:rsid w:val="7B954F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DD4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hAnsi="Calibri"/>
      <w:sz w:val="22"/>
      <w:szCs w:val="22"/>
      <w:lang w:eastAsia="zh-TW"/>
    </w:rPr>
  </w:style>
  <w:style w:type="paragraph" w:styleId="Heading1">
    <w:name w:val="heading 1"/>
    <w:basedOn w:val="Normal"/>
    <w:next w:val="Normal"/>
    <w:uiPriority w:val="9"/>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nhideWhenUsed/>
    <w:pPr>
      <w:tabs>
        <w:tab w:val="center" w:pos="4153"/>
        <w:tab w:val="right" w:pos="8306"/>
      </w:tabs>
      <w:snapToGrid w:val="0"/>
    </w:pPr>
    <w:rPr>
      <w:sz w:val="18"/>
    </w:rPr>
  </w:style>
  <w:style w:type="paragraph" w:styleId="Header">
    <w:name w:val="header"/>
    <w:basedOn w:val="Normal"/>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table" w:styleId="TableGrid">
    <w:name w:val="Table Grid"/>
    <w:basedOn w:val="TableNormal"/>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Microsoft_Equation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762</Words>
  <Characters>4345</Characters>
  <Application>Microsoft Macintosh Word</Application>
  <DocSecurity>0</DocSecurity>
  <Lines>36</Lines>
  <Paragraphs>10</Paragraphs>
  <ScaleCrop>false</ScaleCrop>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 [Insert Name of Test]</dc:title>
  <dc:creator>Gwenny Pang</dc:creator>
  <cp:lastModifiedBy>Eric Vuong</cp:lastModifiedBy>
  <cp:revision>6</cp:revision>
  <dcterms:created xsi:type="dcterms:W3CDTF">2015-03-11T04:13:00Z</dcterms:created>
  <dcterms:modified xsi:type="dcterms:W3CDTF">2015-04-12T14:49:00Z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