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1A7DC" w14:textId="638CFA66" w:rsidR="00F8571B" w:rsidRPr="00FC53BD" w:rsidRDefault="00AA70E5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7</w:t>
      </w:r>
      <w:r w:rsidR="00F8571B" w:rsidRPr="00FC53BD">
        <w:rPr>
          <w:rFonts w:ascii="Times New Roman" w:hAnsi="Times New Roman" w:cs="Times New Roman"/>
          <w:sz w:val="32"/>
          <w:szCs w:val="32"/>
        </w:rPr>
        <w:t xml:space="preserve"> – Hardware Development Update</w:t>
      </w:r>
    </w:p>
    <w:p w14:paraId="18C1890D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</w:p>
    <w:p w14:paraId="53B38160" w14:textId="0AA1C13A" w:rsidR="00F8571B" w:rsidRPr="00FC53BD" w:rsidRDefault="00C55012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Document Version Number: </w:t>
      </w:r>
      <w:r w:rsidR="00AA70E5">
        <w:rPr>
          <w:rFonts w:ascii="Times New Roman" w:hAnsi="Times New Roman" w:cs="Times New Roman"/>
        </w:rPr>
        <w:t>5</w:t>
      </w:r>
      <w:r w:rsidR="001E6E9E" w:rsidRPr="00FC53BD">
        <w:rPr>
          <w:rFonts w:ascii="Times New Roman" w:hAnsi="Times New Roman" w:cs="Times New Roman"/>
        </w:rPr>
        <w:t>.0</w:t>
      </w:r>
    </w:p>
    <w:p w14:paraId="28772EEC" w14:textId="0B1017B2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Date: </w:t>
      </w:r>
      <w:r w:rsidR="001E6E9E" w:rsidRPr="00FC53BD">
        <w:rPr>
          <w:rFonts w:ascii="Times New Roman" w:hAnsi="Times New Roman" w:cs="Times New Roman"/>
        </w:rPr>
        <w:t xml:space="preserve">April </w:t>
      </w:r>
      <w:r w:rsidR="00AA70E5">
        <w:rPr>
          <w:rFonts w:ascii="Times New Roman" w:hAnsi="Times New Roman" w:cs="Times New Roman"/>
        </w:rPr>
        <w:t>8</w:t>
      </w:r>
      <w:r w:rsidR="001E6E9E" w:rsidRPr="00FC53BD">
        <w:rPr>
          <w:rFonts w:ascii="Times New Roman" w:hAnsi="Times New Roman" w:cs="Times New Roman"/>
        </w:rPr>
        <w:t>, 2015</w:t>
      </w:r>
    </w:p>
    <w:p w14:paraId="7F4FCE8D" w14:textId="77777777" w:rsidR="00F8571B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>Author: Yu Chen Xu</w:t>
      </w:r>
    </w:p>
    <w:p w14:paraId="17C95D8F" w14:textId="37ED4D46" w:rsidR="00F8571B" w:rsidRPr="00FC53BD" w:rsidRDefault="001E6E9E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Hardware Version: </w:t>
      </w:r>
      <w:r w:rsidR="004B7926">
        <w:rPr>
          <w:rFonts w:ascii="Times New Roman" w:hAnsi="Times New Roman" w:cs="Times New Roman"/>
        </w:rPr>
        <w:t>5</w:t>
      </w:r>
      <w:r w:rsidRPr="00FC53BD">
        <w:rPr>
          <w:rFonts w:ascii="Times New Roman" w:hAnsi="Times New Roman" w:cs="Times New Roman"/>
        </w:rPr>
        <w:t>.0</w:t>
      </w:r>
    </w:p>
    <w:p w14:paraId="23170387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Goal: To explain the updated version of physical model. </w:t>
      </w:r>
    </w:p>
    <w:p w14:paraId="44EF1DF2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1048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CA6D4" w14:textId="77777777" w:rsidR="00F8571B" w:rsidRPr="00FC53BD" w:rsidRDefault="00F8571B" w:rsidP="00F8571B">
          <w:pPr>
            <w:pStyle w:val="TOCHeading"/>
            <w:spacing w:before="0" w:line="360" w:lineRule="auto"/>
            <w:rPr>
              <w:rFonts w:ascii="Times New Roman" w:hAnsi="Times New Roman" w:cs="Times New Roman"/>
              <w:lang w:val="en-CA"/>
            </w:rPr>
          </w:pPr>
          <w:r w:rsidRPr="00FC53BD">
            <w:rPr>
              <w:rFonts w:ascii="Times New Roman" w:hAnsi="Times New Roman" w:cs="Times New Roman"/>
              <w:lang w:val="en-CA"/>
            </w:rPr>
            <w:t>Contents</w:t>
          </w:r>
        </w:p>
        <w:p w14:paraId="7F7FB34C" w14:textId="77777777" w:rsidR="00045ECC" w:rsidRDefault="00F85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FC53BD">
            <w:rPr>
              <w:rFonts w:ascii="Times New Roman" w:hAnsi="Times New Roman" w:cs="Times New Roman"/>
            </w:rPr>
            <w:fldChar w:fldCharType="begin"/>
          </w:r>
          <w:r w:rsidRPr="00FC53BD">
            <w:rPr>
              <w:rFonts w:ascii="Times New Roman" w:hAnsi="Times New Roman" w:cs="Times New Roman"/>
            </w:rPr>
            <w:instrText xml:space="preserve"> TOC \o "1-3" \h \z \u </w:instrText>
          </w:r>
          <w:r w:rsidRPr="00FC53BD">
            <w:rPr>
              <w:rFonts w:ascii="Times New Roman" w:hAnsi="Times New Roman" w:cs="Times New Roman"/>
            </w:rPr>
            <w:fldChar w:fldCharType="separate"/>
          </w:r>
          <w:hyperlink w:anchor="_Toc416564343" w:history="1">
            <w:r w:rsidR="00045ECC" w:rsidRPr="00965E5E">
              <w:rPr>
                <w:rStyle w:val="Hyperlink"/>
                <w:rFonts w:ascii="Times New Roman" w:hAnsi="Times New Roman" w:cs="Times New Roman"/>
                <w:noProof/>
              </w:rPr>
              <w:t>Launching motor stability</w:t>
            </w:r>
            <w:r w:rsidR="00045ECC">
              <w:rPr>
                <w:noProof/>
                <w:webHidden/>
              </w:rPr>
              <w:tab/>
            </w:r>
            <w:r w:rsidR="00045ECC">
              <w:rPr>
                <w:noProof/>
                <w:webHidden/>
              </w:rPr>
              <w:fldChar w:fldCharType="begin"/>
            </w:r>
            <w:r w:rsidR="00045ECC">
              <w:rPr>
                <w:noProof/>
                <w:webHidden/>
              </w:rPr>
              <w:instrText xml:space="preserve"> PAGEREF _Toc416564343 \h </w:instrText>
            </w:r>
            <w:r w:rsidR="00045ECC">
              <w:rPr>
                <w:noProof/>
                <w:webHidden/>
              </w:rPr>
            </w:r>
            <w:r w:rsidR="00045ECC">
              <w:rPr>
                <w:noProof/>
                <w:webHidden/>
              </w:rPr>
              <w:fldChar w:fldCharType="separate"/>
            </w:r>
            <w:r w:rsidR="00045ECC">
              <w:rPr>
                <w:noProof/>
                <w:webHidden/>
              </w:rPr>
              <w:t>2</w:t>
            </w:r>
            <w:r w:rsidR="00045ECC">
              <w:rPr>
                <w:noProof/>
                <w:webHidden/>
              </w:rPr>
              <w:fldChar w:fldCharType="end"/>
            </w:r>
          </w:hyperlink>
        </w:p>
        <w:p w14:paraId="6EA29592" w14:textId="77777777" w:rsidR="00F8571B" w:rsidRPr="00FC53BD" w:rsidRDefault="00F8571B" w:rsidP="00F8571B">
          <w:pPr>
            <w:spacing w:after="0" w:line="360" w:lineRule="auto"/>
            <w:rPr>
              <w:rFonts w:ascii="Times New Roman" w:hAnsi="Times New Roman" w:cs="Times New Roman"/>
            </w:rPr>
          </w:pPr>
          <w:r w:rsidRPr="00FC53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50F0A1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C5497" w14:textId="77777777" w:rsidR="00F8571B" w:rsidRPr="00FC53BD" w:rsidRDefault="00F8571B" w:rsidP="00F8571B">
      <w:pPr>
        <w:pStyle w:val="Heading1"/>
        <w:spacing w:before="0" w:line="360" w:lineRule="auto"/>
        <w:rPr>
          <w:rFonts w:ascii="Times New Roman" w:hAnsi="Times New Roman" w:cs="Times New Roman"/>
        </w:rPr>
        <w:sectPr w:rsidR="00F8571B" w:rsidRPr="00FC53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9B5E152" w14:textId="1FBF672F" w:rsidR="00F8571B" w:rsidRPr="00FC53BD" w:rsidRDefault="00045ECC" w:rsidP="00F8571B">
      <w:pPr>
        <w:pStyle w:val="Heading1"/>
        <w:spacing w:before="0" w:line="360" w:lineRule="auto"/>
        <w:rPr>
          <w:rFonts w:ascii="Times New Roman" w:hAnsi="Times New Roman" w:cs="Times New Roman"/>
        </w:rPr>
      </w:pPr>
      <w:bookmarkStart w:id="0" w:name="_Toc416564343"/>
      <w:r>
        <w:rPr>
          <w:rFonts w:ascii="Times New Roman" w:hAnsi="Times New Roman" w:cs="Times New Roman"/>
        </w:rPr>
        <w:lastRenderedPageBreak/>
        <w:t>Launching motor stability</w:t>
      </w:r>
      <w:bookmarkEnd w:id="0"/>
    </w:p>
    <w:p w14:paraId="0CE63518" w14:textId="00DF826B" w:rsidR="00045ECC" w:rsidRDefault="00D03FB4" w:rsidP="00B2113F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anchor distT="0" distB="0" distL="114300" distR="114300" simplePos="0" relativeHeight="251656704" behindDoc="0" locked="0" layoutInCell="1" allowOverlap="1" wp14:anchorId="168C4FD0" wp14:editId="721F63C5">
            <wp:simplePos x="914400" y="1265274"/>
            <wp:positionH relativeFrom="column">
              <wp:align>left</wp:align>
            </wp:positionH>
            <wp:positionV relativeFrom="paragraph">
              <wp:align>top</wp:align>
            </wp:positionV>
            <wp:extent cx="3103684" cy="2211573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31" t="27048" r="8927" b="6735"/>
                    <a:stretch/>
                  </pic:blipFill>
                  <pic:spPr bwMode="auto">
                    <a:xfrm>
                      <a:off x="0" y="0"/>
                      <a:ext cx="3103684" cy="221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9AECAF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6776B6B0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504B5D5C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7649654A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78BFC409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6FD08CB8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2EB36E00" w14:textId="77777777" w:rsidR="00045ECC" w:rsidRDefault="00045ECC" w:rsidP="00B2113F">
      <w:pPr>
        <w:rPr>
          <w:rFonts w:ascii="Times New Roman" w:hAnsi="Times New Roman" w:cs="Times New Roman"/>
        </w:rPr>
      </w:pPr>
    </w:p>
    <w:p w14:paraId="348FB2EB" w14:textId="2AB4B853" w:rsidR="00045ECC" w:rsidRDefault="00045ECC" w:rsidP="00C4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week, a modification has been requested by the clients. The target zone is enlarged. Therefore, the distance reached by the ball needs to be increased. </w:t>
      </w:r>
    </w:p>
    <w:p w14:paraId="7210066A" w14:textId="51337F6E" w:rsidR="00045ECC" w:rsidRDefault="00045ECC" w:rsidP="00C4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solve that problem, the mechanical team comes up with the idea </w:t>
      </w:r>
      <w:r w:rsidR="00C41EB4">
        <w:rPr>
          <w:rFonts w:ascii="Times New Roman" w:hAnsi="Times New Roman" w:cs="Times New Roman"/>
        </w:rPr>
        <w:t xml:space="preserve">to solidify the launching motor with the main structure. The pieces in red are meant to connect the 2 parts and bring stability during shooting. Before, the launching motor is slightly </w:t>
      </w:r>
      <w:r w:rsidR="00576320">
        <w:rPr>
          <w:rFonts w:ascii="Times New Roman" w:hAnsi="Times New Roman" w:cs="Times New Roman"/>
        </w:rPr>
        <w:t>deformed</w:t>
      </w:r>
      <w:r w:rsidR="00C41EB4">
        <w:rPr>
          <w:rFonts w:ascii="Times New Roman" w:hAnsi="Times New Roman" w:cs="Times New Roman"/>
        </w:rPr>
        <w:t xml:space="preserve"> from the main structure when rotating, causing the robot to be a little </w:t>
      </w:r>
      <w:r w:rsidR="00576320">
        <w:rPr>
          <w:rFonts w:ascii="Times New Roman" w:hAnsi="Times New Roman" w:cs="Times New Roman"/>
        </w:rPr>
        <w:t>bit</w:t>
      </w:r>
      <w:r w:rsidR="00C41EB4">
        <w:rPr>
          <w:rFonts w:ascii="Times New Roman" w:hAnsi="Times New Roman" w:cs="Times New Roman"/>
        </w:rPr>
        <w:t xml:space="preserve"> unstable when hitting the ball. </w:t>
      </w:r>
      <w:r w:rsidR="00576320">
        <w:rPr>
          <w:rFonts w:ascii="Times New Roman" w:hAnsi="Times New Roman" w:cs="Times New Roman"/>
        </w:rPr>
        <w:t xml:space="preserve">Now, every part of the robot is strongly connected when shooting, making the whole structure very stable. As a result, the ball can reach approximately 150cm, an increase of more than 40cm from the last launching test. </w:t>
      </w:r>
    </w:p>
    <w:p w14:paraId="1533B1AD" w14:textId="77777777" w:rsidR="00054D28" w:rsidRPr="00054D28" w:rsidRDefault="00054D28" w:rsidP="00054D28">
      <w:pPr>
        <w:pStyle w:val="Heading1"/>
        <w:spacing w:before="0" w:line="360" w:lineRule="auto"/>
        <w:rPr>
          <w:rFonts w:ascii="Times New Roman" w:hAnsi="Times New Roman" w:cs="Times New Roman"/>
        </w:rPr>
      </w:pPr>
      <w:r w:rsidRPr="00054D28">
        <w:rPr>
          <w:rFonts w:ascii="Times New Roman" w:hAnsi="Times New Roman" w:cs="Times New Roman"/>
        </w:rPr>
        <w:t xml:space="preserve">Elastic rubber band </w:t>
      </w:r>
    </w:p>
    <w:p w14:paraId="11306085" w14:textId="407A2711" w:rsidR="00054D28" w:rsidRPr="00054D28" w:rsidRDefault="00054D28" w:rsidP="00054D28">
      <w:pPr>
        <w:rPr>
          <w:rFonts w:ascii="Times New Roman" w:hAnsi="Times New Roman" w:cs="Times New Roman"/>
        </w:rPr>
      </w:pPr>
      <w:r w:rsidRPr="00054D28">
        <w:rPr>
          <w:rFonts w:ascii="Times New Roman" w:hAnsi="Times New Roman" w:cs="Times New Roman"/>
        </w:rPr>
        <w:t>To increase the distance travelled, a better</w:t>
      </w:r>
      <w:bookmarkStart w:id="1" w:name="_GoBack"/>
      <w:bookmarkEnd w:id="1"/>
      <w:r w:rsidRPr="00054D28">
        <w:rPr>
          <w:rFonts w:ascii="Times New Roman" w:hAnsi="Times New Roman" w:cs="Times New Roman"/>
        </w:rPr>
        <w:t xml:space="preserve"> quality elastic band is used.  </w:t>
      </w:r>
    </w:p>
    <w:p w14:paraId="4C270D27" w14:textId="77777777" w:rsidR="00054D28" w:rsidRPr="00FC53BD" w:rsidRDefault="00054D28" w:rsidP="00C41EB4">
      <w:pPr>
        <w:rPr>
          <w:rFonts w:ascii="Times New Roman" w:hAnsi="Times New Roman" w:cs="Times New Roman"/>
        </w:rPr>
      </w:pPr>
    </w:p>
    <w:sectPr w:rsidR="00054D28" w:rsidRPr="00FC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BF"/>
    <w:rsid w:val="00045ECC"/>
    <w:rsid w:val="00054D28"/>
    <w:rsid w:val="00155959"/>
    <w:rsid w:val="001B71BF"/>
    <w:rsid w:val="001C22D5"/>
    <w:rsid w:val="001E6E9E"/>
    <w:rsid w:val="002B752C"/>
    <w:rsid w:val="0041061D"/>
    <w:rsid w:val="00496482"/>
    <w:rsid w:val="004B7926"/>
    <w:rsid w:val="00576320"/>
    <w:rsid w:val="0078519B"/>
    <w:rsid w:val="007B4D7F"/>
    <w:rsid w:val="007E00A0"/>
    <w:rsid w:val="00935529"/>
    <w:rsid w:val="00937B25"/>
    <w:rsid w:val="0096234D"/>
    <w:rsid w:val="00AA70E5"/>
    <w:rsid w:val="00B2113F"/>
    <w:rsid w:val="00BF0C56"/>
    <w:rsid w:val="00C41EB4"/>
    <w:rsid w:val="00C55012"/>
    <w:rsid w:val="00CA5F3F"/>
    <w:rsid w:val="00D03FB4"/>
    <w:rsid w:val="00E62C66"/>
    <w:rsid w:val="00EC3532"/>
    <w:rsid w:val="00ED72ED"/>
    <w:rsid w:val="00F8571B"/>
    <w:rsid w:val="00FC53B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DD7C8"/>
  <w15:docId w15:val="{8E8F99EF-BABD-4198-96CD-627DE7CA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1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57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5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7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9B"/>
    <w:rPr>
      <w:rFonts w:ascii="Lucida Grande" w:eastAsiaTheme="minorHAnsi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21</cp:revision>
  <dcterms:created xsi:type="dcterms:W3CDTF">2015-03-29T02:20:00Z</dcterms:created>
  <dcterms:modified xsi:type="dcterms:W3CDTF">2015-04-12T17:42:00Z</dcterms:modified>
</cp:coreProperties>
</file>