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both"/>
        <w:spacing w:after="0" w:line="240" w:lineRule="auto"/>
      </w:pP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Nomor             :</w:t>
      </w:r>
    </w:p>
    <w:p>
      <w:pPr>
        <w:jc w:val="both"/>
        <w:spacing w:after="0" w:line="240" w:lineRule="auto"/>
      </w:pP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 </w:t>
      </w: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Lampiran        :1 (Satu) Bendel</w:t>
      </w:r>
    </w:p>
    <w:p>
      <w:pPr>
        <w:jc w:val="both"/>
        <w:spacing w:after="0" w:line="240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 </w:t>
      </w: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Perihal            :</w:t>
      </w: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b w:val="1"/>
          <w:bCs w:val="1"/>
          <w:shd w:val="clear" w:fill="transparent"/>
        </w:rPr>
        <w:t xml:space="preserve">Permohonan mengikuti program MBKM</w:t>
      </w:r>
    </w:p>
    <w:p>
      <w:pPr>
        <w:jc w:val="both"/>
        <w:spacing w:after="0" w:line="240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b w:val="1"/>
          <w:bCs w:val="1"/>
          <w:shd w:val="clear" w:fill="transparent"/>
        </w:rPr>
        <w:t xml:space="preserve"> </w:t>
      </w:r>
    </w:p>
    <w:p>
      <w:pPr>
        <w:jc w:val="both"/>
        <w:spacing w:after="0" w:line="240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b w:val="1"/>
          <w:bCs w:val="1"/>
          <w:shd w:val="clear" w:fill="transparent"/>
        </w:rPr>
        <w:t xml:space="preserve"> </w:t>
      </w: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Kepada Ketua Tim MBKM</w:t>
      </w:r>
    </w:p>
    <w:p>
      <w:pPr>
        <w:jc w:val="both"/>
        <w:spacing w:after="0" w:line="240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 </w:t>
      </w: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Di</w:t>
      </w:r>
    </w:p>
    <w:p>
      <w:pPr>
        <w:jc w:val="both"/>
        <w:spacing w:after="0" w:line="240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 </w:t>
      </w: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Tempat</w:t>
      </w:r>
    </w:p>
    <w:p>
      <w:pPr>
        <w:jc w:val="both"/>
        <w:spacing w:after="0" w:line="240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 </w:t>
      </w:r>
    </w:p>
    <w:p>
      <w:pPr>
        <w:jc w:val="both"/>
        <w:spacing w:after="0" w:line="240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 </w:t>
      </w: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Dengan hormat,</w:t>
      </w:r>
    </w:p>
    <w:p>
      <w:pPr>
        <w:jc w:val="both"/>
        <w:spacing w:after="0" w:line="240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Sehubungan dengan implementasi MerdekaBelajar Kampus Merdeka, dimana mahasiswa dapat mengambil kegiatan di luarkampus sesuai dengan Buku panduan Merdeka Belajar Kampus Merdeka. Bersama suratini kami mengajukan mahasiswa kami :</w:t>
      </w:r>
    </w:p>
    <w:p>
      <w:pPr>
        <w:jc w:val="both"/>
        <w:spacing w:after="0" w:line="240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 </w:t>
      </w:r>
    </w:p>
    <w:p>
      <w:pPr>
        <w:jc w:val="both"/>
        <w:spacing w:after="0" w:line="240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 </w:t>
      </w: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Nama                                      :</w:t>
      </w:r>
    </w:p>
    <w:p>
      <w:pPr>
        <w:jc w:val="both"/>
        <w:spacing w:after="0" w:line="240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 </w:t>
      </w: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NPM                                       :</w:t>
      </w:r>
    </w:p>
    <w:p>
      <w:pPr>
        <w:jc w:val="both"/>
        <w:spacing w:after="0" w:line="240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 </w:t>
      </w: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Jurusan                                    :</w:t>
      </w:r>
    </w:p>
    <w:p>
      <w:pPr>
        <w:jc w:val="both"/>
        <w:spacing w:after="0" w:line="240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 </w:t>
      </w: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Calon Dosen pembimbing      :</w:t>
      </w:r>
    </w:p>
    <w:p>
      <w:pPr>
        <w:jc w:val="both"/>
        <w:spacing w:after="0" w:line="240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 </w:t>
      </w:r>
    </w:p>
    <w:p>
      <w:pPr>
        <w:jc w:val="both"/>
        <w:spacing w:after="0" w:line="240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 </w:t>
      </w: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Untuk dapat mengikuti kegiatan (Lingkarisalah satu)</w:t>
      </w:r>
    </w:p>
    <w:p w14:paraId="049514B5" w14:textId="2FD5B96B" w:rsidR="00846DA1" w:rsidRDefault="009873FB" w:rsidP="0059174D">
      <w:pPr>
        <w:pStyle w:val="BodyText"/>
        <w:spacing w:beforeLines="300" w:before="720" w:line="276" w:lineRule="auto"/>
        <w:ind w:left="5098"/>
        <w:jc w:val="right"/>
        <w:rPr>
          <w:b w:val="0"/>
          <w:bCs w:val="0"/>
        </w:rPr>
      </w:pPr>
      <w:r>
        <w:rPr>
          <w:b w:val="0"/>
          <w:bCs w:val="0"/>
        </w:rPr>
        <w:t xml:space="preserve">Surabaya, </w:t>
      </w:r>
      <w:r>
        <w:rPr>
          <w:b w:val="0"/>
          <w:bCs w:val="0"/>
          <w:lang w:val="en"/>
        </w:rPr>
        <w:t>3 November 2022</w:t>
      </w:r>
    </w:p>
    <w:p w14:paraId="77177F72" w14:textId="10A7FC3C" w:rsidR="00846DA1" w:rsidRDefault="00C1338F" w:rsidP="0059174D">
      <w:pPr>
        <w:pStyle w:val="BodyText"/>
        <w:spacing w:line="276" w:lineRule="auto"/>
        <w:ind w:left="5103"/>
        <w:jc w:val="right"/>
        <w:rPr>
          <w:b w:val="0"/>
          <w:bCs w:val="0"/>
        </w:rPr>
      </w:pPr>
      <w:r>
        <w:rPr>
          <w:b w:val="0"/>
          <w:bCs w:val="0"/>
        </w:rPr>
        <w:t>Jurusan Teknik Informatika Ketua,</w:t>
      </w:r>
    </w:p>
    <w:p w14:paraId="5B813D43" w14:textId="77777777" w:rsidR="00846DA1" w:rsidRDefault="00846DA1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</w:p>
    <w:p w14:paraId="1E092C06" w14:textId="087D2B64" w:rsidR="00846DA1" w:rsidRDefault="00846DA1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44F6480F" w14:textId="77777777" w:rsidR="00F06267" w:rsidRDefault="00F06267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60EA9D26" w14:textId="4262A053" w:rsidR="00846DA1" w:rsidRDefault="00690220" w:rsidP="00F06267">
      <w:pPr>
        <w:spacing w:line="276" w:lineRule="auto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Amir Pimpinan</w:t>
      </w:r>
    </w:p>
    <w:p w14:paraId="4A0A88A9" w14:textId="0C3F0512" w:rsidR="00F06267" w:rsidRPr="005C34ED" w:rsidRDefault="00000000" w:rsidP="002F4E62">
      <w:pPr>
        <w:spacing w:line="276" w:lineRule="auto"/>
        <w:ind w:left="510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NIP</w:t>
      </w:r>
      <w:r w:rsidR="0059174D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"/>
        </w:rPr>
        <w:t xml:space="preserve"> </w:t>
      </w:r>
      <w:r w:rsidR="00690220">
        <w:rPr>
          <w:rFonts w:ascii="Times New Roman" w:hAnsi="Times New Roman" w:cs="Times New Roman"/>
          <w:lang w:val="en-US"/>
        </w:rPr>
        <w:t>07044</w:t>
      </w:r>
    </w:p>
    <w:p w14:paraId="70AA9900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F06267" w:rsidRPr="005C34ED">
      <w:headerReference w:type="default" r:id="rId8"/>
      <w:pgSz w:w="11900" w:h="16840"/>
      <w:pgMar w:top="297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350FE" w14:textId="77777777" w:rsidR="00ED0070" w:rsidRDefault="00ED0070">
      <w:pPr>
        <w:spacing w:after="0" w:line="240" w:lineRule="auto"/>
      </w:pPr>
      <w:r>
        <w:separator/>
      </w:r>
    </w:p>
  </w:endnote>
  <w:endnote w:type="continuationSeparator" w:id="0">
    <w:p w14:paraId="171187FF" w14:textId="77777777" w:rsidR="00ED0070" w:rsidRDefault="00ED0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6A41B" w14:textId="77777777" w:rsidR="00ED0070" w:rsidRDefault="00ED0070">
      <w:pPr>
        <w:spacing w:after="0" w:line="240" w:lineRule="auto"/>
      </w:pPr>
      <w:r>
        <w:separator/>
      </w:r>
    </w:p>
  </w:footnote>
  <w:footnote w:type="continuationSeparator" w:id="0">
    <w:p w14:paraId="6907301D" w14:textId="77777777" w:rsidR="00ED0070" w:rsidRDefault="00ED0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FA8D1" w14:textId="77777777" w:rsidR="00846DA1" w:rsidRDefault="00000000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5CC6BAA" wp14:editId="1E4B4748">
          <wp:simplePos x="0" y="0"/>
          <wp:positionH relativeFrom="column">
            <wp:posOffset>-892175</wp:posOffset>
          </wp:positionH>
          <wp:positionV relativeFrom="paragraph">
            <wp:posOffset>-446405</wp:posOffset>
          </wp:positionV>
          <wp:extent cx="7556500" cy="1701800"/>
          <wp:effectExtent l="19050" t="0" r="6350" b="0"/>
          <wp:wrapNone/>
          <wp:docPr id="65" name="Picture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Picture 6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70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B86A43"/>
    <w:multiLevelType w:val="singleLevel"/>
    <w:tmpl w:val="FEB86A4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8AC51F0"/>
    <w:multiLevelType w:val="multilevel"/>
    <w:tmpl w:val="68AC51F0"/>
    <w:lvl w:ilvl="0">
      <w:start w:val="1"/>
      <w:numFmt w:val="decimal"/>
      <w:pStyle w:val="Heading1"/>
      <w:lvlText w:val="%1."/>
      <w:lvlJc w:val="left"/>
      <w:pPr>
        <w:tabs>
          <w:tab w:val="left" w:pos="432"/>
        </w:tabs>
        <w:ind w:left="432" w:hanging="432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tabs>
          <w:tab w:val="left" w:pos="576"/>
        </w:tabs>
        <w:ind w:left="576" w:hanging="576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left" w:pos="720"/>
        </w:tabs>
        <w:ind w:left="720" w:hanging="72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left" w:pos="864"/>
        </w:tabs>
        <w:ind w:left="864" w:hanging="864"/>
      </w:pPr>
      <w:rPr>
        <w:rFonts w:ascii="Arial" w:hAnsi="Arial" w:hint="default"/>
        <w:b w:val="0"/>
        <w:i w:val="0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 w16cid:durableId="1992060222">
    <w:abstractNumId w:val="1"/>
  </w:num>
  <w:num w:numId="2" w16cid:durableId="17558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DD9"/>
    <w:rsid w:val="9C8D9E9C"/>
    <w:rsid w:val="A7F60E58"/>
    <w:rsid w:val="AF7FE3E8"/>
    <w:rsid w:val="BA7B23C6"/>
    <w:rsid w:val="BBE407AF"/>
    <w:rsid w:val="BBFFC300"/>
    <w:rsid w:val="BD8F94D6"/>
    <w:rsid w:val="CFD3375A"/>
    <w:rsid w:val="D5E96607"/>
    <w:rsid w:val="DBAFE539"/>
    <w:rsid w:val="DD2FF66A"/>
    <w:rsid w:val="DD571570"/>
    <w:rsid w:val="DE5B3939"/>
    <w:rsid w:val="ED7D5DD3"/>
    <w:rsid w:val="F5EDE86C"/>
    <w:rsid w:val="F6BFD409"/>
    <w:rsid w:val="F7F5D9B5"/>
    <w:rsid w:val="FE132CD4"/>
    <w:rsid w:val="FE734873"/>
    <w:rsid w:val="FE7502F7"/>
    <w:rsid w:val="FF39C71E"/>
    <w:rsid w:val="FFDDCE5A"/>
    <w:rsid w:val="FFFAD819"/>
    <w:rsid w:val="FFFE6D60"/>
    <w:rsid w:val="FFFF9134"/>
    <w:rsid w:val="FFFFF054"/>
    <w:rsid w:val="00000344"/>
    <w:rsid w:val="00052CCF"/>
    <w:rsid w:val="000A2288"/>
    <w:rsid w:val="0013101C"/>
    <w:rsid w:val="00166021"/>
    <w:rsid w:val="002058F9"/>
    <w:rsid w:val="00232FF1"/>
    <w:rsid w:val="00263E5F"/>
    <w:rsid w:val="002F4E62"/>
    <w:rsid w:val="00305372"/>
    <w:rsid w:val="003104D6"/>
    <w:rsid w:val="00323A8B"/>
    <w:rsid w:val="003458E2"/>
    <w:rsid w:val="00355573"/>
    <w:rsid w:val="004968D4"/>
    <w:rsid w:val="004D3215"/>
    <w:rsid w:val="004E1DC2"/>
    <w:rsid w:val="00501BA0"/>
    <w:rsid w:val="005638C9"/>
    <w:rsid w:val="0059174D"/>
    <w:rsid w:val="005B32B6"/>
    <w:rsid w:val="005B7766"/>
    <w:rsid w:val="005C34ED"/>
    <w:rsid w:val="005F393C"/>
    <w:rsid w:val="006305C4"/>
    <w:rsid w:val="00656D82"/>
    <w:rsid w:val="006672FB"/>
    <w:rsid w:val="00690220"/>
    <w:rsid w:val="00753164"/>
    <w:rsid w:val="00797563"/>
    <w:rsid w:val="0080253A"/>
    <w:rsid w:val="00831B97"/>
    <w:rsid w:val="00846DA1"/>
    <w:rsid w:val="009873FB"/>
    <w:rsid w:val="009F7A24"/>
    <w:rsid w:val="00A0025A"/>
    <w:rsid w:val="00A25A0C"/>
    <w:rsid w:val="00A3598F"/>
    <w:rsid w:val="00AD5992"/>
    <w:rsid w:val="00B0670C"/>
    <w:rsid w:val="00B20537"/>
    <w:rsid w:val="00B775AE"/>
    <w:rsid w:val="00BB7594"/>
    <w:rsid w:val="00BC46BC"/>
    <w:rsid w:val="00BF1490"/>
    <w:rsid w:val="00C1338F"/>
    <w:rsid w:val="00C53096"/>
    <w:rsid w:val="00CA51BF"/>
    <w:rsid w:val="00D25DD9"/>
    <w:rsid w:val="00D33D6F"/>
    <w:rsid w:val="00D34217"/>
    <w:rsid w:val="00D35A5F"/>
    <w:rsid w:val="00D41236"/>
    <w:rsid w:val="00D70626"/>
    <w:rsid w:val="00D86062"/>
    <w:rsid w:val="00D97A19"/>
    <w:rsid w:val="00DD3549"/>
    <w:rsid w:val="00E92F52"/>
    <w:rsid w:val="00ED0070"/>
    <w:rsid w:val="00EE3BD5"/>
    <w:rsid w:val="00F06267"/>
    <w:rsid w:val="00F77A47"/>
    <w:rsid w:val="00F90BEC"/>
    <w:rsid w:val="00FB128B"/>
    <w:rsid w:val="00FE0D82"/>
    <w:rsid w:val="1E755720"/>
    <w:rsid w:val="1EFEA966"/>
    <w:rsid w:val="271E3967"/>
    <w:rsid w:val="29DF17C3"/>
    <w:rsid w:val="29FFE979"/>
    <w:rsid w:val="36EF588C"/>
    <w:rsid w:val="37790DC8"/>
    <w:rsid w:val="3E5BB45D"/>
    <w:rsid w:val="3EFF7375"/>
    <w:rsid w:val="3FBECAB1"/>
    <w:rsid w:val="3FCF6A74"/>
    <w:rsid w:val="3FCFC3D7"/>
    <w:rsid w:val="3FEFC788"/>
    <w:rsid w:val="473F1362"/>
    <w:rsid w:val="5BA5C537"/>
    <w:rsid w:val="5D3F14D8"/>
    <w:rsid w:val="636F6BB9"/>
    <w:rsid w:val="6FEAD8E0"/>
    <w:rsid w:val="74D73FC9"/>
    <w:rsid w:val="74E7A79C"/>
    <w:rsid w:val="75DF2EBE"/>
    <w:rsid w:val="77DF20B5"/>
    <w:rsid w:val="77FD92A2"/>
    <w:rsid w:val="79B79D75"/>
    <w:rsid w:val="7DFD59A5"/>
    <w:rsid w:val="7EB62EA3"/>
    <w:rsid w:val="7EBD65EC"/>
    <w:rsid w:val="7FB80886"/>
    <w:rsid w:val="7FCD5C76"/>
    <w:rsid w:val="7FD3A94A"/>
    <w:rsid w:val="7FDDA0A3"/>
    <w:rsid w:val="7FED6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B65D3"/>
  <w15:docId w15:val="{D6A79D0E-2BE6-43DE-9501-824D6B49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1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outlineLvl w:val="0"/>
    </w:pPr>
    <w:rPr>
      <w:rFonts w:ascii="Times New Roman" w:eastAsia="Times New Roman" w:hAnsi="Times New Roman" w:cs="Times New Roman"/>
      <w:b/>
      <w:bCs/>
      <w:u w:val="single"/>
      <w:lang w:val="en-GB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outlineLvl w:val="1"/>
    </w:pPr>
    <w:rPr>
      <w:rFonts w:ascii="Times New Roman" w:eastAsia="Times New Roman" w:hAnsi="Times New Roman" w:cs="Times New Roman"/>
      <w:b/>
      <w:bCs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rFonts w:ascii="Times New Roman" w:eastAsia="Times New Roman" w:hAnsi="Times New Roman" w:cs="Times New Roman"/>
      <w:b/>
      <w:bCs/>
      <w:sz w:val="28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lang w:val="en-GB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lang w:val="en-GB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qFormat/>
    <w:pPr>
      <w:jc w:val="both"/>
    </w:pPr>
    <w:rPr>
      <w:rFonts w:ascii="Times New Roman" w:eastAsia="Times New Roman" w:hAnsi="Times New Roman" w:cs="Times New Roman"/>
      <w:b/>
      <w:bCs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b/>
      <w:bCs/>
      <w:sz w:val="28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qFormat/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qFormat/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Times New Roman" w:hAnsi="Times New Roman" w:cs="Times New Roman"/>
      <w:lang w:val="en-GB"/>
    </w:rPr>
  </w:style>
  <w:style w:type="character" w:customStyle="1" w:styleId="Heading8Char">
    <w:name w:val="Heading 8 Char"/>
    <w:basedOn w:val="DefaultParagraphFont"/>
    <w:link w:val="Heading8"/>
    <w:qFormat/>
    <w:rPr>
      <w:rFonts w:ascii="Times New Roman" w:eastAsia="Times New Roman" w:hAnsi="Times New Roman" w:cs="Times New Roman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Times New Roman" w:hAnsi="Arial" w:cs="Arial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b/>
      <w:bCs/>
      <w:lang w:val="en-GB"/>
    </w:rPr>
  </w:style>
  <w:style w:type="paragraph" w:styleId="ListParagraph">
    <w:name w:val="List Paragraph"/>
    <w:basedOn w:val="Normal"/>
    <w:uiPriority w:val="1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Sodik</dc:creator>
  <cp:lastModifiedBy>Eric W.A</cp:lastModifiedBy>
  <cp:revision>32</cp:revision>
  <cp:lastPrinted>2021-11-12T14:28:00Z</cp:lastPrinted>
  <dcterms:created xsi:type="dcterms:W3CDTF">2019-07-24T22:14:00Z</dcterms:created>
  <dcterms:modified xsi:type="dcterms:W3CDTF">2022-10-24T02:51:00Z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