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Nomor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:-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 :Permohonan ujian susulan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Ir. Soetikno, M.sc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Konsep Teknologi– P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 :Eric Wahyu Amiruddin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:06.2018.1.07004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Akhir Semester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.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7 November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557DC59" w14:textId="23E3AE83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${footer}</w:t>
      </w:r>
    </w:p>
    <w:p w14:paraId="5BBC84CB" w14:textId="03BB7880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${isiFooter}</w:t>
      </w:r>
    </w:p>
    <w:p w14:paraId="1129A426" w14:textId="058AF6BD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${/footer}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