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CB35" w14:textId="255C0957" w:rsidR="00C1338F" w:rsidRPr="00EA546D" w:rsidRDefault="00C1338F" w:rsidP="007B32BB">
      <w:pPr>
        <w:jc w:val="both"/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</w:t>
      </w:r>
      <w:r>
        <w:rPr>
          <w:rFonts w:ascii="Times New Roman" w:hAnsi="Times New Roman" w:cs="Times New Roman"/>
          <w:lang w:val="en-US"/>
        </w:rPr>
        <w:t>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0AF6A55F" w14:textId="6DDBEA10" w:rsidR="00C1338F" w:rsidRPr="00EA546D" w:rsidRDefault="00C1338F" w:rsidP="007B32BB">
      <w:pPr>
        <w:jc w:val="both"/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</w:t>
      </w:r>
      <w:r w:rsidR="009F7A24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siBody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7F4FF207" w14:textId="4983D68E" w:rsidR="00C1338F" w:rsidRPr="00C1338F" w:rsidRDefault="00C1338F" w:rsidP="007B32BB">
      <w:pPr>
        <w:jc w:val="both"/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${/</w:t>
      </w:r>
      <w:r>
        <w:rPr>
          <w:rFonts w:ascii="Times New Roman" w:hAnsi="Times New Roman" w:cs="Times New Roman"/>
          <w:lang w:val="en-US"/>
        </w:rPr>
        <w:t>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${tempat_surat}, </w:t>
      </w:r>
      <w:r>
        <w:rPr>
          <w:b w:val="0"/>
          <w:bCs w:val="0"/>
          <w:lang w:val="en"/>
        </w:rPr>
        <w:t>${tanggal_surat}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${jabatan_1}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${</w:t>
      </w:r>
      <w:r w:rsidR="00C1338F"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>_1}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${nip_1}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557DC59" w14:textId="23E3AE83" w:rsidR="00F06267" w:rsidRDefault="00F06267" w:rsidP="007B32B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${footer}</w:t>
      </w:r>
    </w:p>
    <w:p w14:paraId="5BBC84CB" w14:textId="03BB7880" w:rsidR="00F06267" w:rsidRDefault="00F06267" w:rsidP="007B32B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${isiFooter}</w:t>
      </w:r>
    </w:p>
    <w:p w14:paraId="1129A426" w14:textId="058AF6BD" w:rsidR="00F06267" w:rsidRPr="005C34ED" w:rsidRDefault="00F06267" w:rsidP="007B32BB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${/footer}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03FB" w14:textId="77777777" w:rsidR="006153B0" w:rsidRDefault="006153B0">
      <w:pPr>
        <w:spacing w:after="0" w:line="240" w:lineRule="auto"/>
      </w:pPr>
      <w:r>
        <w:separator/>
      </w:r>
    </w:p>
  </w:endnote>
  <w:endnote w:type="continuationSeparator" w:id="0">
    <w:p w14:paraId="6C609451" w14:textId="77777777" w:rsidR="006153B0" w:rsidRDefault="0061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8BFC4" w14:textId="77777777" w:rsidR="006153B0" w:rsidRDefault="006153B0">
      <w:pPr>
        <w:spacing w:after="0" w:line="240" w:lineRule="auto"/>
      </w:pPr>
      <w:r>
        <w:separator/>
      </w:r>
    </w:p>
  </w:footnote>
  <w:footnote w:type="continuationSeparator" w:id="0">
    <w:p w14:paraId="44753542" w14:textId="77777777" w:rsidR="006153B0" w:rsidRDefault="0061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153B0"/>
    <w:rsid w:val="006305C4"/>
    <w:rsid w:val="00656D82"/>
    <w:rsid w:val="006672FB"/>
    <w:rsid w:val="00690220"/>
    <w:rsid w:val="00753164"/>
    <w:rsid w:val="00797563"/>
    <w:rsid w:val="007B32BB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31</cp:revision>
  <cp:lastPrinted>2021-11-12T14:28:00Z</cp:lastPrinted>
  <dcterms:created xsi:type="dcterms:W3CDTF">2019-07-24T22:14:00Z</dcterms:created>
  <dcterms:modified xsi:type="dcterms:W3CDTF">2022-10-24T02:31:00Z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