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</w:rPr>
        <w:t xml:space="preserve">﻿</w:t>
      </w:r>
      <w:r>
        <w:rPr>
          <w:rFonts w:ascii="&quot;Times New Roman&quot;" w:hAnsi="&quot;Times New Roman&quot;" w:eastAsia="&quot;Times New Roman&quot;" w:cs="&quot;Times New Roman&quot;"/>
          <w:lang w:val="ZH-CN"/>
          <w:color w:val="var(--bs-card-color)"/>
          <w:shd w:val="clear" w:fill="transparent"/>
        </w:rPr>
        <w:t xml:space="preserve">Nomor      :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 EWA.123/INFORMATIKA/2022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Lampiran  : Satu Lembar</w:t>
      </w:r>
    </w:p>
    <w:p>
      <w:pPr/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Hal</w:t>
      </w:r>
      <w:r>
        <w:rPr>
          <w:rFonts w:ascii="&quot;Times New Roman&quot;" w:hAnsi="&quot;Times New Roman&quot;" w:eastAsia="&quot;Times New Roman&quot;" w:cs="&quot;Times New Roman&quot;"/>
          <w:lang w:val="ZH-CN"/>
          <w:color w:val="var(--bs-card-color)"/>
          <w:shd w:val="clear" w:fill="transparent"/>
        </w:rPr>
        <w:t xml:space="preserve">            :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 UndanganSosialisasi Sistem Pelayanan Satu Atap 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Online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Yth. Kabag Unit/Staf Admin Fakultas/Marketing, Humas, danPSA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dilingkungan Institut Teknologi Adhi Tama Surabaya</w:t>
      </w:r>
    </w:p>
    <w:p>
      <w:pPr/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(daftar terlampir)</w:t>
      </w:r>
    </w:p>
    <w:p>
      <w:pPr>
        <w:jc w:val="both"/>
      </w:pPr>
      <w:r>
        <w:rPr>
          <w:rFonts w:ascii="&quot;Times New Roman&quot;" w:hAnsi="&quot;Times New Roman&quot;" w:eastAsia="&quot;Times New Roman&quot;" w:cs="&quot;Times New Roman&quot;"/>
          <w:lang w:val="ZH-CN"/>
          <w:color w:val="var(--bs-card-color)"/>
          <w:shd w:val="clear" w:fill="transparent"/>
        </w:rPr>
        <w:t xml:space="preserve">Sehubungan 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dengan rencana digitalisasi pelayanan mahasiswa di lingkungan Institut Teknologi Adhi Tama Surabaya (seperti pengurusan: DHS, Surat Aktif Kuliah, Surat Keterangan Lulus, dan lain-lain) yang sebelumnya digawangi oleh unit Pelayanan Satu Atap (PSA), dengan ini kami mengundang Bapak/Ibu Kabag Unit, Staf Admin Fakultas, serta Staf Marketing, Humas, dan PSA untuk menghadiri acara 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Sosialisasi Sistem Pelayanan Satu Atap Online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i w:val="1"/>
          <w:iCs w:val="1"/>
          <w:shd w:val="clear" w:fill="transparent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lang w:val="en-EN"/>
          <w:color w:val="var(--bs-card-color)"/>
          <w:shd w:val="clear" w:fill="transparent"/>
        </w:rPr>
        <w:t xml:space="preserve">pada:</w:t>
      </w:r>
      <w:r>
        <w:rPr/>
        <w:t xml:space="preserve"> 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Hari, Tanggal  :   Rabu,17 November 2021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Waktu             :   12.30 WIB s.d.selesai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                           (diawali makan siang bersama)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Tempat            :   Ruang C-205(Ruang Rapat)</w:t>
      </w:r>
    </w:p>
    <w:p>
      <w:pPr/>
      <w:r>
        <w:rPr>
          <w:rFonts w:ascii="&quot;Times New Roman&quot;" w:hAnsi="&quot;Times New Roman&quot;" w:eastAsia="&quot;Times New Roman&quot;" w:cs="&quot;Times New Roman&quot;"/>
          <w:color w:val="var(--bs-card-color)"/>
          <w:shd w:val="clear" w:fill="transparent"/>
        </w:rPr>
        <w:t xml:space="preserve">Demikianundangan ini kami sampaikan. Atas perhatian Bapak/Ibu, kami ucapkan terimakasih.</w:t>
      </w:r>
    </w:p>
    <w:p w14:paraId="049514B5" w14:textId="2FD5B96B" w:rsidR="00846DA1" w:rsidRDefault="009873FB" w:rsidP="00C1338F">
      <w:pPr>
        <w:pStyle w:val="BodyText"/>
        <w:spacing w:beforeLines="300" w:before="720" w:line="276" w:lineRule="auto"/>
        <w:ind w:left="5098"/>
        <w:jc w:val="center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17 Agustus 2022</w:t>
      </w:r>
    </w:p>
    <w:p w14:paraId="77177F72" w14:textId="10A7FC3C" w:rsidR="00846DA1" w:rsidRDefault="00C1338F" w:rsidP="00C1338F">
      <w:pPr>
        <w:pStyle w:val="BodyText"/>
        <w:spacing w:line="276" w:lineRule="auto"/>
        <w:ind w:left="5103"/>
        <w:jc w:val="center"/>
        <w:rPr>
          <w:b w:val="0"/>
          <w:bCs w:val="0"/>
        </w:rPr>
      </w:pPr>
      <w:r>
        <w:rPr>
          <w:b w:val="0"/>
          <w:bCs w:val="0"/>
        </w:rPr>
        <w:t>Ketua dsfsdfsdf</w:t>
      </w:r>
    </w:p>
    <w:p w14:paraId="5B813D43" w14:textId="77777777" w:rsidR="00846DA1" w:rsidRDefault="00846DA1">
      <w:pPr>
        <w:pStyle w:val="BodyText"/>
        <w:spacing w:line="276" w:lineRule="auto"/>
        <w:ind w:left="5103"/>
        <w:rPr>
          <w:b w:val="0"/>
          <w:bCs w:val="0"/>
        </w:rPr>
      </w:pPr>
    </w:p>
    <w:p w14:paraId="1E092C06" w14:textId="77777777" w:rsidR="00846DA1" w:rsidRDefault="00846DA1" w:rsidP="005C34ED">
      <w:pPr>
        <w:pStyle w:val="BodyText"/>
        <w:spacing w:line="276" w:lineRule="auto"/>
        <w:rPr>
          <w:b w:val="0"/>
          <w:bCs w:val="0"/>
        </w:rPr>
      </w:pPr>
    </w:p>
    <w:p w14:paraId="60EA9D26" w14:textId="4262A053" w:rsidR="00846DA1" w:rsidRDefault="00690220" w:rsidP="00690220">
      <w:pPr>
        <w:spacing w:line="276" w:lineRule="auto"/>
        <w:ind w:left="5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Mahasiswa Admin Eric</w:t>
      </w:r>
    </w:p>
    <w:p w14:paraId="6EFE3CCD" w14:textId="143F4204" w:rsidR="00846DA1" w:rsidRPr="005C34ED" w:rsidRDefault="00000000" w:rsidP="009873FB">
      <w:pPr>
        <w:spacing w:line="276" w:lineRule="auto"/>
        <w:ind w:left="510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1</w:t>
      </w:r>
    </w:p>
    <w:sectPr w:rsidR="00846DA1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6C6E" w14:textId="77777777" w:rsidR="00E92F52" w:rsidRDefault="00E92F52">
      <w:pPr>
        <w:spacing w:after="0" w:line="240" w:lineRule="auto"/>
      </w:pPr>
      <w:r>
        <w:separator/>
      </w:r>
    </w:p>
  </w:endnote>
  <w:endnote w:type="continuationSeparator" w:id="0">
    <w:p w14:paraId="1028E742" w14:textId="77777777" w:rsidR="00E92F52" w:rsidRDefault="00E9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25A4" w14:textId="77777777" w:rsidR="00E92F52" w:rsidRDefault="00E92F52">
      <w:pPr>
        <w:spacing w:after="0" w:line="240" w:lineRule="auto"/>
      </w:pPr>
      <w:r>
        <w:separator/>
      </w:r>
    </w:p>
  </w:footnote>
  <w:footnote w:type="continuationSeparator" w:id="0">
    <w:p w14:paraId="6770A8E4" w14:textId="77777777" w:rsidR="00E92F52" w:rsidRDefault="00E9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2058F9"/>
    <w:rsid w:val="00232FF1"/>
    <w:rsid w:val="00263E5F"/>
    <w:rsid w:val="00305372"/>
    <w:rsid w:val="003104D6"/>
    <w:rsid w:val="003458E2"/>
    <w:rsid w:val="00355573"/>
    <w:rsid w:val="004968D4"/>
    <w:rsid w:val="004D3215"/>
    <w:rsid w:val="004E1DC2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E92F52"/>
    <w:rsid w:val="00EE3BD5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27</cp:revision>
  <cp:lastPrinted>2021-11-12T14:28:00Z</cp:lastPrinted>
  <dcterms:created xsi:type="dcterms:W3CDTF">2019-07-24T22:14:00Z</dcterms:created>
  <dcterms:modified xsi:type="dcterms:W3CDTF">2022-08-13T13:57:00Z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