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1190625" cy="485775"/>
                  <wp:effectExtent b="0" l="0" r="0" t="0"/>
                  <wp:docPr descr="Học trực tuyến CNTT, học lập trình từ cơ bản đến nâng cao" id="2" name="image1.png"/>
                  <a:graphic>
                    <a:graphicData uri="http://schemas.openxmlformats.org/drawingml/2006/picture">
                      <pic:pic>
                        <pic:nvPicPr>
                          <pic:cNvPr descr="Học trực tuyến CNTT, học lập trình từ cơ bản đến nâng cao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IOT301 – LẬP TRÌNH C CƠ BẢN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THUYẾT MINH ASSIGNMENT 3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0"/>
          <w:szCs w:val="40"/>
          <w:rtl w:val="0"/>
        </w:rPr>
        <w:t xml:space="preserve">BÀI 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TÌM ĐƯỜNG ĐI NGẮN NHẤT TRONG MẶT PHẲNG HAI CHIỀU 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87.0" w:type="dxa"/>
        <w:jc w:val="left"/>
        <w:tblInd w:w="226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2"/>
        <w:gridCol w:w="4675"/>
        <w:tblGridChange w:id="0">
          <w:tblGrid>
            <w:gridCol w:w="2412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học viên: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học viên: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báo cáo: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Ngọc An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FX22626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19/04/2025</w:t>
            </w:r>
          </w:p>
        </w:tc>
      </w:tr>
    </w:tbl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HỒ CHÍ MINH, 21/2025</w:t>
      </w:r>
    </w:p>
    <w:p w:rsidR="00000000" w:rsidDel="00000000" w:rsidP="00000000" w:rsidRDefault="00000000" w:rsidRPr="00000000" w14:paraId="0000002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LỤC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800" w:right="0" w:hanging="40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numPr>
              <w:ilvl w:val="0"/>
              <w:numId w:val="9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720" w:right="0" w:hanging="36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6"/>
              <w:szCs w:val="26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cywyf156rz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sz w:val="26"/>
                <w:szCs w:val="26"/>
                <w:shd w:fill="auto" w:val="clear"/>
                <w:vertAlign w:val="baseline"/>
                <w:rtl w:val="0"/>
              </w:rPr>
              <w:t xml:space="preserve">Danh sách thư viện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6"/>
              <w:szCs w:val="26"/>
              <w:rtl w:val="0"/>
            </w:rPr>
            <w:t xml:space="preserve"> 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numPr>
              <w:ilvl w:val="0"/>
              <w:numId w:val="9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720" w:right="0" w:hanging="36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6"/>
              <w:szCs w:val="26"/>
              <w:shd w:fill="auto" w:val="clear"/>
              <w:vertAlign w:val="baseline"/>
            </w:rPr>
          </w:pPr>
          <w:hyperlink w:anchor="_nah173rvjiy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Danh sách cấu trúc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6"/>
              <w:szCs w:val="26"/>
              <w:rtl w:val="0"/>
            </w:rPr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numPr>
              <w:ilvl w:val="0"/>
              <w:numId w:val="9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720" w:right="0" w:hanging="36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6"/>
              <w:szCs w:val="26"/>
              <w:shd w:fill="auto" w:val="clear"/>
              <w:vertAlign w:val="baseline"/>
            </w:rPr>
          </w:pPr>
          <w:hyperlink w:anchor="_hg8ox1q2knx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Danh sách các biến toàn cục và macro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6"/>
              <w:szCs w:val="26"/>
              <w:rtl w:val="0"/>
            </w:rPr>
            <w:tab/>
            <w:t xml:space="preserve">3</w:t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numPr>
              <w:ilvl w:val="0"/>
              <w:numId w:val="9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720" w:right="0" w:hanging="36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6"/>
              <w:szCs w:val="26"/>
              <w:shd w:fill="auto" w:val="clear"/>
              <w:vertAlign w:val="baseline"/>
            </w:rPr>
          </w:pPr>
          <w:hyperlink w:anchor="_l1p6j3df088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Danh sách các hàm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6"/>
              <w:szCs w:val="26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numPr>
              <w:ilvl w:val="0"/>
              <w:numId w:val="9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720" w:right="0" w:hanging="36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sz w:val="24"/>
              <w:szCs w:val="24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6"/>
              <w:szCs w:val="26"/>
              <w:rtl w:val="0"/>
            </w:rPr>
            <w:t xml:space="preserve">Luồng xử lý code</w:t>
          </w:r>
          <w:hyperlink w:anchor="_f96upqcullo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w2f9atua8ljb" w:id="0"/>
      <w:bookmarkEnd w:id="0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DANH MỤC HÌNH VẼ, BẢNG BIỂU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1000" w:right="0" w:hanging="520"/>
            <w:jc w:val="left"/>
            <w:rPr>
              <w:rFonts w:ascii="Times New Roman" w:cs="Times New Roman" w:eastAsia="Times New Roman" w:hAnsi="Times New Roman"/>
              <w:b w:val="1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8uobzi0ja6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Hình </w:t>
            </w:r>
          </w:hyperlink>
          <w:hyperlink w:anchor="_18uobzi0ja6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1 </w:t>
            </w:r>
          </w:hyperlink>
          <w:hyperlink w:anchor="_18uobzi0ja6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: </w:t>
            </w:r>
          </w:hyperlink>
          <w:hyperlink w:anchor="_18uobzi0ja6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Mô tả logic chương trình vận hành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 THUYẾT MINH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2"/>
        </w:numPr>
        <w:ind w:left="720" w:right="2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cywyf156rzn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Danh sách thư viện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1935"/>
        <w:gridCol w:w="6195"/>
        <w:tblGridChange w:id="0">
          <w:tblGrid>
            <w:gridCol w:w="870"/>
            <w:gridCol w:w="1935"/>
            <w:gridCol w:w="61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Thư viện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stdio.h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viện có các hàm nhập xuất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+ printf: In dữ liệu ra màn hình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+ scanf: Nhập liệu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&lt;stdbool.h&gt;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để khai báo kiểu boolean</w:t>
              <w:br w:type="textWrapping"/>
              <w:t xml:space="preserve">+ True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+ False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nah173rvjiyy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Danh sách cấu trúc</w:t>
      </w:r>
    </w:p>
    <w:p w:rsidR="00000000" w:rsidDel="00000000" w:rsidP="00000000" w:rsidRDefault="00000000" w:rsidRPr="00000000" w14:paraId="0000004B">
      <w:pPr>
        <w:tabs>
          <w:tab w:val="right" w:leader="none" w:pos="9360"/>
        </w:tabs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995"/>
        <w:gridCol w:w="6150"/>
        <w:tblGridChange w:id="0">
          <w:tblGrid>
            <w:gridCol w:w="885"/>
            <w:gridCol w:w="1995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Cấu trúc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point_t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 row (vị trí trong hàng)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 column (vị trí trong cột)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 value ( giá trị của điểm )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bool visited (cờ đánh dấu đã kiểm tra chưa)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struct POINT* prev (con trỏ chỉ đến điểm trước khi đến điểm này)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point_t data[MAX] ( mảng lưu trữ các nút)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 front ( vị trí đầu của hàng đợi)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 rear (vị trí cuối hàng đợi)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F">
      <w:pPr>
        <w:tabs>
          <w:tab w:val="right" w:leader="none" w:pos="9360"/>
        </w:tabs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9360"/>
        </w:tabs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right" w:leader="none" w:pos="9360"/>
        </w:tabs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right" w:leader="none" w:pos="9360"/>
        </w:tabs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2"/>
        </w:numPr>
        <w:ind w:left="720" w:right="2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g8ox1q2knx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Danh sách các biến toàn cục và các macro</w:t>
      </w:r>
    </w:p>
    <w:p w:rsidR="00000000" w:rsidDel="00000000" w:rsidP="00000000" w:rsidRDefault="00000000" w:rsidRPr="00000000" w14:paraId="00000064">
      <w:pPr>
        <w:ind w:left="4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55.0" w:type="dxa"/>
        <w:jc w:val="left"/>
        <w:tblInd w:w="4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4455"/>
        <w:gridCol w:w="3690"/>
        <w:tblGridChange w:id="0">
          <w:tblGrid>
            <w:gridCol w:w="810"/>
            <w:gridCol w:w="4455"/>
            <w:gridCol w:w="36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Biến toàn cục và macro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MAX_ROW 9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phần tử tối đa trong hàng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MAX_COLUMN 9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phần tử tối đa trong cột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 100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phần tử tối đa trong mảng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a84f"/>
                <w:sz w:val="26"/>
                <w:szCs w:val="26"/>
                <w:rtl w:val="0"/>
              </w:rPr>
              <w:t xml:space="preserve">point_t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06666"/>
                <w:sz w:val="26"/>
                <w:szCs w:val="26"/>
                <w:rtl w:val="0"/>
              </w:rPr>
              <w:t xml:space="preserve">matrix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sz w:val="26"/>
                <w:szCs w:val="26"/>
                <w:rtl w:val="0"/>
              </w:rPr>
              <w:t xml:space="preserve">MAX_ROW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][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sz w:val="26"/>
                <w:szCs w:val="26"/>
                <w:rtl w:val="0"/>
              </w:rPr>
              <w:t xml:space="preserve">MAX_COLUMN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Mảng lưu trữ các điểm cấu trúc (point_t) trên ma trận matrix</w:t>
            </w:r>
          </w:p>
        </w:tc>
      </w:tr>
    </w:tbl>
    <w:p w:rsidR="00000000" w:rsidDel="00000000" w:rsidP="00000000" w:rsidRDefault="00000000" w:rsidRPr="00000000" w14:paraId="00000074">
      <w:pPr>
        <w:ind w:left="4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2"/>
        </w:numPr>
        <w:ind w:left="720" w:right="2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1p6j3df088a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Danh sách các hàm</w:t>
      </w:r>
    </w:p>
    <w:p w:rsidR="00000000" w:rsidDel="00000000" w:rsidP="00000000" w:rsidRDefault="00000000" w:rsidRPr="00000000" w14:paraId="00000077">
      <w:pPr>
        <w:ind w:left="4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55.0" w:type="dxa"/>
        <w:jc w:val="left"/>
        <w:tblInd w:w="4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685"/>
        <w:gridCol w:w="5505"/>
        <w:tblGridChange w:id="0">
          <w:tblGrid>
            <w:gridCol w:w="765"/>
            <w:gridCol w:w="2685"/>
            <w:gridCol w:w="5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Danh sách hàm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 main()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Hàm chính của chương trình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initQueue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Hàm khởi tạo hàng đợi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isEmpty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Hàm kiểm tra hàng đợi có rỗng không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isFull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Hàm kiểm tra hàng đợi có đầy không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enQueue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Hàm thêm phần tử vào cuối hàng đợi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deQueue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Hàm lấy phần tử đầu tiên ra khỏi hàng đợi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checkCoordinate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Hàm kiểm tra vị trí của điểm có đang nằm trên matrix hay không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findSurroundingPoint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Hàm tìm vị trí các điểm xung quanh của nút hiện tại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findShortestPath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Hàm tìm được đi ngắn nhất đến đích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Hàm khởi tạo ma trận với mảng nhập tay</w:t>
            </w:r>
          </w:p>
        </w:tc>
      </w:tr>
    </w:tbl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initQueue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khởi tạo front = 0, rear = -1;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front: chỉ phần tử đầu hàng (để lấy ra). 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rear: chỉ phần tử cuối hàng (để thêm vào). 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rear = -1 → tức là chưa có phần tử nào.</w:t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isEmpty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Kiểm tra xem hàng đợi có đang trống không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rear &lt; front → tức là không có phần tử nào trong hàng.</w:t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isFull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Kiểm tra xem hàng đợi còn chỗ không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q.rear - q.front là số phần tử thực tế đang có trong hàng. 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bằng MAX - 1 → đầy → không thêm được nữa.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enQueue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Thêm phần tử vào cuối hàng đợi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hàng đợi có đầy chưa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rear đã chạm cuối mảng (rear == MAX - 1), cần dồn mảng về đầu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phần tử vào vị trí rear</w:t>
      </w:r>
    </w:p>
    <w:p w:rsidR="00000000" w:rsidDel="00000000" w:rsidP="00000000" w:rsidRDefault="00000000" w:rsidRPr="00000000" w14:paraId="000000A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deQueue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Lấy phần tử đầu tiên trong mảng ra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hàng đợi có rỗng không 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hàng đợi không rỗng: lấy giá trị của vị trí front ra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lấy được giá trị mà hàng đợi rỗng thì reset lại hàng đợi</w:t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checkCoordinate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Kiểm tra tọa độ có hợp lệ không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dự trên MAX_ROW, MAX_COLUMN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findSurroundingPoint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Tìm các điểm có thể đi được quanh một điểm (trên, dưới, trái, phải).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điểm kế bên hợp lệ và có value == 1 (nghĩa là đi được), thì thêm vào danh sách.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findShortestPath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Tìm đường đi ngắn nhất từ (0,0) đến (row, col).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Khởi tạo hàng đợi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Gán giá trị chưa đi qua cho từng vị trí trên ma trận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Đánh dấu vị trí 0,0 đầu tiên là đã được đi qua và thêm vào hàng đợi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Duyệt từng điểm trong hàng đợi. Điểm (0,0)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lần lấy ra một điểm (p) là đang xét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các ô đi được xung quanh ô hiện tại p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Đánh dấu là đã đi. 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nhớ đi từ đâu tới đây (để sau còn truy ngược đường đi).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gặp đúng điểm đích → dừng lại → vì đây chính là lần đầu tiên tới đích → chắc chắn là đường ngắn nhất. Nếu chưa phải → thêm vào hàng đợi để tiếp tục xét.</w:t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numPr>
          <w:ilvl w:val="0"/>
          <w:numId w:val="2"/>
        </w:numPr>
        <w:ind w:left="720" w:right="2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f96upqcullor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Luồng xử lý code</w:t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Khởi tạo hàng đợi, đưa (0,0) vào hàng đợi 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Đánh dấu (0,0) là đã ghé qua 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vòng lặp: lấy điểm hiện tại ra (deQueue) 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Duyệt 4 điểm hàng xóm hợp lệ (1 =  hợp lệ, 0 = không hợp lệ)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chưa đi qua: đánh dấu và set prev = điểm hiện tại 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là điểm đích → dừng BFS 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ngược đường đi qua prev 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ra đường đi từ (0,0) đến điểm đích</w:t>
      </w:r>
    </w:p>
    <w:p w:rsidR="00000000" w:rsidDel="00000000" w:rsidP="00000000" w:rsidRDefault="00000000" w:rsidRPr="00000000" w14:paraId="000000CD">
      <w:pPr>
        <w:widowControl w:val="0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4983325" cy="657320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325" cy="6573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widowControl w:val="0"/>
        <w:spacing w:line="276" w:lineRule="auto"/>
        <w:rPr>
          <w:sz w:val="30"/>
          <w:szCs w:val="30"/>
        </w:rPr>
      </w:pPr>
      <w:bookmarkStart w:colFirst="0" w:colLast="0" w:name="_18uobzi0ja61" w:id="6"/>
      <w:bookmarkEnd w:id="6"/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sz w:val="30"/>
          <w:szCs w:val="30"/>
          <w:rtl w:val="0"/>
        </w:rPr>
        <w:t xml:space="preserve">Hình 1</w:t>
      </w:r>
    </w:p>
    <w:sectPr>
      <w:headerReference r:id="rId8" w:type="default"/>
      <w:footerReference r:id="rId9" w:type="default"/>
      <w:footerReference r:id="rId10" w:type="first"/>
      <w:pgSz w:h="15840" w:w="12240" w:orient="portrait"/>
      <w:pgMar w:bottom="1440" w:top="1701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"/>
  <w:font w:name="Calibri"/>
  <w:font w:name="Georgia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Gulim" w:cs="Gulim" w:eastAsia="Gulim" w:hAnsi="Gulim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Gulim" w:cs="Gulim" w:eastAsia="Gulim" w:hAnsi="Gulim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Lập trình C cơ bản                                                                                      Assignment 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ulim" w:cs="Gulim" w:eastAsia="Gulim" w:hAnsi="Gulim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120" w:lineRule="auto"/>
      <w:ind w:left="800" w:right="100" w:hanging="400"/>
    </w:pPr>
    <w:rPr>
      <w:rFonts w:ascii="Calibri" w:cs="Calibri" w:eastAsia="Calibri" w:hAnsi="Calibri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0FE263DA32FF416EA2C315799253F7A0</vt:lpwstr>
  </property>
</Properties>
</file>