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23FA" w14:textId="00FC2671" w:rsidR="00414879" w:rsidRDefault="00572DD2">
      <w:pPr>
        <w:rPr>
          <w:noProof/>
        </w:rPr>
      </w:pPr>
      <w:r>
        <w:rPr>
          <w:rFonts w:hint="eastAsia"/>
        </w:rPr>
        <w:t>1.</w:t>
      </w:r>
      <w:r w:rsidRPr="00572DD2">
        <w:rPr>
          <w:noProof/>
        </w:rPr>
        <w:t xml:space="preserve"> </w:t>
      </w:r>
      <w:r w:rsidRPr="00572DD2">
        <w:drawing>
          <wp:inline distT="0" distB="0" distL="0" distR="0" wp14:anchorId="44DA416E" wp14:editId="758B27E8">
            <wp:extent cx="5274310" cy="902970"/>
            <wp:effectExtent l="0" t="0" r="2540" b="0"/>
            <wp:docPr id="1647714716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4716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4D74" w14:textId="14038C3A" w:rsidR="00572DD2" w:rsidRDefault="00572DD2">
      <w:r>
        <w:rPr>
          <w:rFonts w:hint="eastAsia"/>
        </w:rPr>
        <w:t>2.</w:t>
      </w:r>
    </w:p>
    <w:p w14:paraId="6A650FB0" w14:textId="6922B183" w:rsidR="00572DD2" w:rsidRDefault="00572DD2">
      <w:r w:rsidRPr="00572DD2">
        <w:drawing>
          <wp:inline distT="0" distB="0" distL="0" distR="0" wp14:anchorId="7300CDF9" wp14:editId="4EFADB27">
            <wp:extent cx="5274310" cy="766445"/>
            <wp:effectExtent l="0" t="0" r="2540" b="0"/>
            <wp:docPr id="155787547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5478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1DC2" w14:textId="78B49E80" w:rsidR="00572DD2" w:rsidRDefault="00572DD2">
      <w:r>
        <w:rPr>
          <w:rFonts w:hint="eastAsia"/>
        </w:rPr>
        <w:t>3.</w:t>
      </w:r>
    </w:p>
    <w:p w14:paraId="070FF567" w14:textId="562533D9" w:rsidR="00342CB6" w:rsidRDefault="00342CB6">
      <w:r w:rsidRPr="00342CB6">
        <w:drawing>
          <wp:inline distT="0" distB="0" distL="0" distR="0" wp14:anchorId="161FE122" wp14:editId="0A541137">
            <wp:extent cx="5274310" cy="1254760"/>
            <wp:effectExtent l="0" t="0" r="2540" b="2540"/>
            <wp:docPr id="113007148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1484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EF7C" w14:textId="35EBAED6" w:rsidR="00342CB6" w:rsidRDefault="00342CB6">
      <w:r>
        <w:rPr>
          <w:rFonts w:hint="eastAsia"/>
        </w:rPr>
        <w:t>4.</w:t>
      </w:r>
    </w:p>
    <w:p w14:paraId="59257DA9" w14:textId="167B8D94" w:rsidR="00722207" w:rsidRDefault="00722207">
      <w:pPr>
        <w:rPr>
          <w:rFonts w:hint="eastAsia"/>
        </w:rPr>
      </w:pPr>
      <w:r w:rsidRPr="00722207">
        <w:drawing>
          <wp:inline distT="0" distB="0" distL="0" distR="0" wp14:anchorId="1CF3367E" wp14:editId="50A7F288">
            <wp:extent cx="5274310" cy="983615"/>
            <wp:effectExtent l="0" t="0" r="2540" b="6985"/>
            <wp:docPr id="175305411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54115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2"/>
    <w:rsid w:val="00187EC3"/>
    <w:rsid w:val="00314AC3"/>
    <w:rsid w:val="00342CB6"/>
    <w:rsid w:val="00414879"/>
    <w:rsid w:val="00572DD2"/>
    <w:rsid w:val="00722207"/>
    <w:rsid w:val="009E3215"/>
    <w:rsid w:val="00E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146F"/>
  <w15:chartTrackingRefBased/>
  <w15:docId w15:val="{6884E9F2-354A-4530-AA18-FC89FCDC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2D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D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D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D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D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D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D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2D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2D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2D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2D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2D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2D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2D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D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D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2D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2D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D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D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2D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汪修賢 WANG-HSIU-HSIEN</dc:creator>
  <cp:keywords/>
  <dc:description/>
  <cp:lastModifiedBy>汪修賢 WANG-HSIU-HSIEN</cp:lastModifiedBy>
  <cp:revision>1</cp:revision>
  <dcterms:created xsi:type="dcterms:W3CDTF">2025-04-09T03:58:00Z</dcterms:created>
  <dcterms:modified xsi:type="dcterms:W3CDTF">2025-04-09T04:34:00Z</dcterms:modified>
</cp:coreProperties>
</file>