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25" w:rsidRDefault="00320528" w:rsidP="00306E42">
      <w:pPr>
        <w:pStyle w:val="1"/>
        <w:jc w:val="center"/>
      </w:pPr>
      <w:r>
        <w:rPr>
          <w:rFonts w:hint="eastAsia"/>
        </w:rPr>
        <w:t>前端</w:t>
      </w:r>
      <w:r w:rsidR="001E0E73">
        <w:rPr>
          <w:rFonts w:hint="eastAsia"/>
        </w:rPr>
        <w:t>开发基本功</w:t>
      </w:r>
      <w:r w:rsidR="006472A6">
        <w:t>阶段作业</w:t>
      </w:r>
    </w:p>
    <w:p w:rsidR="00754646" w:rsidRPr="009C5B14" w:rsidRDefault="006472A6" w:rsidP="00CC52D9">
      <w:pPr>
        <w:spacing w:afterLines="50" w:after="156"/>
        <w:rPr>
          <w:rFonts w:asciiTheme="majorEastAsia" w:eastAsiaTheme="majorEastAsia" w:hAnsiTheme="majorEastAsia"/>
          <w:b/>
          <w:sz w:val="24"/>
          <w:szCs w:val="24"/>
        </w:rPr>
      </w:pPr>
      <w:r w:rsidRPr="009C5B14">
        <w:rPr>
          <w:rFonts w:asciiTheme="majorEastAsia" w:eastAsiaTheme="majorEastAsia" w:hAnsiTheme="majorEastAsia" w:hint="eastAsia"/>
          <w:b/>
          <w:sz w:val="24"/>
          <w:szCs w:val="24"/>
        </w:rPr>
        <w:t>根据</w:t>
      </w:r>
      <w:r w:rsidRPr="009C5B14">
        <w:rPr>
          <w:rFonts w:asciiTheme="majorEastAsia" w:eastAsiaTheme="majorEastAsia" w:hAnsiTheme="majorEastAsia"/>
          <w:b/>
          <w:sz w:val="24"/>
          <w:szCs w:val="24"/>
        </w:rPr>
        <w:t>需求使用</w:t>
      </w:r>
      <w:r w:rsidR="00EF1F73" w:rsidRPr="009C5B14">
        <w:rPr>
          <w:rFonts w:asciiTheme="majorEastAsia" w:eastAsiaTheme="majorEastAsia" w:hAnsiTheme="majorEastAsia"/>
          <w:b/>
          <w:sz w:val="24"/>
          <w:szCs w:val="24"/>
        </w:rPr>
        <w:t>JavaScript</w:t>
      </w:r>
      <w:r w:rsidRPr="009C5B14">
        <w:rPr>
          <w:rFonts w:asciiTheme="majorEastAsia" w:eastAsiaTheme="majorEastAsia" w:hAnsiTheme="majorEastAsia"/>
          <w:b/>
          <w:sz w:val="24"/>
          <w:szCs w:val="24"/>
        </w:rPr>
        <w:t>代码实现该需求</w:t>
      </w:r>
      <w:r w:rsidR="00703D49" w:rsidRPr="009C5B14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BC0C8E" w:rsidRDefault="006472A6" w:rsidP="006C3048">
      <w:pPr>
        <w:spacing w:afterLines="20" w:after="62"/>
        <w:jc w:val="left"/>
        <w:rPr>
          <w:rFonts w:asciiTheme="minorEastAsia" w:hAnsiTheme="minorEastAsia"/>
          <w:b/>
        </w:rPr>
      </w:pPr>
      <w:r w:rsidRPr="00190098">
        <w:rPr>
          <w:b/>
        </w:rPr>
        <w:tab/>
      </w:r>
      <w:r w:rsidRPr="00F60327">
        <w:rPr>
          <w:rFonts w:asciiTheme="minorEastAsia" w:hAnsiTheme="minorEastAsia" w:hint="eastAsia"/>
          <w:b/>
        </w:rPr>
        <w:t>需求</w:t>
      </w:r>
      <w:r w:rsidRPr="00F60327">
        <w:rPr>
          <w:rFonts w:asciiTheme="minorEastAsia" w:hAnsiTheme="minorEastAsia"/>
          <w:b/>
        </w:rPr>
        <w:t>:</w:t>
      </w:r>
      <w:r w:rsidR="00BC0C8E" w:rsidRPr="00F60327">
        <w:rPr>
          <w:rFonts w:asciiTheme="minorEastAsia" w:hAnsiTheme="minorEastAsia" w:hint="eastAsia"/>
          <w:b/>
        </w:rPr>
        <w:t>利用所学的</w:t>
      </w:r>
      <w:r w:rsidR="002233AA" w:rsidRPr="00F60327">
        <w:rPr>
          <w:rFonts w:asciiTheme="minorEastAsia" w:hAnsiTheme="minorEastAsia" w:hint="eastAsia"/>
          <w:b/>
        </w:rPr>
        <w:t>javascript基础</w:t>
      </w:r>
      <w:r w:rsidR="00BC0C8E" w:rsidRPr="00F60327">
        <w:rPr>
          <w:rFonts w:asciiTheme="minorEastAsia" w:hAnsiTheme="minorEastAsia" w:hint="eastAsia"/>
          <w:b/>
        </w:rPr>
        <w:t>知识，</w:t>
      </w:r>
      <w:r w:rsidR="00736218" w:rsidRPr="00F60327">
        <w:rPr>
          <w:rFonts w:asciiTheme="minorEastAsia" w:hAnsiTheme="minorEastAsia" w:hint="eastAsia"/>
          <w:b/>
        </w:rPr>
        <w:t>实现案例中的</w:t>
      </w:r>
      <w:r w:rsidR="006D6567">
        <w:rPr>
          <w:rFonts w:asciiTheme="minorEastAsia" w:hAnsiTheme="minorEastAsia" w:hint="eastAsia"/>
          <w:b/>
        </w:rPr>
        <w:t>效果</w:t>
      </w:r>
      <w:r w:rsidR="00BC0C8E" w:rsidRPr="00F60327">
        <w:rPr>
          <w:rFonts w:asciiTheme="minorEastAsia" w:hAnsiTheme="minorEastAsia" w:hint="eastAsia"/>
          <w:b/>
        </w:rPr>
        <w:t>。</w:t>
      </w:r>
    </w:p>
    <w:p w:rsidR="00CA728F" w:rsidRPr="00C67FD4" w:rsidRDefault="00CA728F" w:rsidP="00CA728F">
      <w:pPr>
        <w:ind w:firstLine="420"/>
        <w:jc w:val="left"/>
        <w:rPr>
          <w:rFonts w:asciiTheme="minorEastAsia" w:hAnsiTheme="minorEastAsia"/>
        </w:rPr>
      </w:pPr>
      <w:r w:rsidRPr="00C67FD4">
        <w:rPr>
          <w:rFonts w:asciiTheme="minorEastAsia" w:hAnsiTheme="minorEastAsia" w:hint="eastAsia"/>
        </w:rPr>
        <w:t>1、</w:t>
      </w:r>
      <w:r w:rsidR="00076449">
        <w:rPr>
          <w:rFonts w:asciiTheme="minorEastAsia" w:hAnsiTheme="minorEastAsia" w:hint="eastAsia"/>
        </w:rPr>
        <w:t>腾讯管家</w:t>
      </w:r>
      <w:r w:rsidRPr="00C67FD4">
        <w:rPr>
          <w:rFonts w:asciiTheme="minorEastAsia" w:hAnsiTheme="minorEastAsia" w:hint="eastAsia"/>
        </w:rPr>
        <w:t>首页示例中动态效果</w:t>
      </w:r>
    </w:p>
    <w:p w:rsidR="00CA728F" w:rsidRPr="00C67FD4" w:rsidRDefault="00CA728F" w:rsidP="00CA728F">
      <w:pPr>
        <w:ind w:firstLine="420"/>
        <w:jc w:val="left"/>
        <w:rPr>
          <w:rFonts w:asciiTheme="minorEastAsia" w:hAnsiTheme="minorEastAsia"/>
        </w:rPr>
      </w:pPr>
      <w:r w:rsidRPr="00C67FD4">
        <w:rPr>
          <w:rFonts w:asciiTheme="minorEastAsia" w:hAnsiTheme="minorEastAsia" w:hint="eastAsia"/>
        </w:rPr>
        <w:t>2、在使用JavaScript</w:t>
      </w:r>
      <w:r>
        <w:rPr>
          <w:rFonts w:asciiTheme="minorEastAsia" w:hAnsiTheme="minorEastAsia" w:hint="eastAsia"/>
        </w:rPr>
        <w:t>脚本实现动态效果时，</w:t>
      </w:r>
      <w:r w:rsidRPr="00B66E3E">
        <w:rPr>
          <w:rFonts w:asciiTheme="minorEastAsia" w:hAnsiTheme="minorEastAsia" w:hint="eastAsia"/>
          <w:color w:val="FF0000"/>
        </w:rPr>
        <w:t>先注释步骤</w:t>
      </w:r>
      <w:r>
        <w:rPr>
          <w:rFonts w:asciiTheme="minorEastAsia" w:hAnsiTheme="minorEastAsia" w:hint="eastAsia"/>
        </w:rPr>
        <w:t>，然后再</w:t>
      </w:r>
      <w:r w:rsidRPr="00C67FD4">
        <w:rPr>
          <w:rFonts w:asciiTheme="minorEastAsia" w:hAnsiTheme="minorEastAsia" w:hint="eastAsia"/>
        </w:rPr>
        <w:t>实现功能</w:t>
      </w:r>
    </w:p>
    <w:p w:rsidR="00CA728F" w:rsidRDefault="00CA728F" w:rsidP="00CA728F">
      <w:pPr>
        <w:ind w:firstLine="420"/>
        <w:jc w:val="left"/>
        <w:rPr>
          <w:rFonts w:asciiTheme="minorEastAsia" w:hAnsiTheme="minorEastAsia"/>
        </w:rPr>
      </w:pPr>
      <w:r w:rsidRPr="00C67FD4">
        <w:rPr>
          <w:rFonts w:asciiTheme="minorEastAsia" w:hAnsiTheme="minorEastAsia" w:hint="eastAsia"/>
        </w:rPr>
        <w:t>4、代码缩进良好、清晰、一致，保持代码整齐</w:t>
      </w:r>
    </w:p>
    <w:p w:rsidR="00C3262B" w:rsidRPr="00C67FD4" w:rsidRDefault="00C3262B" w:rsidP="00CA728F">
      <w:pPr>
        <w:ind w:firstLine="420"/>
        <w:jc w:val="left"/>
        <w:rPr>
          <w:rFonts w:asciiTheme="minorEastAsia" w:hAnsiTheme="minorEastAsia" w:hint="eastAsia"/>
        </w:rPr>
      </w:pPr>
      <w:bookmarkStart w:id="0" w:name="_GoBack"/>
      <w:bookmarkEnd w:id="0"/>
    </w:p>
    <w:p w:rsidR="00240653" w:rsidRDefault="00B66E3E" w:rsidP="00C803D5">
      <w:pPr>
        <w:ind w:firstLine="420"/>
        <w:jc w:val="left"/>
        <w:rPr>
          <w:color w:val="00B050"/>
        </w:rPr>
      </w:pPr>
      <w:r w:rsidRPr="00421C6D">
        <w:rPr>
          <w:rFonts w:hint="eastAsia"/>
          <w:color w:val="00B050"/>
        </w:rPr>
        <w:t xml:space="preserve"> </w:t>
      </w:r>
      <w:r w:rsidR="008E17BA" w:rsidRPr="00421C6D">
        <w:rPr>
          <w:rFonts w:hint="eastAsia"/>
          <w:color w:val="00B050"/>
        </w:rPr>
        <w:t>(</w:t>
      </w:r>
      <w:r w:rsidR="008E17BA" w:rsidRPr="00421C6D">
        <w:rPr>
          <w:rFonts w:hint="eastAsia"/>
          <w:color w:val="00B050"/>
        </w:rPr>
        <w:t>注意：只限使用</w:t>
      </w:r>
      <w:r w:rsidR="00D24F53" w:rsidRPr="00421C6D">
        <w:rPr>
          <w:rFonts w:hint="eastAsia"/>
          <w:b/>
          <w:color w:val="00B050"/>
        </w:rPr>
        <w:t>javascript</w:t>
      </w:r>
      <w:r w:rsidR="008E17BA" w:rsidRPr="00421C6D">
        <w:rPr>
          <w:rFonts w:hint="eastAsia"/>
          <w:color w:val="00B050"/>
        </w:rPr>
        <w:t>完成示例中动态效果</w:t>
      </w:r>
      <w:r w:rsidR="008E17BA" w:rsidRPr="00421C6D">
        <w:rPr>
          <w:color w:val="00B050"/>
        </w:rPr>
        <w:t>)</w:t>
      </w:r>
    </w:p>
    <w:p w:rsidR="0026190E" w:rsidRDefault="0026190E" w:rsidP="00C803D5">
      <w:pPr>
        <w:ind w:firstLine="420"/>
        <w:jc w:val="left"/>
        <w:rPr>
          <w:color w:val="00B050"/>
        </w:rPr>
      </w:pPr>
    </w:p>
    <w:p w:rsidR="006E5332" w:rsidRPr="000C38DD" w:rsidRDefault="0026190E" w:rsidP="00C803D5">
      <w:pPr>
        <w:ind w:firstLine="420"/>
        <w:jc w:val="left"/>
      </w:pPr>
      <w:r w:rsidRPr="000C38DD">
        <w:rPr>
          <w:rFonts w:hint="eastAsia"/>
        </w:rPr>
        <w:t>效果</w:t>
      </w:r>
      <w:r w:rsidR="00936C61" w:rsidRPr="000C38DD">
        <w:rPr>
          <w:rFonts w:hint="eastAsia"/>
        </w:rPr>
        <w:t>一</w:t>
      </w:r>
      <w:r w:rsidRPr="000C38DD">
        <w:rPr>
          <w:rFonts w:hint="eastAsia"/>
        </w:rPr>
        <w:t>：</w:t>
      </w:r>
    </w:p>
    <w:p w:rsidR="006E5332" w:rsidRDefault="006E5332" w:rsidP="00B20B9D">
      <w:pPr>
        <w:ind w:firstLine="42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13393CAB" wp14:editId="017317E1">
            <wp:extent cx="5274310" cy="1080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9D" w:rsidRDefault="00B20B9D" w:rsidP="00B20B9D">
      <w:pPr>
        <w:ind w:firstLine="420"/>
        <w:jc w:val="center"/>
        <w:rPr>
          <w:color w:val="00B050"/>
        </w:rPr>
      </w:pPr>
    </w:p>
    <w:p w:rsidR="0008173E" w:rsidRPr="000C38DD" w:rsidRDefault="0008173E" w:rsidP="004B7890">
      <w:pPr>
        <w:ind w:firstLine="420"/>
        <w:jc w:val="left"/>
        <w:rPr>
          <w:rFonts w:hint="eastAsia"/>
        </w:rPr>
      </w:pPr>
      <w:r w:rsidRPr="000C38DD">
        <w:rPr>
          <w:rFonts w:hint="eastAsia"/>
        </w:rPr>
        <w:t>效果二：</w:t>
      </w:r>
    </w:p>
    <w:p w:rsidR="00B20B9D" w:rsidRDefault="00B20B9D" w:rsidP="00B20B9D">
      <w:pPr>
        <w:ind w:firstLine="42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47DBA1D5" wp14:editId="4FDC5686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17" w:rsidRDefault="000A3017" w:rsidP="00B20B9D">
      <w:pPr>
        <w:ind w:firstLine="420"/>
        <w:jc w:val="center"/>
        <w:rPr>
          <w:color w:val="00B050"/>
        </w:rPr>
      </w:pPr>
    </w:p>
    <w:p w:rsidR="000A3017" w:rsidRPr="000C38DD" w:rsidRDefault="003D23D5" w:rsidP="003D23D5">
      <w:pPr>
        <w:ind w:firstLine="420"/>
        <w:jc w:val="left"/>
      </w:pPr>
      <w:r w:rsidRPr="000C38DD">
        <w:rPr>
          <w:rFonts w:hint="eastAsia"/>
        </w:rPr>
        <w:t>效果三：</w:t>
      </w:r>
    </w:p>
    <w:p w:rsidR="000A3017" w:rsidRPr="00421C6D" w:rsidRDefault="00AA12CF" w:rsidP="00B20B9D">
      <w:pPr>
        <w:ind w:firstLine="420"/>
        <w:jc w:val="center"/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60CE1EFD" wp14:editId="38025559">
            <wp:extent cx="5274310" cy="1783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1F" w:rsidRDefault="0045741F" w:rsidP="00C803D5">
      <w:pPr>
        <w:ind w:firstLine="420"/>
        <w:jc w:val="left"/>
      </w:pPr>
    </w:p>
    <w:p w:rsidR="006472A6" w:rsidRDefault="006472A6" w:rsidP="00B20B9D">
      <w:pPr>
        <w:jc w:val="center"/>
        <w:rPr>
          <w:noProof/>
          <w:sz w:val="13"/>
          <w:szCs w:val="13"/>
          <w:bdr w:val="single" w:sz="4" w:space="0" w:color="auto"/>
        </w:rPr>
      </w:pPr>
    </w:p>
    <w:p w:rsidR="008878B6" w:rsidRDefault="008878B6" w:rsidP="005571C9">
      <w:pPr>
        <w:jc w:val="center"/>
        <w:rPr>
          <w:noProof/>
          <w:sz w:val="13"/>
          <w:szCs w:val="13"/>
          <w:bdr w:val="single" w:sz="4" w:space="0" w:color="auto"/>
        </w:rPr>
      </w:pPr>
    </w:p>
    <w:p w:rsidR="008878B6" w:rsidRDefault="008878B6" w:rsidP="005571C9">
      <w:pPr>
        <w:jc w:val="center"/>
        <w:rPr>
          <w:noProof/>
          <w:sz w:val="13"/>
          <w:szCs w:val="13"/>
          <w:bdr w:val="single" w:sz="4" w:space="0" w:color="auto"/>
        </w:rPr>
      </w:pPr>
    </w:p>
    <w:p w:rsidR="00EF24DD" w:rsidRDefault="00EF24DD" w:rsidP="005571C9">
      <w:pPr>
        <w:jc w:val="center"/>
        <w:rPr>
          <w:noProof/>
          <w:sz w:val="13"/>
          <w:szCs w:val="13"/>
          <w:bdr w:val="single" w:sz="4" w:space="0" w:color="auto"/>
        </w:rPr>
      </w:pPr>
    </w:p>
    <w:p w:rsidR="00047440" w:rsidRDefault="00047440" w:rsidP="006472A6">
      <w:pPr>
        <w:rPr>
          <w:sz w:val="13"/>
          <w:szCs w:val="13"/>
        </w:rPr>
      </w:pPr>
    </w:p>
    <w:p w:rsidR="00F64742" w:rsidRPr="009F79D8" w:rsidRDefault="00A27587" w:rsidP="009F79D8">
      <w:pPr>
        <w:rPr>
          <w:b/>
        </w:rPr>
      </w:pPr>
      <w:r>
        <w:rPr>
          <w:rFonts w:hint="eastAsia"/>
          <w:b/>
        </w:rPr>
        <w:t>功能实现分解</w:t>
      </w:r>
      <w:r w:rsidR="00F64742" w:rsidRPr="009F79D8">
        <w:rPr>
          <w:rFonts w:hint="eastAsia"/>
          <w:b/>
        </w:rPr>
        <w:t>:</w:t>
      </w:r>
    </w:p>
    <w:p w:rsidR="00756DDE" w:rsidRPr="009F79D8" w:rsidRDefault="00756855" w:rsidP="009F79D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头部导航效果和</w:t>
      </w:r>
      <w:r w:rsidR="00FB19C3">
        <w:rPr>
          <w:rFonts w:hint="eastAsia"/>
          <w:b/>
        </w:rPr>
        <w:t>banner</w:t>
      </w:r>
      <w:r w:rsidR="00FB19C3">
        <w:rPr>
          <w:rFonts w:hint="eastAsia"/>
          <w:b/>
        </w:rPr>
        <w:t>图效果</w:t>
      </w:r>
      <w:r w:rsidR="002122F7">
        <w:rPr>
          <w:rFonts w:hint="eastAsia"/>
          <w:b/>
        </w:rPr>
        <w:t>：</w:t>
      </w:r>
    </w:p>
    <w:p w:rsidR="00756DDE" w:rsidRDefault="00756DDE" w:rsidP="009F79D8">
      <w:pPr>
        <w:ind w:leftChars="100" w:left="210"/>
      </w:pPr>
      <w:r>
        <w:t>1</w:t>
      </w:r>
      <w:r w:rsidR="00721CDA">
        <w:rPr>
          <w:rFonts w:hint="eastAsia"/>
        </w:rPr>
        <w:t xml:space="preserve"> </w:t>
      </w:r>
      <w:r w:rsidR="00B31FE3">
        <w:rPr>
          <w:rFonts w:hint="eastAsia"/>
        </w:rPr>
        <w:t>步骤注释说明</w:t>
      </w:r>
    </w:p>
    <w:p w:rsidR="00302EBA" w:rsidRDefault="00DA5127" w:rsidP="009F79D8">
      <w:pPr>
        <w:ind w:leftChars="100" w:left="210"/>
      </w:pPr>
      <w:r>
        <w:rPr>
          <w:rFonts w:hint="eastAsia"/>
        </w:rPr>
        <w:t>2</w:t>
      </w:r>
      <w:r w:rsidR="00163342">
        <w:rPr>
          <w:rFonts w:hint="eastAsia"/>
        </w:rPr>
        <w:t xml:space="preserve"> </w:t>
      </w:r>
      <w:r w:rsidR="00853C07">
        <w:rPr>
          <w:rFonts w:hint="eastAsia"/>
        </w:rPr>
        <w:t>滑动块缓动滑动</w:t>
      </w:r>
      <w:r w:rsidR="0052038B">
        <w:rPr>
          <w:rFonts w:hint="eastAsia"/>
        </w:rPr>
        <w:t xml:space="preserve"> </w:t>
      </w:r>
      <w:r w:rsidR="0050304B">
        <w:rPr>
          <w:rFonts w:hint="eastAsia"/>
        </w:rPr>
        <w:t>(</w:t>
      </w:r>
      <w:r w:rsidR="00A375D5" w:rsidRPr="00B308E1">
        <w:rPr>
          <w:rFonts w:hint="eastAsia"/>
          <w:color w:val="FF0000"/>
        </w:rPr>
        <w:t>滑动块根据鼠标滑过的导航元素，显示在对应的导航元素上边沿</w:t>
      </w:r>
      <w:r w:rsidR="0050304B">
        <w:t>)</w:t>
      </w:r>
    </w:p>
    <w:p w:rsidR="001E6DB5" w:rsidRDefault="00DA5127" w:rsidP="009F79D8">
      <w:pPr>
        <w:ind w:leftChars="100" w:left="210"/>
      </w:pPr>
      <w:r>
        <w:rPr>
          <w:rFonts w:hint="eastAsia"/>
        </w:rPr>
        <w:t>3</w:t>
      </w:r>
      <w:r w:rsidR="0021707D">
        <w:rPr>
          <w:rFonts w:hint="eastAsia"/>
        </w:rPr>
        <w:t xml:space="preserve"> </w:t>
      </w:r>
      <w:r w:rsidR="00AA579B">
        <w:rPr>
          <w:rFonts w:hint="eastAsia"/>
        </w:rPr>
        <w:t>子分类的显示隐藏</w:t>
      </w:r>
      <w:r w:rsidR="00031EFF">
        <w:rPr>
          <w:rFonts w:hint="eastAsia"/>
        </w:rPr>
        <w:t xml:space="preserve"> </w:t>
      </w:r>
      <w:r w:rsidR="0050304B">
        <w:t>(</w:t>
      </w:r>
      <w:r w:rsidR="00817FDB" w:rsidRPr="009E478F">
        <w:rPr>
          <w:rFonts w:hint="eastAsia"/>
          <w:color w:val="FF0000"/>
        </w:rPr>
        <w:t>鼠标滑过有隐藏子分类的主导航元素容器内时，子分类显示，离开子分类隐藏</w:t>
      </w:r>
      <w:r w:rsidR="0050304B">
        <w:t>)</w:t>
      </w:r>
    </w:p>
    <w:p w:rsidR="000B17CD" w:rsidRDefault="00DA5127" w:rsidP="009B1599">
      <w:pPr>
        <w:ind w:leftChars="100" w:left="210"/>
      </w:pPr>
      <w:r>
        <w:rPr>
          <w:rFonts w:hint="eastAsia"/>
        </w:rPr>
        <w:t xml:space="preserve">4 </w:t>
      </w:r>
      <w:r w:rsidR="00680366">
        <w:rPr>
          <w:rFonts w:hint="eastAsia"/>
        </w:rPr>
        <w:t>banner</w:t>
      </w:r>
      <w:r w:rsidR="00680366">
        <w:rPr>
          <w:rFonts w:hint="eastAsia"/>
        </w:rPr>
        <w:t>图切换效果</w:t>
      </w:r>
      <w:r w:rsidR="0050304B">
        <w:t>(</w:t>
      </w:r>
      <w:r w:rsidR="009D423E" w:rsidRPr="009E478F">
        <w:rPr>
          <w:rFonts w:hint="eastAsia"/>
          <w:color w:val="FF0000"/>
        </w:rPr>
        <w:t>定时器使</w:t>
      </w:r>
      <w:r w:rsidR="009D423E" w:rsidRPr="009E478F">
        <w:rPr>
          <w:rFonts w:hint="eastAsia"/>
          <w:color w:val="FF0000"/>
        </w:rPr>
        <w:t>banner</w:t>
      </w:r>
      <w:r w:rsidR="009D423E" w:rsidRPr="009E478F">
        <w:rPr>
          <w:rFonts w:hint="eastAsia"/>
          <w:color w:val="FF0000"/>
        </w:rPr>
        <w:t>图自动切换，同时小圆点切换的对应的位置。鼠标滑过图片展示区域时，清除定时器，离开后，开启定时器</w:t>
      </w:r>
      <w:r w:rsidR="0050304B">
        <w:t>)</w:t>
      </w:r>
    </w:p>
    <w:p w:rsidR="00C05A79" w:rsidRDefault="00C05A79" w:rsidP="009B1599">
      <w:pPr>
        <w:ind w:leftChars="100" w:left="210"/>
      </w:pPr>
    </w:p>
    <w:p w:rsidR="00C05A79" w:rsidRDefault="00C05A79" w:rsidP="009B1599">
      <w:pPr>
        <w:ind w:leftChars="100" w:left="210"/>
      </w:pPr>
    </w:p>
    <w:p w:rsidR="007C54DB" w:rsidRDefault="007C54DB" w:rsidP="009B1599">
      <w:pPr>
        <w:ind w:leftChars="100" w:left="210"/>
        <w:rPr>
          <w:rFonts w:hint="eastAsia"/>
        </w:rPr>
      </w:pPr>
    </w:p>
    <w:p w:rsidR="007E5EDE" w:rsidRPr="001C5187" w:rsidRDefault="00C959FD" w:rsidP="009B1599">
      <w:pPr>
        <w:ind w:leftChars="100" w:left="210"/>
        <w:rPr>
          <w:b/>
          <w:color w:val="FF0000"/>
        </w:rPr>
      </w:pPr>
      <w:r w:rsidRPr="001C5187">
        <w:rPr>
          <w:rFonts w:hint="eastAsia"/>
          <w:b/>
          <w:color w:val="FF0000"/>
        </w:rPr>
        <w:t>注意：</w:t>
      </w:r>
    </w:p>
    <w:p w:rsidR="00940F93" w:rsidRDefault="00940F93" w:rsidP="009B1599">
      <w:pPr>
        <w:ind w:leftChars="100" w:left="210"/>
      </w:pPr>
      <w:r>
        <w:rPr>
          <w:noProof/>
        </w:rPr>
        <w:drawing>
          <wp:inline distT="0" distB="0" distL="0" distR="0" wp14:anchorId="3F0355CE" wp14:editId="702EBF38">
            <wp:extent cx="5274310" cy="735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93" w:rsidRPr="001C5187" w:rsidRDefault="00940F93" w:rsidP="009B1599">
      <w:pPr>
        <w:ind w:leftChars="100" w:left="210"/>
        <w:rPr>
          <w:rFonts w:hint="eastAsia"/>
          <w:b/>
        </w:rPr>
      </w:pPr>
      <w:r w:rsidRPr="001C5187">
        <w:rPr>
          <w:rFonts w:hint="eastAsia"/>
          <w:b/>
        </w:rPr>
        <w:t>当鼠标移动到上图中的小图标上时，等于离开图片展示容器，无需特殊处理。</w:t>
      </w:r>
    </w:p>
    <w:sectPr w:rsidR="00940F93" w:rsidRPr="001C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8A" w:rsidRDefault="0076168A" w:rsidP="00336724">
      <w:r>
        <w:separator/>
      </w:r>
    </w:p>
  </w:endnote>
  <w:endnote w:type="continuationSeparator" w:id="0">
    <w:p w:rsidR="0076168A" w:rsidRDefault="0076168A" w:rsidP="0033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8A" w:rsidRDefault="0076168A" w:rsidP="00336724">
      <w:r>
        <w:separator/>
      </w:r>
    </w:p>
  </w:footnote>
  <w:footnote w:type="continuationSeparator" w:id="0">
    <w:p w:rsidR="0076168A" w:rsidRDefault="0076168A" w:rsidP="0033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6B1D"/>
    <w:multiLevelType w:val="hybridMultilevel"/>
    <w:tmpl w:val="2494B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67339D"/>
    <w:multiLevelType w:val="hybridMultilevel"/>
    <w:tmpl w:val="BF2CA460"/>
    <w:lvl w:ilvl="0" w:tplc="67E400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3106A4"/>
    <w:multiLevelType w:val="hybridMultilevel"/>
    <w:tmpl w:val="D8C6D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A832CD"/>
    <w:multiLevelType w:val="hybridMultilevel"/>
    <w:tmpl w:val="0C1E4B70"/>
    <w:lvl w:ilvl="0" w:tplc="8AEAA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A6"/>
    <w:rsid w:val="0000741E"/>
    <w:rsid w:val="00013AF0"/>
    <w:rsid w:val="000166C8"/>
    <w:rsid w:val="00031EFF"/>
    <w:rsid w:val="00035C92"/>
    <w:rsid w:val="00037228"/>
    <w:rsid w:val="00047440"/>
    <w:rsid w:val="000508AE"/>
    <w:rsid w:val="00051325"/>
    <w:rsid w:val="00053CD5"/>
    <w:rsid w:val="00056E4F"/>
    <w:rsid w:val="00061185"/>
    <w:rsid w:val="00067E76"/>
    <w:rsid w:val="00076449"/>
    <w:rsid w:val="0007733B"/>
    <w:rsid w:val="00080120"/>
    <w:rsid w:val="00080CB3"/>
    <w:rsid w:val="0008118A"/>
    <w:rsid w:val="0008173E"/>
    <w:rsid w:val="00081E2E"/>
    <w:rsid w:val="000844FA"/>
    <w:rsid w:val="0008510D"/>
    <w:rsid w:val="0008593F"/>
    <w:rsid w:val="00087B14"/>
    <w:rsid w:val="00095658"/>
    <w:rsid w:val="0009579A"/>
    <w:rsid w:val="00096A64"/>
    <w:rsid w:val="000A3017"/>
    <w:rsid w:val="000B17CD"/>
    <w:rsid w:val="000C38DD"/>
    <w:rsid w:val="000C54B0"/>
    <w:rsid w:val="000D7FA3"/>
    <w:rsid w:val="000F6317"/>
    <w:rsid w:val="00111B4A"/>
    <w:rsid w:val="00116EF3"/>
    <w:rsid w:val="001178D7"/>
    <w:rsid w:val="001328EA"/>
    <w:rsid w:val="00135239"/>
    <w:rsid w:val="00136088"/>
    <w:rsid w:val="00136353"/>
    <w:rsid w:val="001410B4"/>
    <w:rsid w:val="0015648A"/>
    <w:rsid w:val="00157F03"/>
    <w:rsid w:val="00160C39"/>
    <w:rsid w:val="00163342"/>
    <w:rsid w:val="00163778"/>
    <w:rsid w:val="00167228"/>
    <w:rsid w:val="00180892"/>
    <w:rsid w:val="0018399D"/>
    <w:rsid w:val="001851FA"/>
    <w:rsid w:val="00190098"/>
    <w:rsid w:val="001934C4"/>
    <w:rsid w:val="00196732"/>
    <w:rsid w:val="00196D1D"/>
    <w:rsid w:val="001A0EA6"/>
    <w:rsid w:val="001B6FAA"/>
    <w:rsid w:val="001C5187"/>
    <w:rsid w:val="001E0E73"/>
    <w:rsid w:val="001E1915"/>
    <w:rsid w:val="001E352F"/>
    <w:rsid w:val="001E6789"/>
    <w:rsid w:val="001E6DB5"/>
    <w:rsid w:val="001F2598"/>
    <w:rsid w:val="001F4D16"/>
    <w:rsid w:val="001F7380"/>
    <w:rsid w:val="00205382"/>
    <w:rsid w:val="002122F7"/>
    <w:rsid w:val="0021566C"/>
    <w:rsid w:val="0021707D"/>
    <w:rsid w:val="00222E67"/>
    <w:rsid w:val="002233AA"/>
    <w:rsid w:val="002237E6"/>
    <w:rsid w:val="00227915"/>
    <w:rsid w:val="00227D66"/>
    <w:rsid w:val="00240653"/>
    <w:rsid w:val="002507C4"/>
    <w:rsid w:val="0025442D"/>
    <w:rsid w:val="0026190E"/>
    <w:rsid w:val="002679F4"/>
    <w:rsid w:val="00270971"/>
    <w:rsid w:val="00271828"/>
    <w:rsid w:val="002732EE"/>
    <w:rsid w:val="00274ADE"/>
    <w:rsid w:val="00282345"/>
    <w:rsid w:val="00293209"/>
    <w:rsid w:val="00293567"/>
    <w:rsid w:val="00296206"/>
    <w:rsid w:val="0029742B"/>
    <w:rsid w:val="002A6B38"/>
    <w:rsid w:val="002B03FB"/>
    <w:rsid w:val="002B75F7"/>
    <w:rsid w:val="002C2DDF"/>
    <w:rsid w:val="002C3CE1"/>
    <w:rsid w:val="002E1F57"/>
    <w:rsid w:val="002E33B6"/>
    <w:rsid w:val="002E717D"/>
    <w:rsid w:val="002F3009"/>
    <w:rsid w:val="003001D8"/>
    <w:rsid w:val="00300F29"/>
    <w:rsid w:val="00301031"/>
    <w:rsid w:val="00302EBA"/>
    <w:rsid w:val="00306E42"/>
    <w:rsid w:val="003075EA"/>
    <w:rsid w:val="00313323"/>
    <w:rsid w:val="00320528"/>
    <w:rsid w:val="00321B1A"/>
    <w:rsid w:val="00324C63"/>
    <w:rsid w:val="00336724"/>
    <w:rsid w:val="003419DE"/>
    <w:rsid w:val="003431FE"/>
    <w:rsid w:val="00345437"/>
    <w:rsid w:val="00346701"/>
    <w:rsid w:val="00346A3B"/>
    <w:rsid w:val="00362335"/>
    <w:rsid w:val="00365669"/>
    <w:rsid w:val="00371243"/>
    <w:rsid w:val="003731CE"/>
    <w:rsid w:val="003A5F19"/>
    <w:rsid w:val="003B05C2"/>
    <w:rsid w:val="003B288F"/>
    <w:rsid w:val="003B5379"/>
    <w:rsid w:val="003B6790"/>
    <w:rsid w:val="003D1D44"/>
    <w:rsid w:val="003D23D5"/>
    <w:rsid w:val="003D3BF8"/>
    <w:rsid w:val="003E09A4"/>
    <w:rsid w:val="00402890"/>
    <w:rsid w:val="00402CCB"/>
    <w:rsid w:val="004036E4"/>
    <w:rsid w:val="00407D54"/>
    <w:rsid w:val="0041395D"/>
    <w:rsid w:val="00421C67"/>
    <w:rsid w:val="00421C6D"/>
    <w:rsid w:val="00433A88"/>
    <w:rsid w:val="004438F8"/>
    <w:rsid w:val="0045741F"/>
    <w:rsid w:val="00473A2F"/>
    <w:rsid w:val="00473DE1"/>
    <w:rsid w:val="0047589E"/>
    <w:rsid w:val="00476342"/>
    <w:rsid w:val="00477E3D"/>
    <w:rsid w:val="0048307B"/>
    <w:rsid w:val="00485968"/>
    <w:rsid w:val="00487801"/>
    <w:rsid w:val="004908BF"/>
    <w:rsid w:val="0049128F"/>
    <w:rsid w:val="00493E90"/>
    <w:rsid w:val="004966D2"/>
    <w:rsid w:val="004B0AE3"/>
    <w:rsid w:val="004B4CE5"/>
    <w:rsid w:val="004B5E8C"/>
    <w:rsid w:val="004B7890"/>
    <w:rsid w:val="004C50C8"/>
    <w:rsid w:val="004D42D8"/>
    <w:rsid w:val="004E0637"/>
    <w:rsid w:val="004E0A54"/>
    <w:rsid w:val="004F08C8"/>
    <w:rsid w:val="004F261B"/>
    <w:rsid w:val="0050304B"/>
    <w:rsid w:val="005131EA"/>
    <w:rsid w:val="0052038B"/>
    <w:rsid w:val="00520491"/>
    <w:rsid w:val="0052448B"/>
    <w:rsid w:val="00537E8D"/>
    <w:rsid w:val="0054261A"/>
    <w:rsid w:val="005514EF"/>
    <w:rsid w:val="0055240D"/>
    <w:rsid w:val="00553C28"/>
    <w:rsid w:val="00554804"/>
    <w:rsid w:val="00556B86"/>
    <w:rsid w:val="005571C9"/>
    <w:rsid w:val="005608FF"/>
    <w:rsid w:val="00564C5C"/>
    <w:rsid w:val="00564F58"/>
    <w:rsid w:val="00570FB9"/>
    <w:rsid w:val="0057653F"/>
    <w:rsid w:val="0059100E"/>
    <w:rsid w:val="0059337F"/>
    <w:rsid w:val="00593671"/>
    <w:rsid w:val="005A0DC8"/>
    <w:rsid w:val="005B0E5D"/>
    <w:rsid w:val="005B38F9"/>
    <w:rsid w:val="005C06D0"/>
    <w:rsid w:val="005C0A20"/>
    <w:rsid w:val="005C2A8F"/>
    <w:rsid w:val="005C75E0"/>
    <w:rsid w:val="005D13B0"/>
    <w:rsid w:val="005D1BBF"/>
    <w:rsid w:val="005D3E1F"/>
    <w:rsid w:val="005D567F"/>
    <w:rsid w:val="005F4998"/>
    <w:rsid w:val="006013B5"/>
    <w:rsid w:val="0060407F"/>
    <w:rsid w:val="0060715E"/>
    <w:rsid w:val="0060799C"/>
    <w:rsid w:val="006349C1"/>
    <w:rsid w:val="00643565"/>
    <w:rsid w:val="006472A6"/>
    <w:rsid w:val="00663730"/>
    <w:rsid w:val="00670725"/>
    <w:rsid w:val="00672124"/>
    <w:rsid w:val="00674CC6"/>
    <w:rsid w:val="006755FB"/>
    <w:rsid w:val="00680366"/>
    <w:rsid w:val="006820A8"/>
    <w:rsid w:val="00693FB2"/>
    <w:rsid w:val="006941CA"/>
    <w:rsid w:val="0069551C"/>
    <w:rsid w:val="006961AF"/>
    <w:rsid w:val="006C3048"/>
    <w:rsid w:val="006C4E43"/>
    <w:rsid w:val="006D32A4"/>
    <w:rsid w:val="006D40A2"/>
    <w:rsid w:val="006D6567"/>
    <w:rsid w:val="006E1831"/>
    <w:rsid w:val="006E5332"/>
    <w:rsid w:val="006E59D0"/>
    <w:rsid w:val="006F3649"/>
    <w:rsid w:val="006F7ADB"/>
    <w:rsid w:val="00701900"/>
    <w:rsid w:val="00702C5E"/>
    <w:rsid w:val="00703D49"/>
    <w:rsid w:val="00707520"/>
    <w:rsid w:val="00721A51"/>
    <w:rsid w:val="00721CDA"/>
    <w:rsid w:val="00736218"/>
    <w:rsid w:val="00742E44"/>
    <w:rsid w:val="00743460"/>
    <w:rsid w:val="007463E9"/>
    <w:rsid w:val="0074667A"/>
    <w:rsid w:val="00752311"/>
    <w:rsid w:val="00754646"/>
    <w:rsid w:val="007559DB"/>
    <w:rsid w:val="00756855"/>
    <w:rsid w:val="00756DDE"/>
    <w:rsid w:val="007602A1"/>
    <w:rsid w:val="0076168A"/>
    <w:rsid w:val="007665C5"/>
    <w:rsid w:val="00774805"/>
    <w:rsid w:val="0078161C"/>
    <w:rsid w:val="007868A6"/>
    <w:rsid w:val="007A4895"/>
    <w:rsid w:val="007C54DB"/>
    <w:rsid w:val="007D7349"/>
    <w:rsid w:val="007E3C0D"/>
    <w:rsid w:val="007E5EDE"/>
    <w:rsid w:val="007F086D"/>
    <w:rsid w:val="007F6383"/>
    <w:rsid w:val="0080225D"/>
    <w:rsid w:val="008137AE"/>
    <w:rsid w:val="00816777"/>
    <w:rsid w:val="00817FDB"/>
    <w:rsid w:val="008209E3"/>
    <w:rsid w:val="008271E4"/>
    <w:rsid w:val="00835F7D"/>
    <w:rsid w:val="00837921"/>
    <w:rsid w:val="00841185"/>
    <w:rsid w:val="00843D97"/>
    <w:rsid w:val="00846A35"/>
    <w:rsid w:val="00850EE4"/>
    <w:rsid w:val="00853C07"/>
    <w:rsid w:val="008572BE"/>
    <w:rsid w:val="00862AAD"/>
    <w:rsid w:val="00866618"/>
    <w:rsid w:val="00872E99"/>
    <w:rsid w:val="0087555B"/>
    <w:rsid w:val="0088317F"/>
    <w:rsid w:val="008878B6"/>
    <w:rsid w:val="008A3071"/>
    <w:rsid w:val="008A53E1"/>
    <w:rsid w:val="008B4F9F"/>
    <w:rsid w:val="008B70F5"/>
    <w:rsid w:val="008D596A"/>
    <w:rsid w:val="008E17BA"/>
    <w:rsid w:val="008F2183"/>
    <w:rsid w:val="008F7AF2"/>
    <w:rsid w:val="009009BF"/>
    <w:rsid w:val="00903925"/>
    <w:rsid w:val="00907B46"/>
    <w:rsid w:val="00915F90"/>
    <w:rsid w:val="00936C61"/>
    <w:rsid w:val="00940F93"/>
    <w:rsid w:val="009423AD"/>
    <w:rsid w:val="009477C0"/>
    <w:rsid w:val="00952A4A"/>
    <w:rsid w:val="009539FD"/>
    <w:rsid w:val="00956694"/>
    <w:rsid w:val="00956A59"/>
    <w:rsid w:val="00963A23"/>
    <w:rsid w:val="0096714E"/>
    <w:rsid w:val="00970B9A"/>
    <w:rsid w:val="00981DAD"/>
    <w:rsid w:val="009852CE"/>
    <w:rsid w:val="00991A82"/>
    <w:rsid w:val="009B1599"/>
    <w:rsid w:val="009B37B9"/>
    <w:rsid w:val="009B3C88"/>
    <w:rsid w:val="009C5B14"/>
    <w:rsid w:val="009C6C37"/>
    <w:rsid w:val="009D423E"/>
    <w:rsid w:val="009D6643"/>
    <w:rsid w:val="009E1C2C"/>
    <w:rsid w:val="009E478F"/>
    <w:rsid w:val="009F0DE5"/>
    <w:rsid w:val="009F79D8"/>
    <w:rsid w:val="00A02D19"/>
    <w:rsid w:val="00A03FE3"/>
    <w:rsid w:val="00A04A37"/>
    <w:rsid w:val="00A1530B"/>
    <w:rsid w:val="00A24D24"/>
    <w:rsid w:val="00A250BD"/>
    <w:rsid w:val="00A27587"/>
    <w:rsid w:val="00A33F94"/>
    <w:rsid w:val="00A373A2"/>
    <w:rsid w:val="00A375D5"/>
    <w:rsid w:val="00A37B65"/>
    <w:rsid w:val="00A37F08"/>
    <w:rsid w:val="00A447AC"/>
    <w:rsid w:val="00A528DF"/>
    <w:rsid w:val="00A60C51"/>
    <w:rsid w:val="00A624AD"/>
    <w:rsid w:val="00A651E5"/>
    <w:rsid w:val="00A66FC0"/>
    <w:rsid w:val="00A70B18"/>
    <w:rsid w:val="00A83F4D"/>
    <w:rsid w:val="00A86819"/>
    <w:rsid w:val="00AA12CF"/>
    <w:rsid w:val="00AA14BF"/>
    <w:rsid w:val="00AA3E23"/>
    <w:rsid w:val="00AA579B"/>
    <w:rsid w:val="00AC261D"/>
    <w:rsid w:val="00AC3318"/>
    <w:rsid w:val="00AE78B1"/>
    <w:rsid w:val="00AF7ED8"/>
    <w:rsid w:val="00B026FF"/>
    <w:rsid w:val="00B05980"/>
    <w:rsid w:val="00B05D82"/>
    <w:rsid w:val="00B07B0A"/>
    <w:rsid w:val="00B16666"/>
    <w:rsid w:val="00B20B9D"/>
    <w:rsid w:val="00B23373"/>
    <w:rsid w:val="00B274DA"/>
    <w:rsid w:val="00B308E1"/>
    <w:rsid w:val="00B31FE3"/>
    <w:rsid w:val="00B403FD"/>
    <w:rsid w:val="00B56EB6"/>
    <w:rsid w:val="00B575A3"/>
    <w:rsid w:val="00B57F84"/>
    <w:rsid w:val="00B6615B"/>
    <w:rsid w:val="00B66E3E"/>
    <w:rsid w:val="00B74661"/>
    <w:rsid w:val="00B74C9B"/>
    <w:rsid w:val="00B778E4"/>
    <w:rsid w:val="00B83452"/>
    <w:rsid w:val="00B844AD"/>
    <w:rsid w:val="00B84850"/>
    <w:rsid w:val="00BA5D4B"/>
    <w:rsid w:val="00BC021B"/>
    <w:rsid w:val="00BC0C8E"/>
    <w:rsid w:val="00BC0D73"/>
    <w:rsid w:val="00BC716A"/>
    <w:rsid w:val="00BD26D9"/>
    <w:rsid w:val="00BD4D6A"/>
    <w:rsid w:val="00BE0C8F"/>
    <w:rsid w:val="00BE37B9"/>
    <w:rsid w:val="00BE3D65"/>
    <w:rsid w:val="00BF5787"/>
    <w:rsid w:val="00BF701A"/>
    <w:rsid w:val="00C05824"/>
    <w:rsid w:val="00C05A79"/>
    <w:rsid w:val="00C07C40"/>
    <w:rsid w:val="00C3262B"/>
    <w:rsid w:val="00C4189E"/>
    <w:rsid w:val="00C56E66"/>
    <w:rsid w:val="00C67FD4"/>
    <w:rsid w:val="00C74ED5"/>
    <w:rsid w:val="00C772AE"/>
    <w:rsid w:val="00C803D5"/>
    <w:rsid w:val="00C856FB"/>
    <w:rsid w:val="00C85F5A"/>
    <w:rsid w:val="00C87E34"/>
    <w:rsid w:val="00C9351C"/>
    <w:rsid w:val="00C9566B"/>
    <w:rsid w:val="00C959FD"/>
    <w:rsid w:val="00C97BE3"/>
    <w:rsid w:val="00CA4FFB"/>
    <w:rsid w:val="00CA58B4"/>
    <w:rsid w:val="00CA728F"/>
    <w:rsid w:val="00CB062C"/>
    <w:rsid w:val="00CB1B35"/>
    <w:rsid w:val="00CC263C"/>
    <w:rsid w:val="00CC49FD"/>
    <w:rsid w:val="00CC4B9E"/>
    <w:rsid w:val="00CC52D9"/>
    <w:rsid w:val="00CF02D7"/>
    <w:rsid w:val="00D01CBA"/>
    <w:rsid w:val="00D078E9"/>
    <w:rsid w:val="00D14EBC"/>
    <w:rsid w:val="00D23C85"/>
    <w:rsid w:val="00D24F53"/>
    <w:rsid w:val="00D25894"/>
    <w:rsid w:val="00D31BCB"/>
    <w:rsid w:val="00D41F8F"/>
    <w:rsid w:val="00D54C41"/>
    <w:rsid w:val="00D56D2E"/>
    <w:rsid w:val="00D67ABD"/>
    <w:rsid w:val="00D738DA"/>
    <w:rsid w:val="00D90D6A"/>
    <w:rsid w:val="00D91557"/>
    <w:rsid w:val="00DA5127"/>
    <w:rsid w:val="00DA7005"/>
    <w:rsid w:val="00DB2B55"/>
    <w:rsid w:val="00DB5B0C"/>
    <w:rsid w:val="00DC4A67"/>
    <w:rsid w:val="00DE7F83"/>
    <w:rsid w:val="00E212FC"/>
    <w:rsid w:val="00E23259"/>
    <w:rsid w:val="00E24F2E"/>
    <w:rsid w:val="00E25B64"/>
    <w:rsid w:val="00E27DFC"/>
    <w:rsid w:val="00E32984"/>
    <w:rsid w:val="00E32DF3"/>
    <w:rsid w:val="00E3671A"/>
    <w:rsid w:val="00E400F5"/>
    <w:rsid w:val="00E441DD"/>
    <w:rsid w:val="00E5174C"/>
    <w:rsid w:val="00E52F1D"/>
    <w:rsid w:val="00E54E59"/>
    <w:rsid w:val="00E6134B"/>
    <w:rsid w:val="00E643C6"/>
    <w:rsid w:val="00E650AC"/>
    <w:rsid w:val="00E65FB4"/>
    <w:rsid w:val="00E85849"/>
    <w:rsid w:val="00E86694"/>
    <w:rsid w:val="00E87CC2"/>
    <w:rsid w:val="00EA7B52"/>
    <w:rsid w:val="00EB5D88"/>
    <w:rsid w:val="00EC1D67"/>
    <w:rsid w:val="00EC267E"/>
    <w:rsid w:val="00EC42E8"/>
    <w:rsid w:val="00EC6436"/>
    <w:rsid w:val="00ED2D9D"/>
    <w:rsid w:val="00ED4CB2"/>
    <w:rsid w:val="00EE4016"/>
    <w:rsid w:val="00EF1F73"/>
    <w:rsid w:val="00EF24DD"/>
    <w:rsid w:val="00EF2CA0"/>
    <w:rsid w:val="00F127F9"/>
    <w:rsid w:val="00F130AA"/>
    <w:rsid w:val="00F1465A"/>
    <w:rsid w:val="00F23D7D"/>
    <w:rsid w:val="00F33754"/>
    <w:rsid w:val="00F34ADE"/>
    <w:rsid w:val="00F5422F"/>
    <w:rsid w:val="00F54A77"/>
    <w:rsid w:val="00F5592D"/>
    <w:rsid w:val="00F5664F"/>
    <w:rsid w:val="00F60327"/>
    <w:rsid w:val="00F64742"/>
    <w:rsid w:val="00F734A6"/>
    <w:rsid w:val="00F75593"/>
    <w:rsid w:val="00F84153"/>
    <w:rsid w:val="00F93A5F"/>
    <w:rsid w:val="00FA092E"/>
    <w:rsid w:val="00FB19C3"/>
    <w:rsid w:val="00FB1AB7"/>
    <w:rsid w:val="00FB1E4E"/>
    <w:rsid w:val="00FB3BF8"/>
    <w:rsid w:val="00FC2A97"/>
    <w:rsid w:val="00FD082C"/>
    <w:rsid w:val="00FD0A8A"/>
    <w:rsid w:val="00FD4D75"/>
    <w:rsid w:val="00FD7881"/>
    <w:rsid w:val="00FE2608"/>
    <w:rsid w:val="00FE28B4"/>
    <w:rsid w:val="00FE3580"/>
    <w:rsid w:val="00FE4DB7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3939C3-9B98-41E2-904A-DA28DC10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2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3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67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672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0C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0C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E4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306E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06E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306E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306E4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小 白兔</cp:lastModifiedBy>
  <cp:revision>569</cp:revision>
  <dcterms:created xsi:type="dcterms:W3CDTF">2017-11-16T03:03:00Z</dcterms:created>
  <dcterms:modified xsi:type="dcterms:W3CDTF">2018-12-09T07:41:00Z</dcterms:modified>
</cp:coreProperties>
</file>