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A2E0" w14:textId="563AEA84" w:rsidR="00531A0C" w:rsidRDefault="001164E3">
      <w:r>
        <w:t>JavaScript Components</w:t>
      </w:r>
    </w:p>
    <w:p w14:paraId="2D439E19" w14:textId="5C24BDA1" w:rsidR="001164E3" w:rsidRDefault="001164E3">
      <w:r>
        <w:t>Variables</w:t>
      </w:r>
    </w:p>
    <w:p w14:paraId="088BBC95" w14:textId="691B5804" w:rsidR="001164E3" w:rsidRDefault="001164E3">
      <w:r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var y = 2; </w:t>
      </w:r>
      <w:r>
        <w:t>vs python y=2</w:t>
      </w:r>
    </w:p>
    <w:p w14:paraId="469F2423" w14:textId="4FD58761" w:rsidR="001164E3" w:rsidRDefault="001164E3">
      <w:pPr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console.log(y); </w:t>
      </w:r>
    </w:p>
    <w:p w14:paraId="4DB76D2D" w14:textId="1FE1196E" w:rsidR="001164E3" w:rsidRDefault="001164E3">
      <w:pPr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let</w:t>
      </w:r>
    </w:p>
    <w:p w14:paraId="19995EBD" w14:textId="09AC3B21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const</w:t>
      </w:r>
    </w:p>
    <w:p w14:paraId="4B1F9F57" w14:textId="77777777" w:rsidR="00B53FB7" w:rsidRDefault="00CC5C84" w:rsidP="00B53FB7">
      <w:pPr>
        <w:spacing w:after="0" w:line="240" w:lineRule="auto"/>
        <w:outlineLvl w:val="0"/>
        <w:rPr>
          <w:rFonts w:ascii="var(--standard-font-family)" w:eastAsia="Times New Roman" w:hAnsi="var(--standard-font-family)" w:cs="Times New Roman"/>
          <w:b/>
          <w:bCs/>
          <w:kern w:val="36"/>
          <w:sz w:val="30"/>
          <w:szCs w:val="30"/>
        </w:rPr>
      </w:pPr>
      <w:r w:rsidRPr="00CC5C84">
        <w:rPr>
          <w:rFonts w:ascii="var(--standard-font-family)" w:eastAsia="Times New Roman" w:hAnsi="var(--standard-font-family)" w:cs="Times New Roman"/>
          <w:b/>
          <w:bCs/>
          <w:kern w:val="36"/>
          <w:sz w:val="30"/>
          <w:szCs w:val="30"/>
        </w:rPr>
        <w:t>Simple JavaScript Function</w:t>
      </w:r>
    </w:p>
    <w:p w14:paraId="68B4DD9D" w14:textId="2DD7EDDE" w:rsidR="00B53FB7" w:rsidRDefault="00B53FB7" w:rsidP="00B53FB7">
      <w:pPr>
        <w:spacing w:after="0" w:line="240" w:lineRule="auto"/>
        <w:outlineLvl w:val="0"/>
        <w:rPr>
          <w:rFonts w:ascii="var(--standard-font-family)" w:eastAsia="Times New Roman" w:hAnsi="var(--standard-font-family)" w:cs="Times New Roman"/>
          <w:b/>
          <w:bCs/>
          <w:kern w:val="36"/>
          <w:sz w:val="30"/>
          <w:szCs w:val="30"/>
        </w:rPr>
      </w:pPr>
      <w:r>
        <w:rPr>
          <w:rFonts w:ascii="var(--standard-font-family)" w:eastAsia="Times New Roman" w:hAnsi="var(--standard-font-family)" w:cs="Times New Roman"/>
          <w:b/>
          <w:bCs/>
          <w:kern w:val="36"/>
          <w:sz w:val="30"/>
          <w:szCs w:val="30"/>
        </w:rPr>
        <w:t>-----------------------------------------------------------------</w:t>
      </w:r>
    </w:p>
    <w:p w14:paraId="597220A6" w14:textId="2FFBC4AD" w:rsidR="00B53FB7" w:rsidRPr="00B53FB7" w:rsidRDefault="00B53FB7" w:rsidP="00B53FB7">
      <w:pPr>
        <w:spacing w:after="0" w:line="240" w:lineRule="auto"/>
        <w:outlineLvl w:val="0"/>
        <w:rPr>
          <w:rFonts w:ascii="var(--standard-font-family)" w:eastAsia="Times New Roman" w:hAnsi="var(--standard-font-family)" w:cs="Times New Roman"/>
          <w:b/>
          <w:bCs/>
          <w:kern w:val="36"/>
          <w:sz w:val="30"/>
          <w:szCs w:val="30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// Functions can call other functions</w:t>
      </w:r>
    </w:p>
    <w:p w14:paraId="0A5B59B3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function </w:t>
      </w:r>
      <w:proofErr w:type="spellStart"/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doubleAddition</w:t>
      </w:r>
      <w:proofErr w:type="spellEnd"/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(c, d) {</w:t>
      </w:r>
    </w:p>
    <w:p w14:paraId="6D8CCFE3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var total = addition(c, d) * 2;</w:t>
      </w:r>
    </w:p>
    <w:p w14:paraId="4E102995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return total;</w:t>
      </w:r>
    </w:p>
    <w:p w14:paraId="5D18052E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}</w:t>
      </w:r>
    </w:p>
    <w:p w14:paraId="7D8B9D8F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undefined</w:t>
      </w:r>
    </w:p>
    <w:p w14:paraId="081945E7" w14:textId="406EE026" w:rsidR="001164E3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console.log(</w:t>
      </w:r>
      <w:proofErr w:type="spellStart"/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doubleAddition</w:t>
      </w:r>
      <w:proofErr w:type="spellEnd"/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(65,34));</w:t>
      </w:r>
    </w:p>
    <w:p w14:paraId="28CF7852" w14:textId="6A5D73D8" w:rsid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-------------------------------------------------------------------</w:t>
      </w:r>
    </w:p>
    <w:p w14:paraId="240AED26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// Takes two numbers and adds them</w:t>
      </w:r>
    </w:p>
    <w:p w14:paraId="52388C5E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function addition(a, b) {</w:t>
      </w:r>
    </w:p>
    <w:p w14:paraId="5E6DC983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return a + b;</w:t>
      </w:r>
    </w:p>
    <w:p w14:paraId="34D89EDA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}</w:t>
      </w:r>
    </w:p>
    <w:p w14:paraId="7552D920" w14:textId="77777777" w:rsidR="00B53FB7" w:rsidRPr="00B53FB7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undefined</w:t>
      </w:r>
    </w:p>
    <w:p w14:paraId="017C1E76" w14:textId="066088DB" w:rsidR="001164E3" w:rsidRDefault="00B53FB7" w:rsidP="00B53FB7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53FB7">
        <w:rPr>
          <w:rFonts w:ascii="Consolas" w:hAnsi="Consolas"/>
          <w:color w:val="A5030B"/>
          <w:sz w:val="18"/>
          <w:szCs w:val="18"/>
          <w:shd w:val="clear" w:color="auto" w:fill="EBEDEE"/>
        </w:rPr>
        <w:t>console.log(addition(4, 5));</w:t>
      </w:r>
    </w:p>
    <w:p w14:paraId="24FE9884" w14:textId="33AEDC3B" w:rsidR="001164E3" w:rsidRDefault="00B53FB7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------------------------------------------------------------------</w:t>
      </w:r>
    </w:p>
    <w:p w14:paraId="79D305D9" w14:textId="77777777" w:rsidR="003F1244" w:rsidRDefault="003F1244" w:rsidP="003F124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// Simple JavaScript log statement</w:t>
      </w:r>
    </w:p>
    <w:p w14:paraId="2F945B95" w14:textId="77777777" w:rsidR="003F1244" w:rsidRDefault="003F1244" w:rsidP="003F124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bdr w:val="none" w:sz="0" w:space="0" w:color="auto" w:frame="1"/>
        </w:rPr>
        <w:t>printHello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698A1F72" w14:textId="77777777" w:rsidR="003F1244" w:rsidRDefault="003F1244" w:rsidP="003F124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"Hello there!"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72E53AB8" w14:textId="77777777" w:rsidR="003F1244" w:rsidRDefault="003F1244" w:rsidP="003F124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643E0B1C" w14:textId="054BEA0F" w:rsidR="005F62A7" w:rsidRDefault="005F62A7" w:rsidP="00BE6AD2">
      <w:pPr>
        <w:tabs>
          <w:tab w:val="left" w:pos="1365"/>
        </w:tabs>
        <w:rPr>
          <w:rFonts w:ascii="Consolas" w:hAnsi="Consolas"/>
          <w:b/>
          <w:bCs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b/>
          <w:bCs/>
          <w:color w:val="A5030B"/>
          <w:sz w:val="18"/>
          <w:szCs w:val="18"/>
          <w:shd w:val="clear" w:color="auto" w:fill="EBEDEE"/>
        </w:rPr>
        <w:lastRenderedPageBreak/>
        <w:t>-----------------------------------------------------------------------------------</w:t>
      </w:r>
    </w:p>
    <w:p w14:paraId="38056E6E" w14:textId="66F1C5CC" w:rsidR="00BE6AD2" w:rsidRPr="00BE6AD2" w:rsidRDefault="00BE6AD2" w:rsidP="00BE6AD2">
      <w:pPr>
        <w:tabs>
          <w:tab w:val="left" w:pos="1365"/>
        </w:tabs>
        <w:rPr>
          <w:rFonts w:ascii="Consolas" w:hAnsi="Consolas"/>
          <w:b/>
          <w:bCs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b/>
          <w:bCs/>
          <w:color w:val="A5030B"/>
          <w:sz w:val="18"/>
          <w:szCs w:val="18"/>
          <w:shd w:val="clear" w:color="auto" w:fill="EBEDEE"/>
        </w:rPr>
        <w:t>FOR LOOP</w:t>
      </w:r>
    </w:p>
    <w:p w14:paraId="70772014" w14:textId="26377161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let friends = ["Sarah", "Greg", "Cindy", "Jeff"];</w:t>
      </w:r>
    </w:p>
    <w:p w14:paraId="2516883E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undefined</w:t>
      </w:r>
    </w:p>
    <w:p w14:paraId="6C75786E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function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listLoop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(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) {</w:t>
      </w:r>
    </w:p>
    <w:p w14:paraId="7199FFDB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for (var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= 0;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&lt;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userList.length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++) {</w:t>
      </w:r>
    </w:p>
    <w:p w14:paraId="3BF963FA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  console.log(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[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]);</w:t>
      </w:r>
    </w:p>
    <w:p w14:paraId="697D4B8E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}</w:t>
      </w:r>
    </w:p>
    <w:p w14:paraId="06C86958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}</w:t>
      </w:r>
    </w:p>
    <w:p w14:paraId="517E17E1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undefined</w:t>
      </w:r>
    </w:p>
    <w:p w14:paraId="6D66F471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listLoop</w:t>
      </w:r>
      <w:proofErr w:type="spellEnd"/>
    </w:p>
    <w:p w14:paraId="21BC8DDC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ƒ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listLoop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(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) {</w:t>
      </w:r>
    </w:p>
    <w:p w14:paraId="599AFFAC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for (var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= 0;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&lt;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userList.length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; 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++) {</w:t>
      </w:r>
    </w:p>
    <w:p w14:paraId="2A4F3FA7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  console.log(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userList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[</w:t>
      </w: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i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]);</w:t>
      </w:r>
    </w:p>
    <w:p w14:paraId="3D49BF29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 xml:space="preserve">   }</w:t>
      </w:r>
    </w:p>
    <w:p w14:paraId="51376B66" w14:textId="77777777" w:rsidR="00BE6AD2" w:rsidRPr="00BE6AD2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}</w:t>
      </w:r>
    </w:p>
    <w:p w14:paraId="35F99A26" w14:textId="56200A49" w:rsidR="001164E3" w:rsidRDefault="00BE6AD2" w:rsidP="00BE6AD2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proofErr w:type="spellStart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listLoop</w:t>
      </w:r>
      <w:proofErr w:type="spellEnd"/>
      <w:r w:rsidRPr="00BE6AD2">
        <w:rPr>
          <w:rFonts w:ascii="Consolas" w:hAnsi="Consolas"/>
          <w:color w:val="A5030B"/>
          <w:sz w:val="18"/>
          <w:szCs w:val="18"/>
          <w:shd w:val="clear" w:color="auto" w:fill="EBEDEE"/>
        </w:rPr>
        <w:t>(friends)</w:t>
      </w:r>
    </w:p>
    <w:p w14:paraId="4058074B" w14:textId="01EFC8AA" w:rsidR="001164E3" w:rsidRDefault="005F62A7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--------------------------------------------------------------------------------------</w:t>
      </w:r>
    </w:p>
    <w:p w14:paraId="4112DCB5" w14:textId="0BA9EC6A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10DF5E20" w14:textId="3123E163" w:rsidR="001164E3" w:rsidRDefault="005F62A7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  <w:r>
        <w:rPr>
          <w:rFonts w:ascii="Consolas" w:hAnsi="Consolas"/>
          <w:color w:val="A5030B"/>
          <w:sz w:val="18"/>
          <w:szCs w:val="18"/>
          <w:shd w:val="clear" w:color="auto" w:fill="EBEDEE"/>
        </w:rPr>
        <w:t>WITH OUT AN ARRAY</w:t>
      </w:r>
    </w:p>
    <w:p w14:paraId="697F8D26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++)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0F4C62E1" w14:textId="2F97C0E1" w:rsidR="001164E3" w:rsidRP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.log(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"I am 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);}</w:t>
      </w:r>
    </w:p>
    <w:p w14:paraId="66B8AFB6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vegetables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"Carrots"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"Peas"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"Lettuce"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"Tomatoes"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14:paraId="5639C457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12E14AD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vegetables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length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++)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5FDBE6DF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console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.log(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"I love 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vegetables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</w:p>
    <w:p w14:paraId="1234D16E" w14:textId="77777777" w:rsidR="005F62A7" w:rsidRDefault="005F62A7" w:rsidP="005F62A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670F7628" w14:textId="5734DA09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219D7A17" w14:textId="316190A2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06F66D3F" w14:textId="36C9CDEC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76EDADDF" w14:textId="17344DBC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4C96D361" w14:textId="5137FEEA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6C3B2634" w14:textId="343598DF" w:rsidR="001164E3" w:rsidRDefault="001164E3" w:rsidP="001164E3">
      <w:pPr>
        <w:tabs>
          <w:tab w:val="left" w:pos="1365"/>
        </w:tabs>
        <w:rPr>
          <w:rFonts w:ascii="Consolas" w:hAnsi="Consolas"/>
          <w:color w:val="A5030B"/>
          <w:sz w:val="18"/>
          <w:szCs w:val="18"/>
          <w:shd w:val="clear" w:color="auto" w:fill="EBEDEE"/>
        </w:rPr>
      </w:pPr>
    </w:p>
    <w:p w14:paraId="07365FC8" w14:textId="77777777" w:rsidR="001164E3" w:rsidRPr="001164E3" w:rsidRDefault="001164E3" w:rsidP="001164E3">
      <w:pPr>
        <w:tabs>
          <w:tab w:val="left" w:pos="1365"/>
        </w:tabs>
      </w:pPr>
    </w:p>
    <w:sectPr w:rsidR="001164E3" w:rsidRPr="0011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D3"/>
    <w:rsid w:val="001164E3"/>
    <w:rsid w:val="003F1244"/>
    <w:rsid w:val="00454BD3"/>
    <w:rsid w:val="00531A0C"/>
    <w:rsid w:val="005F62A7"/>
    <w:rsid w:val="00B53FB7"/>
    <w:rsid w:val="00BE6AD2"/>
    <w:rsid w:val="00C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7134"/>
  <w15:chartTrackingRefBased/>
  <w15:docId w15:val="{D2A36F2A-7DA0-43FA-9D7B-EAA47D1E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ge-number-md">
    <w:name w:val="page-number-md"/>
    <w:basedOn w:val="DefaultParagraphFont"/>
    <w:rsid w:val="00CC5C84"/>
  </w:style>
  <w:style w:type="character" w:customStyle="1" w:styleId="page-title-text">
    <w:name w:val="page-title-text"/>
    <w:basedOn w:val="DefaultParagraphFont"/>
    <w:rsid w:val="00CC5C84"/>
  </w:style>
  <w:style w:type="paragraph" w:styleId="HTMLPreformatted">
    <w:name w:val="HTML Preformatted"/>
    <w:basedOn w:val="Normal"/>
    <w:link w:val="HTMLPreformattedChar"/>
    <w:uiPriority w:val="99"/>
    <w:unhideWhenUsed/>
    <w:rsid w:val="00CC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C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Talley</dc:creator>
  <cp:keywords/>
  <dc:description/>
  <cp:lastModifiedBy>Heather Talley</cp:lastModifiedBy>
  <cp:revision>7</cp:revision>
  <dcterms:created xsi:type="dcterms:W3CDTF">2023-02-04T21:43:00Z</dcterms:created>
  <dcterms:modified xsi:type="dcterms:W3CDTF">2023-02-05T05:25:00Z</dcterms:modified>
</cp:coreProperties>
</file>