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474C1" w14:textId="793291AE" w:rsidR="00E00F67" w:rsidRDefault="00CD6E02">
      <w:r>
        <w:t>KAMLBOGEN TODO List</w:t>
      </w:r>
    </w:p>
    <w:p w14:paraId="49AE3CC8" w14:textId="2185B1A7" w:rsidR="00772BD6" w:rsidRDefault="00772BD6" w:rsidP="00CD6E02">
      <w:pPr>
        <w:pStyle w:val="ListParagraph"/>
        <w:numPr>
          <w:ilvl w:val="0"/>
          <w:numId w:val="1"/>
        </w:numPr>
      </w:pPr>
      <w:r>
        <w:t>KS KamlBO -&gt; Kraken KamlBO converter</w:t>
      </w:r>
    </w:p>
    <w:p w14:paraId="30EC840F" w14:textId="77777777" w:rsidR="00DB0610" w:rsidRDefault="00DB0610" w:rsidP="00CD6E02">
      <w:pPr>
        <w:pStyle w:val="ListParagraph"/>
        <w:numPr>
          <w:ilvl w:val="0"/>
          <w:numId w:val="1"/>
        </w:numPr>
      </w:pPr>
      <w:r>
        <w:t>Create configuration classes</w:t>
      </w:r>
    </w:p>
    <w:p w14:paraId="526EDB07" w14:textId="77777777" w:rsidR="00DB0610" w:rsidRDefault="00DB0610" w:rsidP="00CD6E02">
      <w:pPr>
        <w:pStyle w:val="ListParagraph"/>
        <w:numPr>
          <w:ilvl w:val="0"/>
          <w:numId w:val="1"/>
        </w:numPr>
      </w:pPr>
      <w:r>
        <w:t>Create DbContext class</w:t>
      </w:r>
    </w:p>
    <w:p w14:paraId="0B6B9737" w14:textId="5A0037DA" w:rsidR="00D913B4" w:rsidRDefault="00D913B4" w:rsidP="00CD6E02">
      <w:pPr>
        <w:pStyle w:val="ListParagraph"/>
        <w:numPr>
          <w:ilvl w:val="0"/>
          <w:numId w:val="1"/>
        </w:numPr>
      </w:pPr>
      <w:r>
        <w:t>Add support for new types:</w:t>
      </w:r>
    </w:p>
    <w:p w14:paraId="1C37BB9C" w14:textId="46F71596" w:rsidR="00D913B4" w:rsidRDefault="00D913B4" w:rsidP="00D913B4">
      <w:pPr>
        <w:pStyle w:val="ListParagraph"/>
        <w:numPr>
          <w:ilvl w:val="1"/>
          <w:numId w:val="1"/>
        </w:numPr>
      </w:pPr>
      <w:r>
        <w:t>WideCharacter (NChar)</w:t>
      </w:r>
    </w:p>
    <w:p w14:paraId="09079478" w14:textId="34F976B4" w:rsidR="00CD6E02" w:rsidRDefault="00CD6E02" w:rsidP="00CD6E02">
      <w:pPr>
        <w:pStyle w:val="ListParagraph"/>
        <w:numPr>
          <w:ilvl w:val="0"/>
          <w:numId w:val="1"/>
        </w:numPr>
      </w:pPr>
      <w:r>
        <w:t>Add support for inter-domain relationships (EF)</w:t>
      </w:r>
    </w:p>
    <w:p w14:paraId="0ADB45B7" w14:textId="7DEDA102" w:rsidR="00CD6E02" w:rsidRDefault="00CD6E02" w:rsidP="00CD6E02">
      <w:pPr>
        <w:pStyle w:val="ListParagraph"/>
        <w:numPr>
          <w:ilvl w:val="0"/>
          <w:numId w:val="1"/>
        </w:numPr>
      </w:pPr>
      <w:r>
        <w:t>Add support for multiple domains in a context (EF)</w:t>
      </w:r>
    </w:p>
    <w:p w14:paraId="1B9CB847" w14:textId="79341E3B" w:rsidR="00CD6E02" w:rsidRDefault="00CD6E02" w:rsidP="00CD6E02">
      <w:pPr>
        <w:pStyle w:val="ListParagraph"/>
        <w:numPr>
          <w:ilvl w:val="0"/>
          <w:numId w:val="1"/>
        </w:numPr>
      </w:pPr>
      <w:r>
        <w:t>Add support for scope functions (EF)</w:t>
      </w:r>
    </w:p>
    <w:p w14:paraId="5C8948EC" w14:textId="77777777" w:rsidR="00CD6E02" w:rsidRDefault="00CD6E02" w:rsidP="00CD6E02">
      <w:pPr>
        <w:pStyle w:val="ListParagraph"/>
        <w:numPr>
          <w:ilvl w:val="0"/>
          <w:numId w:val="1"/>
        </w:numPr>
      </w:pPr>
      <w:r>
        <w:t>Implement BO framework classes (KFW)</w:t>
      </w:r>
    </w:p>
    <w:p w14:paraId="6C64F31B" w14:textId="25AA3EC4" w:rsidR="00CD6E02" w:rsidRDefault="00CD6E02" w:rsidP="00CD6E02">
      <w:pPr>
        <w:pStyle w:val="ListParagraph"/>
        <w:numPr>
          <w:ilvl w:val="0"/>
          <w:numId w:val="1"/>
        </w:numPr>
      </w:pPr>
      <w:r>
        <w:t>Add support for BO_gen classes (KFW)</w:t>
      </w:r>
    </w:p>
    <w:p w14:paraId="3DC28EEB" w14:textId="45715B20" w:rsidR="00CD6E02" w:rsidRDefault="00CD6E02" w:rsidP="00CD6E02">
      <w:pPr>
        <w:pStyle w:val="ListParagraph"/>
        <w:numPr>
          <w:ilvl w:val="0"/>
          <w:numId w:val="1"/>
        </w:numPr>
      </w:pPr>
      <w:r>
        <w:t>Add support for BO service classes (KFW)</w:t>
      </w:r>
    </w:p>
    <w:p w14:paraId="57CB4F9A" w14:textId="77777777" w:rsidR="00CD6E02" w:rsidRDefault="00CD6E02" w:rsidP="00CD6E02"/>
    <w:sectPr w:rsidR="00CD6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A019B"/>
    <w:multiLevelType w:val="hybridMultilevel"/>
    <w:tmpl w:val="7D68A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9929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E02"/>
    <w:rsid w:val="00626E9A"/>
    <w:rsid w:val="00772BD6"/>
    <w:rsid w:val="00CD6E02"/>
    <w:rsid w:val="00D06F74"/>
    <w:rsid w:val="00D913B4"/>
    <w:rsid w:val="00DB0610"/>
    <w:rsid w:val="00E0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465A1"/>
  <w15:chartTrackingRefBased/>
  <w15:docId w15:val="{D44ADA41-6934-4ACA-B75A-F0EC6C486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Yarbrough</dc:creator>
  <cp:keywords/>
  <dc:description/>
  <cp:lastModifiedBy>Eric Yarbrough</cp:lastModifiedBy>
  <cp:revision>2</cp:revision>
  <dcterms:created xsi:type="dcterms:W3CDTF">2023-06-27T18:31:00Z</dcterms:created>
  <dcterms:modified xsi:type="dcterms:W3CDTF">2023-06-27T19:59:00Z</dcterms:modified>
</cp:coreProperties>
</file>