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9EC3" w14:textId="4750627C" w:rsidR="00A73D6C" w:rsidRDefault="00A73D6C" w:rsidP="00A73D6C">
      <w:pPr>
        <w:rPr>
          <w:b/>
          <w:bCs/>
        </w:rPr>
      </w:pPr>
      <w:r>
        <w:rPr>
          <w:b/>
          <w:bCs/>
        </w:rPr>
        <w:t>Summary</w:t>
      </w:r>
    </w:p>
    <w:p w14:paraId="682B8950" w14:textId="77777777" w:rsidR="00A73D6C" w:rsidRDefault="00A73D6C">
      <w:r>
        <w:t xml:space="preserve">I wanted to approach this is a few different ways after researching using grok filters. </w:t>
      </w:r>
    </w:p>
    <w:p w14:paraId="193623CD" w14:textId="4AC61E2C" w:rsidR="00A73D6C" w:rsidRDefault="00A73D6C">
      <w:r>
        <w:t>1</w:t>
      </w:r>
      <w:r w:rsidRPr="00A73D6C">
        <w:rPr>
          <w:vertAlign w:val="superscript"/>
        </w:rPr>
        <w:t>st</w:t>
      </w:r>
      <w:r>
        <w:t xml:space="preserve"> My approach was to build a </w:t>
      </w:r>
      <w:proofErr w:type="spellStart"/>
      <w:r>
        <w:t>logstash</w:t>
      </w:r>
      <w:proofErr w:type="spellEnd"/>
      <w:r>
        <w:t xml:space="preserve"> config file that used just a straight filter. This proved to be </w:t>
      </w:r>
      <w:proofErr w:type="gramStart"/>
      <w:r>
        <w:t>pretty ugly</w:t>
      </w:r>
      <w:proofErr w:type="gramEnd"/>
      <w:r>
        <w:t xml:space="preserve"> code. I sent to output to a file. </w:t>
      </w:r>
    </w:p>
    <w:p w14:paraId="481E25C7" w14:textId="29BEE105" w:rsidR="005D27B3" w:rsidRDefault="00A73D6C">
      <w:r>
        <w:t>2</w:t>
      </w:r>
      <w:r w:rsidRPr="00A73D6C">
        <w:rPr>
          <w:vertAlign w:val="superscript"/>
        </w:rPr>
        <w:t>nd</w:t>
      </w:r>
      <w:r>
        <w:t xml:space="preserve"> I modified the config file to use a file input using the straight filer and sent the output to a different file </w:t>
      </w:r>
    </w:p>
    <w:p w14:paraId="1ACB4460" w14:textId="60A063A6" w:rsidR="00A73D6C" w:rsidRDefault="00A73D6C">
      <w:r>
        <w:t>3</w:t>
      </w:r>
      <w:r w:rsidRPr="00A73D6C">
        <w:rPr>
          <w:vertAlign w:val="superscript"/>
        </w:rPr>
        <w:t>rd</w:t>
      </w:r>
      <w:r>
        <w:t xml:space="preserve"> I created a custom pattern file and used it as part of the </w:t>
      </w:r>
      <w:proofErr w:type="spellStart"/>
      <w:r>
        <w:t>logstash</w:t>
      </w:r>
      <w:proofErr w:type="spellEnd"/>
      <w:r>
        <w:t xml:space="preserve"> config file. I sent the output to a separate file. </w:t>
      </w:r>
    </w:p>
    <w:p w14:paraId="041BB771" w14:textId="36591F40" w:rsidR="00A73D6C" w:rsidRDefault="00A73D6C"/>
    <w:p w14:paraId="1410B2BE" w14:textId="5FA5EA5B" w:rsidR="00A73D6C" w:rsidRDefault="00A73D6C"/>
    <w:p w14:paraId="7B1C7BE6" w14:textId="3C55293B" w:rsidR="00A73D6C" w:rsidRDefault="00A73D6C">
      <w:r>
        <w:t xml:space="preserve">All in all this was a great exercise and I learned a ton by doing research and a lot of test runs. </w:t>
      </w:r>
    </w:p>
    <w:sectPr w:rsidR="00A7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6C"/>
    <w:rsid w:val="001D2942"/>
    <w:rsid w:val="003A5A13"/>
    <w:rsid w:val="00A7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B874"/>
  <w15:chartTrackingRefBased/>
  <w15:docId w15:val="{8D5ABF1A-6BEC-4C9A-B25E-6725E87D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D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wood</dc:creator>
  <cp:keywords/>
  <dc:description/>
  <cp:lastModifiedBy>eric wood</cp:lastModifiedBy>
  <cp:revision>1</cp:revision>
  <dcterms:created xsi:type="dcterms:W3CDTF">2021-08-03T18:16:00Z</dcterms:created>
  <dcterms:modified xsi:type="dcterms:W3CDTF">2021-08-03T18:25:00Z</dcterms:modified>
</cp:coreProperties>
</file>