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5B474" w14:textId="14CA381B" w:rsidR="00E67D07" w:rsidRDefault="00E412D0" w:rsidP="00E412D0">
      <w:pPr>
        <w:pBdr>
          <w:top w:val="single" w:sz="4" w:space="1" w:color="auto"/>
          <w:bottom w:val="single" w:sz="4" w:space="1" w:color="auto"/>
        </w:pBdr>
        <w:jc w:val="center"/>
      </w:pPr>
      <w:r>
        <w:t>C</w:t>
      </w:r>
      <w:r w:rsidR="008234D4">
        <w:t xml:space="preserve">OMP7481 </w:t>
      </w:r>
      <w:r>
        <w:t xml:space="preserve"> </w:t>
      </w:r>
      <w:r w:rsidR="00E67D07">
        <w:t>April 2020</w:t>
      </w:r>
    </w:p>
    <w:p w14:paraId="1CD2CC71" w14:textId="42B2A235" w:rsidR="008234D4" w:rsidRDefault="00FE0A4D" w:rsidP="00E412D0">
      <w:pPr>
        <w:pBdr>
          <w:top w:val="single" w:sz="4" w:space="1" w:color="auto"/>
          <w:bottom w:val="single" w:sz="4" w:space="1" w:color="auto"/>
        </w:pBdr>
        <w:jc w:val="center"/>
      </w:pPr>
      <w:r>
        <w:t>“</w:t>
      </w:r>
      <w:r w:rsidR="008234D4">
        <w:t>Take</w:t>
      </w:r>
      <w:r>
        <w:t>-</w:t>
      </w:r>
      <w:r w:rsidR="008234D4">
        <w:t>Home</w:t>
      </w:r>
      <w:r>
        <w:t>”</w:t>
      </w:r>
      <w:r w:rsidR="008234D4">
        <w:t xml:space="preserve"> Final Exam</w:t>
      </w:r>
    </w:p>
    <w:p w14:paraId="031E68D6" w14:textId="517FEA62" w:rsidR="0002102B" w:rsidRDefault="00FE0A4D" w:rsidP="00A4017C">
      <w:pPr>
        <w:pBdr>
          <w:top w:val="single" w:sz="4" w:space="1" w:color="auto"/>
          <w:bottom w:val="single" w:sz="4" w:space="1" w:color="auto"/>
        </w:pBdr>
        <w:jc w:val="center"/>
      </w:pPr>
      <w:r>
        <w:t>Designing</w:t>
      </w:r>
      <w:r w:rsidR="00E67D07">
        <w:t xml:space="preserve"> a Cryptographic System</w:t>
      </w:r>
    </w:p>
    <w:p w14:paraId="6004459E" w14:textId="6531AD47" w:rsidR="0092712B" w:rsidRDefault="0092712B" w:rsidP="0092712B"/>
    <w:p w14:paraId="0C2DA75C" w14:textId="62D46361" w:rsidR="0092712B" w:rsidRDefault="001D1D1C" w:rsidP="00050285">
      <w:pPr>
        <w:pStyle w:val="Heading1"/>
      </w:pPr>
      <w:r>
        <w:t xml:space="preserve">Overview: </w:t>
      </w:r>
    </w:p>
    <w:p w14:paraId="7C806ACD" w14:textId="77777777" w:rsidR="00DC2688" w:rsidRDefault="00DC2688" w:rsidP="00815228"/>
    <w:p w14:paraId="73BA3006" w14:textId="6FF983D3" w:rsidR="00E67D07" w:rsidRDefault="00E67D07" w:rsidP="00815228">
      <w:r>
        <w:t>Propose a</w:t>
      </w:r>
      <w:r w:rsidR="00050285">
        <w:t>n experimental system</w:t>
      </w:r>
      <w:r w:rsidR="00FE0A4D">
        <w:t>,</w:t>
      </w:r>
      <w:r w:rsidR="0092712B">
        <w:t xml:space="preserve"> </w:t>
      </w:r>
      <w:r w:rsidR="00FE0A4D">
        <w:t>using</w:t>
      </w:r>
      <w:r>
        <w:t xml:space="preserve"> </w:t>
      </w:r>
      <w:r w:rsidR="00FE0A4D">
        <w:t xml:space="preserve">the algorithms and techniques we have learnt in this course.  </w:t>
      </w:r>
      <w:r w:rsidR="008234D4">
        <w:t xml:space="preserve"> </w:t>
      </w:r>
    </w:p>
    <w:p w14:paraId="0D613FD8" w14:textId="61C263C2" w:rsidR="00FE0A4D" w:rsidRDefault="008234D4" w:rsidP="00815228">
      <w:r>
        <w:t xml:space="preserve">In this system there are two parties, Bob and Alice, </w:t>
      </w:r>
      <w:r w:rsidR="00E67D07">
        <w:t xml:space="preserve">who </w:t>
      </w:r>
      <w:r w:rsidR="00E412D0">
        <w:t xml:space="preserve">live far away, but </w:t>
      </w:r>
      <w:r>
        <w:t xml:space="preserve">wish to communicate with each other.   </w:t>
      </w:r>
      <w:r w:rsidR="00FE0A4D">
        <w:t>Here are some possible elements of the system:</w:t>
      </w:r>
    </w:p>
    <w:p w14:paraId="5CC24790" w14:textId="77777777" w:rsidR="00E67D07" w:rsidRDefault="00E67D07" w:rsidP="00815228"/>
    <w:p w14:paraId="76A84E2B" w14:textId="20D47252" w:rsidR="00FE0A4D" w:rsidRDefault="00FE0A4D" w:rsidP="00050285">
      <w:pPr>
        <w:pStyle w:val="ListParagraph"/>
        <w:numPr>
          <w:ilvl w:val="0"/>
          <w:numId w:val="9"/>
        </w:numPr>
      </w:pPr>
      <w:r>
        <w:t>Symmetric key</w:t>
      </w:r>
    </w:p>
    <w:p w14:paraId="5DAAD2EE" w14:textId="030C2785" w:rsidR="001D1D1C" w:rsidRDefault="00E67D07" w:rsidP="00050285">
      <w:pPr>
        <w:pStyle w:val="ListParagraph"/>
        <w:numPr>
          <w:ilvl w:val="0"/>
          <w:numId w:val="9"/>
        </w:numPr>
      </w:pPr>
      <w:r>
        <w:t>As</w:t>
      </w:r>
      <w:r w:rsidR="00FE0A4D">
        <w:t>ym</w:t>
      </w:r>
      <w:r>
        <w:t>m</w:t>
      </w:r>
      <w:r w:rsidR="00FE0A4D">
        <w:t>etric keys</w:t>
      </w:r>
    </w:p>
    <w:p w14:paraId="0454DE2E" w14:textId="71255283" w:rsidR="00E67D07" w:rsidRDefault="005A7055" w:rsidP="00050285">
      <w:pPr>
        <w:pStyle w:val="ListParagraph"/>
        <w:numPr>
          <w:ilvl w:val="0"/>
          <w:numId w:val="9"/>
        </w:numPr>
      </w:pPr>
      <w:r>
        <w:t>Passphrase (for private key)</w:t>
      </w:r>
    </w:p>
    <w:p w14:paraId="729D2BA5" w14:textId="700CF8EB" w:rsidR="00FE0A4D" w:rsidRDefault="00E67D07" w:rsidP="00050285">
      <w:pPr>
        <w:pStyle w:val="ListParagraph"/>
        <w:numPr>
          <w:ilvl w:val="0"/>
          <w:numId w:val="9"/>
        </w:numPr>
      </w:pPr>
      <w:r>
        <w:t>Keyed</w:t>
      </w:r>
      <w:r w:rsidR="001D1D1C">
        <w:t xml:space="preserve"> hash</w:t>
      </w:r>
      <w:r>
        <w:t xml:space="preserve"> </w:t>
      </w:r>
    </w:p>
    <w:p w14:paraId="645B8568" w14:textId="6BE94BC7" w:rsidR="001D1D1C" w:rsidRDefault="005A7055" w:rsidP="00050285">
      <w:pPr>
        <w:pStyle w:val="ListParagraph"/>
        <w:numPr>
          <w:ilvl w:val="0"/>
          <w:numId w:val="9"/>
        </w:numPr>
      </w:pPr>
      <w:r>
        <w:t>Salted hash</w:t>
      </w:r>
    </w:p>
    <w:p w14:paraId="4FAC5A46" w14:textId="60C653A6" w:rsidR="001D1D1C" w:rsidRDefault="005A7055" w:rsidP="00050285">
      <w:pPr>
        <w:pStyle w:val="ListParagraph"/>
        <w:numPr>
          <w:ilvl w:val="0"/>
          <w:numId w:val="9"/>
        </w:numPr>
      </w:pPr>
      <w:r>
        <w:t>Some enemy (Eve</w:t>
      </w:r>
      <w:r w:rsidR="00E67D07">
        <w:t>)</w:t>
      </w:r>
    </w:p>
    <w:p w14:paraId="66F2C7AE" w14:textId="427A8E1D" w:rsidR="001D1D1C" w:rsidRDefault="00050285" w:rsidP="001D1D1C">
      <w:pPr>
        <w:pStyle w:val="ListParagraph"/>
        <w:numPr>
          <w:ilvl w:val="0"/>
          <w:numId w:val="9"/>
        </w:numPr>
      </w:pPr>
      <w:r>
        <w:t xml:space="preserve">Other </w:t>
      </w:r>
      <w:bookmarkStart w:id="0" w:name="_GoBack"/>
      <w:bookmarkEnd w:id="0"/>
    </w:p>
    <w:p w14:paraId="61980FA3" w14:textId="77777777" w:rsidR="00815228" w:rsidRDefault="00815228" w:rsidP="00815228"/>
    <w:p w14:paraId="76B5570E" w14:textId="53A2C9F1" w:rsidR="00294174" w:rsidRDefault="00815228" w:rsidP="00E67D07">
      <w:pPr>
        <w:tabs>
          <w:tab w:val="left" w:pos="6623"/>
        </w:tabs>
      </w:pPr>
      <w:r>
        <w:t>Reference</w:t>
      </w:r>
      <w:r w:rsidR="00FE0A4D">
        <w:t>s on how to generate keys with openssl</w:t>
      </w:r>
      <w:r w:rsidR="00E67D07">
        <w:tab/>
      </w:r>
    </w:p>
    <w:p w14:paraId="25D9ACCC" w14:textId="77777777" w:rsidR="00294174" w:rsidRPr="00197AA1" w:rsidRDefault="00943470" w:rsidP="00294174">
      <w:pPr>
        <w:pStyle w:val="NoSpacing"/>
        <w:ind w:left="720"/>
      </w:pPr>
      <w:hyperlink r:id="rId7" w:history="1">
        <w:r w:rsidR="00294174" w:rsidRPr="00197AA1">
          <w:rPr>
            <w:rStyle w:val="Hyperlink"/>
            <w:sz w:val="21"/>
          </w:rPr>
          <w:t>https://developers.yubico.com/PIV/Guides/Generating_keys_using_OpenSSL.html</w:t>
        </w:r>
      </w:hyperlink>
      <w:r w:rsidR="00294174" w:rsidRPr="00197AA1">
        <w:t xml:space="preserve"> </w:t>
      </w:r>
    </w:p>
    <w:p w14:paraId="2AC6D990" w14:textId="77777777" w:rsidR="00294174" w:rsidRPr="00197AA1" w:rsidRDefault="00943470" w:rsidP="00294174">
      <w:pPr>
        <w:pStyle w:val="NoSpacing"/>
        <w:ind w:left="720"/>
      </w:pPr>
      <w:hyperlink r:id="rId8" w:history="1">
        <w:r w:rsidR="00294174" w:rsidRPr="00197AA1">
          <w:rPr>
            <w:rStyle w:val="Hyperlink"/>
            <w:sz w:val="21"/>
          </w:rPr>
          <w:t>https://rietta.com/blog/2012/01/27/openssl-generating-rsa-key-from-command/</w:t>
        </w:r>
      </w:hyperlink>
      <w:r w:rsidR="00294174" w:rsidRPr="00197AA1">
        <w:t xml:space="preserve"> </w:t>
      </w:r>
    </w:p>
    <w:p w14:paraId="15FE095B" w14:textId="1F0AA6FF" w:rsidR="00815228" w:rsidRDefault="00943470" w:rsidP="00294174">
      <w:pPr>
        <w:ind w:firstLine="720"/>
      </w:pPr>
      <w:hyperlink r:id="rId9" w:history="1">
        <w:r w:rsidR="00815228" w:rsidRPr="007538A7">
          <w:rPr>
            <w:rStyle w:val="Hyperlink"/>
          </w:rPr>
          <w:t>https://www.czeskis.com/random/openssl-encrypt-file.html</w:t>
        </w:r>
      </w:hyperlink>
      <w:r w:rsidR="00815228">
        <w:t xml:space="preserve"> </w:t>
      </w:r>
    </w:p>
    <w:p w14:paraId="5D0AB440" w14:textId="7EB1D9E2" w:rsidR="00815228" w:rsidRDefault="00815228" w:rsidP="00815228"/>
    <w:p w14:paraId="08009CC1" w14:textId="03B79547" w:rsidR="00815228" w:rsidRDefault="00A4017C" w:rsidP="00815228">
      <w:r>
        <w:t xml:space="preserve">An example </w:t>
      </w:r>
      <w:r w:rsidR="00E412D0">
        <w:t xml:space="preserve">scenario: </w:t>
      </w:r>
    </w:p>
    <w:p w14:paraId="470B95BC" w14:textId="2E815930" w:rsidR="00815228" w:rsidRDefault="00815228" w:rsidP="00815228">
      <w:pPr>
        <w:pStyle w:val="ListParagraph"/>
        <w:numPr>
          <w:ilvl w:val="0"/>
          <w:numId w:val="1"/>
        </w:numPr>
      </w:pPr>
      <w:r>
        <w:t xml:space="preserve"> Person1 generates a</w:t>
      </w:r>
      <w:r w:rsidR="00A4017C">
        <w:t xml:space="preserve">n RSA </w:t>
      </w:r>
      <w:r>
        <w:t>public key, and private key</w:t>
      </w:r>
    </w:p>
    <w:p w14:paraId="4F246CAC" w14:textId="2C3F89D1" w:rsidR="00815228" w:rsidRDefault="002B166E" w:rsidP="00815228">
      <w:pPr>
        <w:pStyle w:val="ListParagraph"/>
        <w:numPr>
          <w:ilvl w:val="0"/>
          <w:numId w:val="1"/>
        </w:numPr>
      </w:pPr>
      <w:r>
        <w:t xml:space="preserve"> Person1 emails the public</w:t>
      </w:r>
      <w:r w:rsidR="00815228">
        <w:t xml:space="preserve"> key to Person2</w:t>
      </w:r>
    </w:p>
    <w:p w14:paraId="354386C5" w14:textId="78308FEB" w:rsidR="00815228" w:rsidRDefault="00815228" w:rsidP="00815228">
      <w:pPr>
        <w:pStyle w:val="ListParagraph"/>
        <w:numPr>
          <w:ilvl w:val="0"/>
          <w:numId w:val="1"/>
        </w:numPr>
      </w:pPr>
      <w:r>
        <w:t xml:space="preserve"> Person2 generates a</w:t>
      </w:r>
      <w:r w:rsidR="002B166E">
        <w:t xml:space="preserve"> symmetric key to encrypt a big</w:t>
      </w:r>
      <w:r>
        <w:t xml:space="preserve"> file with AES</w:t>
      </w:r>
    </w:p>
    <w:p w14:paraId="1447020C" w14:textId="0C559EBA" w:rsidR="00815228" w:rsidRDefault="00815228" w:rsidP="00815228">
      <w:pPr>
        <w:pStyle w:val="ListParagraph"/>
        <w:numPr>
          <w:ilvl w:val="0"/>
          <w:numId w:val="1"/>
        </w:numPr>
      </w:pPr>
      <w:r>
        <w:t xml:space="preserve"> Person2 uses the publi</w:t>
      </w:r>
      <w:r w:rsidR="002B166E">
        <w:t>c key to encrypt a symmetric key</w:t>
      </w:r>
    </w:p>
    <w:p w14:paraId="2A74C9C4" w14:textId="19FF8491" w:rsidR="00815228" w:rsidRDefault="00815228" w:rsidP="00815228">
      <w:pPr>
        <w:pStyle w:val="ListParagraph"/>
        <w:numPr>
          <w:ilvl w:val="0"/>
          <w:numId w:val="1"/>
        </w:numPr>
      </w:pPr>
      <w:r>
        <w:t xml:space="preserve"> Person2 emails the encrypted symmetric key to Person1,  and the encrypted file</w:t>
      </w:r>
    </w:p>
    <w:p w14:paraId="04A26E50" w14:textId="616BB83A" w:rsidR="00815228" w:rsidRDefault="00815228" w:rsidP="00815228">
      <w:pPr>
        <w:pStyle w:val="ListParagraph"/>
        <w:numPr>
          <w:ilvl w:val="0"/>
          <w:numId w:val="1"/>
        </w:numPr>
      </w:pPr>
      <w:r>
        <w:t xml:space="preserve"> Person1 decrypts symmetric key, and decrypts big file</w:t>
      </w:r>
    </w:p>
    <w:p w14:paraId="41DB278A" w14:textId="317FFDD1" w:rsidR="00815228" w:rsidRDefault="00815228"/>
    <w:p w14:paraId="25A0C4C2" w14:textId="5811D9CD" w:rsidR="00815228" w:rsidRDefault="00DF4861" w:rsidP="00050285">
      <w:pPr>
        <w:pStyle w:val="Heading1"/>
      </w:pPr>
      <w:r>
        <w:t>Your Task</w:t>
      </w:r>
      <w:r w:rsidR="00B24236">
        <w:t xml:space="preserve"> and Submission</w:t>
      </w:r>
      <w:r w:rsidR="001D1D1C">
        <w:t xml:space="preserve">: </w:t>
      </w:r>
    </w:p>
    <w:p w14:paraId="550703AD" w14:textId="77777777" w:rsidR="00DC2688" w:rsidRDefault="00DC2688"/>
    <w:p w14:paraId="4AFF5001" w14:textId="3DD3A33E" w:rsidR="00DC2688" w:rsidRPr="00FE0A4D" w:rsidRDefault="00DC2688">
      <w:pPr>
        <w:rPr>
          <w:b/>
        </w:rPr>
      </w:pPr>
      <w:r w:rsidRPr="00FE0A4D">
        <w:rPr>
          <w:b/>
        </w:rPr>
        <w:t>Prepare one report document that includes the following:</w:t>
      </w:r>
    </w:p>
    <w:p w14:paraId="66E70FF2" w14:textId="77777777" w:rsidR="00DC2688" w:rsidRDefault="00DC2688"/>
    <w:p w14:paraId="508D8D7A" w14:textId="55D02E4D" w:rsidR="00A4017C" w:rsidRDefault="00DC2688" w:rsidP="00FE0A4D">
      <w:pPr>
        <w:pStyle w:val="ListParagraph"/>
        <w:numPr>
          <w:ilvl w:val="0"/>
          <w:numId w:val="5"/>
        </w:numPr>
      </w:pPr>
      <w:r>
        <w:t>Propose a system (goals, objective, big picture</w:t>
      </w:r>
      <w:r w:rsidR="00FE0A4D">
        <w:t>, key elements</w:t>
      </w:r>
      <w:r w:rsidR="004D5DBA">
        <w:t>)</w:t>
      </w:r>
    </w:p>
    <w:p w14:paraId="05321F6C" w14:textId="75F1E504" w:rsidR="00FE0A4D" w:rsidRDefault="00FE0A4D" w:rsidP="00FE0A4D">
      <w:pPr>
        <w:pStyle w:val="ListParagraph"/>
      </w:pPr>
      <w:r>
        <w:t xml:space="preserve">Prepare a diagram to capture what you system includes. </w:t>
      </w:r>
    </w:p>
    <w:p w14:paraId="2BD30DC8" w14:textId="77777777" w:rsidR="00DC2688" w:rsidRDefault="00DC2688" w:rsidP="00DC2688"/>
    <w:p w14:paraId="277F0C22" w14:textId="57A37810" w:rsidR="00E412D0" w:rsidRDefault="00E412D0" w:rsidP="00E412D0">
      <w:pPr>
        <w:pStyle w:val="ListParagraph"/>
        <w:numPr>
          <w:ilvl w:val="0"/>
          <w:numId w:val="5"/>
        </w:numPr>
      </w:pPr>
      <w:r>
        <w:t>Scenario walkthrough (step by step, chronological order)</w:t>
      </w:r>
    </w:p>
    <w:p w14:paraId="3541E2BE" w14:textId="221008AC" w:rsidR="00FE0A4D" w:rsidRDefault="00FE0A4D" w:rsidP="00FE0A4D">
      <w:pPr>
        <w:pStyle w:val="ListParagraph"/>
      </w:pPr>
      <w:r>
        <w:t>As you mimic yourself being each of the persons in the system, document what you do, and see.</w:t>
      </w:r>
    </w:p>
    <w:p w14:paraId="5C296EC5" w14:textId="51DAC2F9" w:rsidR="001D1D1C" w:rsidRDefault="001D1D1C" w:rsidP="00FE0A4D">
      <w:pPr>
        <w:pStyle w:val="ListParagraph"/>
      </w:pPr>
      <w:r>
        <w:t xml:space="preserve">You must clearly describe everything that you type and see, step by step.   </w:t>
      </w:r>
    </w:p>
    <w:p w14:paraId="329E2DDB" w14:textId="7E7C0C39" w:rsidR="0092712B" w:rsidRDefault="008234D4" w:rsidP="00E412D0">
      <w:pPr>
        <w:ind w:firstLine="720"/>
      </w:pPr>
      <w:r>
        <w:lastRenderedPageBreak/>
        <w:t>For each pe</w:t>
      </w:r>
      <w:r w:rsidR="00E412D0">
        <w:t>rson in the system, explain:</w:t>
      </w:r>
    </w:p>
    <w:p w14:paraId="4D79F61A" w14:textId="32A7C090" w:rsidR="00DC2688" w:rsidRDefault="00DC2688" w:rsidP="00DC2688">
      <w:pPr>
        <w:pStyle w:val="ListParagraph"/>
        <w:numPr>
          <w:ilvl w:val="1"/>
          <w:numId w:val="5"/>
        </w:numPr>
      </w:pPr>
      <w:r>
        <w:t>What you did, W</w:t>
      </w:r>
      <w:r w:rsidR="00A4017C">
        <w:t>hat you typed</w:t>
      </w:r>
      <w:r>
        <w:t>, W</w:t>
      </w:r>
      <w:r w:rsidR="0092712B">
        <w:t>hat you see</w:t>
      </w:r>
    </w:p>
    <w:p w14:paraId="61509622" w14:textId="7BFE79C0" w:rsidR="00DC2688" w:rsidRDefault="00DC2688" w:rsidP="00DC2688">
      <w:pPr>
        <w:pStyle w:val="ListParagraph"/>
        <w:numPr>
          <w:ilvl w:val="1"/>
          <w:numId w:val="5"/>
        </w:numPr>
      </w:pPr>
      <w:r>
        <w:t xml:space="preserve">Use </w:t>
      </w:r>
      <w:r w:rsidR="0092712B">
        <w:t>screen captures</w:t>
      </w:r>
      <w:r>
        <w:t xml:space="preserve"> and annotations to demonstrate these steps</w:t>
      </w:r>
    </w:p>
    <w:p w14:paraId="06BC704E" w14:textId="35642132" w:rsidR="00A4017C" w:rsidRDefault="00A4017C" w:rsidP="00DC2688"/>
    <w:p w14:paraId="1B4A3628" w14:textId="48857D85" w:rsidR="00DC2688" w:rsidRDefault="00A4017C" w:rsidP="00DC2688">
      <w:pPr>
        <w:pStyle w:val="ListParagraph"/>
        <w:numPr>
          <w:ilvl w:val="0"/>
          <w:numId w:val="5"/>
        </w:numPr>
      </w:pPr>
      <w:r>
        <w:t>Discussion</w:t>
      </w:r>
      <w:r w:rsidR="00E412D0">
        <w:t xml:space="preserve"> and conclusions</w:t>
      </w:r>
    </w:p>
    <w:p w14:paraId="050B738B" w14:textId="0416636F" w:rsidR="001D1D1C" w:rsidRDefault="001D1D1C" w:rsidP="00DC2688">
      <w:pPr>
        <w:pStyle w:val="ListParagraph"/>
        <w:numPr>
          <w:ilvl w:val="1"/>
          <w:numId w:val="5"/>
        </w:numPr>
      </w:pPr>
      <w:r>
        <w:t xml:space="preserve">Discuss key observations, </w:t>
      </w:r>
      <w:r w:rsidR="00943470">
        <w:t xml:space="preserve">pros and cons of your system, such as: </w:t>
      </w:r>
    </w:p>
    <w:p w14:paraId="24FB72E7" w14:textId="77777777" w:rsidR="001D1D1C" w:rsidRDefault="001D1D1C" w:rsidP="001D1D1C">
      <w:pPr>
        <w:pStyle w:val="ListParagraph"/>
        <w:numPr>
          <w:ilvl w:val="2"/>
          <w:numId w:val="5"/>
        </w:numPr>
      </w:pPr>
      <w:r>
        <w:t xml:space="preserve">confidentiality, </w:t>
      </w:r>
    </w:p>
    <w:p w14:paraId="3D33747E" w14:textId="77777777" w:rsidR="001D1D1C" w:rsidRDefault="001D1D1C" w:rsidP="001D1D1C">
      <w:pPr>
        <w:pStyle w:val="ListParagraph"/>
        <w:numPr>
          <w:ilvl w:val="2"/>
          <w:numId w:val="5"/>
        </w:numPr>
      </w:pPr>
      <w:r>
        <w:t xml:space="preserve">integrity, </w:t>
      </w:r>
    </w:p>
    <w:p w14:paraId="3F5DD3E4" w14:textId="77777777" w:rsidR="001D1D1C" w:rsidRDefault="001D1D1C" w:rsidP="001D1D1C">
      <w:pPr>
        <w:pStyle w:val="ListParagraph"/>
        <w:numPr>
          <w:ilvl w:val="2"/>
          <w:numId w:val="5"/>
        </w:numPr>
      </w:pPr>
      <w:r>
        <w:t xml:space="preserve">authentication, </w:t>
      </w:r>
    </w:p>
    <w:p w14:paraId="5FB289B2" w14:textId="7A08D199" w:rsidR="0092712B" w:rsidRDefault="001D1D1C" w:rsidP="001D1D1C">
      <w:pPr>
        <w:pStyle w:val="ListParagraph"/>
        <w:numPr>
          <w:ilvl w:val="2"/>
          <w:numId w:val="5"/>
        </w:numPr>
      </w:pPr>
      <w:r>
        <w:t>cost/speed</w:t>
      </w:r>
    </w:p>
    <w:p w14:paraId="2B05FBAE" w14:textId="13976A9B" w:rsidR="00DC2688" w:rsidRDefault="001D1D1C" w:rsidP="00E412D0">
      <w:pPr>
        <w:pStyle w:val="ListParagraph"/>
        <w:numPr>
          <w:ilvl w:val="1"/>
          <w:numId w:val="5"/>
        </w:numPr>
      </w:pPr>
      <w:r>
        <w:t>C</w:t>
      </w:r>
      <w:r w:rsidR="00E412D0">
        <w:t>oncluding thoughts</w:t>
      </w:r>
    </w:p>
    <w:p w14:paraId="77095627" w14:textId="20045561" w:rsidR="00815228" w:rsidRDefault="00815228"/>
    <w:p w14:paraId="74F39C88" w14:textId="77777777" w:rsidR="00FE0A4D" w:rsidRDefault="00DC2688" w:rsidP="00DC2688">
      <w:pPr>
        <w:rPr>
          <w:b/>
        </w:rPr>
      </w:pPr>
      <w:r w:rsidRPr="00FE0A4D">
        <w:rPr>
          <w:b/>
        </w:rPr>
        <w:t xml:space="preserve">Submit ONE </w:t>
      </w:r>
      <w:r w:rsidR="008234D4" w:rsidRPr="00FE0A4D">
        <w:rPr>
          <w:b/>
        </w:rPr>
        <w:t xml:space="preserve">zip folder.  </w:t>
      </w:r>
    </w:p>
    <w:p w14:paraId="7D581D30" w14:textId="77777777" w:rsidR="00FE0A4D" w:rsidRDefault="00FE0A4D" w:rsidP="00DC2688">
      <w:pPr>
        <w:rPr>
          <w:b/>
        </w:rPr>
      </w:pPr>
    </w:p>
    <w:p w14:paraId="4E5AEEFA" w14:textId="40C915DA" w:rsidR="00FE0A4D" w:rsidRDefault="00FE0A4D" w:rsidP="00DC2688">
      <w:r>
        <w:t xml:space="preserve">It should include one sub-folder for each “person” in the system, to have: </w:t>
      </w:r>
    </w:p>
    <w:p w14:paraId="25D1653A" w14:textId="3546532E" w:rsidR="00FE0A4D" w:rsidRDefault="00943470" w:rsidP="00FE0A4D">
      <w:pPr>
        <w:pStyle w:val="ListParagraph"/>
        <w:numPr>
          <w:ilvl w:val="0"/>
          <w:numId w:val="6"/>
        </w:numPr>
      </w:pPr>
      <w:r>
        <w:t>Al</w:t>
      </w:r>
      <w:r w:rsidR="008234D4">
        <w:t xml:space="preserve">l the files used for </w:t>
      </w:r>
      <w:r w:rsidR="00FE0A4D">
        <w:t>by that “person</w:t>
      </w:r>
      <w:r>
        <w:t>”.</w:t>
      </w:r>
    </w:p>
    <w:p w14:paraId="33D111CC" w14:textId="24BE5818" w:rsidR="00FE0A4D" w:rsidRDefault="00943470" w:rsidP="00FE0A4D">
      <w:pPr>
        <w:pStyle w:val="ListParagraph"/>
        <w:numPr>
          <w:ilvl w:val="0"/>
          <w:numId w:val="6"/>
        </w:numPr>
      </w:pPr>
      <w:r>
        <w:t>A</w:t>
      </w:r>
      <w:r w:rsidR="00FE0A4D">
        <w:t xml:space="preserve"> makefile (or bash file) that includes the commands that you typed during your experiment, so that we can reproduce or repeat the experiment again</w:t>
      </w:r>
      <w:r>
        <w:t>.</w:t>
      </w:r>
    </w:p>
    <w:p w14:paraId="43134820" w14:textId="28BAE3B5" w:rsidR="008234D4" w:rsidRDefault="00943470" w:rsidP="00DC2688">
      <w:pPr>
        <w:pStyle w:val="ListParagraph"/>
        <w:numPr>
          <w:ilvl w:val="0"/>
          <w:numId w:val="6"/>
        </w:numPr>
      </w:pPr>
      <w:r>
        <w:t>A</w:t>
      </w:r>
      <w:r w:rsidR="00FE0A4D">
        <w:t xml:space="preserve"> README file to describe what all the samples files are</w:t>
      </w:r>
      <w:r>
        <w:t>.</w:t>
      </w:r>
    </w:p>
    <w:p w14:paraId="401DCC6A" w14:textId="77777777" w:rsidR="00FE0A4D" w:rsidRDefault="00FE0A4D" w:rsidP="00FE0A4D"/>
    <w:p w14:paraId="431422CC" w14:textId="18B14367" w:rsidR="008234D4" w:rsidRDefault="008234D4" w:rsidP="00DC2688"/>
    <w:sectPr w:rsidR="008234D4" w:rsidSect="00CF7811">
      <w:headerReference w:type="default" r:id="rId10"/>
      <w:pgSz w:w="12240" w:h="15840"/>
      <w:pgMar w:top="1440" w:right="758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EA8C06" w14:textId="77777777" w:rsidR="00294174" w:rsidRDefault="00294174" w:rsidP="00294174">
      <w:r>
        <w:separator/>
      </w:r>
    </w:p>
  </w:endnote>
  <w:endnote w:type="continuationSeparator" w:id="0">
    <w:p w14:paraId="1EC143FF" w14:textId="77777777" w:rsidR="00294174" w:rsidRDefault="00294174" w:rsidP="0029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EB8310" w14:textId="77777777" w:rsidR="00294174" w:rsidRDefault="00294174" w:rsidP="00294174">
      <w:r>
        <w:separator/>
      </w:r>
    </w:p>
  </w:footnote>
  <w:footnote w:type="continuationSeparator" w:id="0">
    <w:p w14:paraId="10EC3ABA" w14:textId="77777777" w:rsidR="00294174" w:rsidRDefault="00294174" w:rsidP="00294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D4DED" w14:textId="5427BBA5" w:rsidR="00294174" w:rsidRPr="00294174" w:rsidRDefault="00294174">
    <w:pPr>
      <w:pStyle w:val="Header"/>
      <w:rPr>
        <w:i/>
        <w:sz w:val="20"/>
      </w:rPr>
    </w:pPr>
    <w:r w:rsidRPr="00294174">
      <w:rPr>
        <w:i/>
        <w:sz w:val="20"/>
      </w:rPr>
      <w:t>British Columbia Institute of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C5746"/>
    <w:multiLevelType w:val="hybridMultilevel"/>
    <w:tmpl w:val="11C2A3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2FCE"/>
    <w:multiLevelType w:val="hybridMultilevel"/>
    <w:tmpl w:val="77184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05FEA"/>
    <w:multiLevelType w:val="hybridMultilevel"/>
    <w:tmpl w:val="133E7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725AC"/>
    <w:multiLevelType w:val="hybridMultilevel"/>
    <w:tmpl w:val="045C9A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B73C2"/>
    <w:multiLevelType w:val="hybridMultilevel"/>
    <w:tmpl w:val="81C6F1D6"/>
    <w:lvl w:ilvl="0" w:tplc="2C680A1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91212"/>
    <w:multiLevelType w:val="hybridMultilevel"/>
    <w:tmpl w:val="C65684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4040"/>
    <w:multiLevelType w:val="hybridMultilevel"/>
    <w:tmpl w:val="3D08C2A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1559A"/>
    <w:multiLevelType w:val="hybridMultilevel"/>
    <w:tmpl w:val="72D824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15CE2"/>
    <w:multiLevelType w:val="hybridMultilevel"/>
    <w:tmpl w:val="15BC3038"/>
    <w:lvl w:ilvl="0" w:tplc="070C9F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228"/>
    <w:rsid w:val="00050285"/>
    <w:rsid w:val="000D6249"/>
    <w:rsid w:val="001D1D1C"/>
    <w:rsid w:val="002337BC"/>
    <w:rsid w:val="00294174"/>
    <w:rsid w:val="002B166E"/>
    <w:rsid w:val="004D5DBA"/>
    <w:rsid w:val="005A7055"/>
    <w:rsid w:val="006C1E32"/>
    <w:rsid w:val="00815228"/>
    <w:rsid w:val="008234D4"/>
    <w:rsid w:val="008E1D67"/>
    <w:rsid w:val="0092712B"/>
    <w:rsid w:val="00943470"/>
    <w:rsid w:val="00A4017C"/>
    <w:rsid w:val="00B24236"/>
    <w:rsid w:val="00B42C1F"/>
    <w:rsid w:val="00CF7811"/>
    <w:rsid w:val="00DC2688"/>
    <w:rsid w:val="00DF4861"/>
    <w:rsid w:val="00E412D0"/>
    <w:rsid w:val="00E54E2F"/>
    <w:rsid w:val="00E67D07"/>
    <w:rsid w:val="00FD71DC"/>
    <w:rsid w:val="00FE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267C"/>
  <w15:chartTrackingRefBased/>
  <w15:docId w15:val="{E185B0E6-1EF5-7146-8E09-49E119FD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2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22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52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41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174"/>
  </w:style>
  <w:style w:type="paragraph" w:styleId="Footer">
    <w:name w:val="footer"/>
    <w:basedOn w:val="Normal"/>
    <w:link w:val="FooterChar"/>
    <w:uiPriority w:val="99"/>
    <w:unhideWhenUsed/>
    <w:rsid w:val="002941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174"/>
  </w:style>
  <w:style w:type="paragraph" w:styleId="NoSpacing">
    <w:name w:val="No Spacing"/>
    <w:uiPriority w:val="1"/>
    <w:qFormat/>
    <w:rsid w:val="00294174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5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etta.com/blog/2012/01/27/openssl-generating-rsa-key-from-comma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s.yubico.com/PIV/Guides/Generating_keys_using_OpenSSL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czeskis.com/random/openssl-encrypt-fi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orr</dc:creator>
  <cp:keywords/>
  <dc:description/>
  <cp:lastModifiedBy>Carly Orr</cp:lastModifiedBy>
  <cp:revision>5</cp:revision>
  <dcterms:created xsi:type="dcterms:W3CDTF">2020-03-26T07:08:00Z</dcterms:created>
  <dcterms:modified xsi:type="dcterms:W3CDTF">2020-04-09T06:45:00Z</dcterms:modified>
</cp:coreProperties>
</file>