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Decay functions include “exp”, “norm”, “</w:t>
            </w:r>
            <w:proofErr w:type="spellStart"/>
            <w:r>
              <w:t>unif</w:t>
            </w:r>
            <w:proofErr w:type="spellEnd"/>
            <w:r>
              <w:t xml:space="preserve">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BF5365" w14:paraId="0E50B120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89BCB9F" w14:textId="275D2661" w:rsidR="00BF5365" w:rsidRDefault="00BF5365" w:rsidP="00D90882">
            <w:r>
              <w:t>2.1.3</w:t>
            </w:r>
          </w:p>
        </w:tc>
        <w:tc>
          <w:tcPr>
            <w:tcW w:w="1442" w:type="dxa"/>
          </w:tcPr>
          <w:p w14:paraId="0BDF7AC4" w14:textId="7A2B459B" w:rsidR="00BF5365" w:rsidRDefault="00BF536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tcW w:w="6835" w:type="dxa"/>
          </w:tcPr>
          <w:p w14:paraId="1775692D" w14:textId="2287C240" w:rsidR="00BF5365" w:rsidRDefault="00BF536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Assay module contains a binomial procedure for enrichment</w:t>
            </w:r>
          </w:p>
        </w:tc>
      </w:tr>
      <w:tr w:rsidR="00527D35" w14:paraId="7E7BAEF7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E38C98" w14:textId="3EBB6DC1" w:rsidR="00527D35" w:rsidRDefault="00527D35" w:rsidP="00D90882">
            <w:r>
              <w:t>2.1.5</w:t>
            </w:r>
          </w:p>
        </w:tc>
        <w:tc>
          <w:tcPr>
            <w:tcW w:w="1442" w:type="dxa"/>
          </w:tcPr>
          <w:p w14:paraId="5E9569A6" w14:textId="086B2009" w:rsidR="00527D35" w:rsidRDefault="00527D35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5/13/2019</w:t>
            </w:r>
          </w:p>
        </w:tc>
        <w:tc>
          <w:tcPr>
            <w:tcW w:w="6835" w:type="dxa"/>
          </w:tcPr>
          <w:p w14:paraId="2502FB9E" w14:textId="52162DBF" w:rsidR="00527D35" w:rsidRDefault="00527D35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visualize binary results for enrichment</w:t>
            </w:r>
          </w:p>
        </w:tc>
      </w:tr>
    </w:tbl>
    <w:p w14:paraId="3F3E19E2" w14:textId="1F7212CE" w:rsidR="00B656C0" w:rsidRDefault="001F642C" w:rsidP="00B656C0">
      <w:pPr>
        <w:pStyle w:val="Heading1"/>
      </w:pPr>
      <w:r>
        <w:t>Downloading</w:t>
      </w:r>
    </w:p>
    <w:p w14:paraId="313599F0" w14:textId="564F98DC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  <w:r w:rsidR="00BF5365">
        <w:t>If you want other versions, just look up the table “Stable Versions”</w:t>
      </w:r>
      <w:r w:rsidR="004B6EB8">
        <w:t xml:space="preserve"> and</w:t>
      </w:r>
      <w:r w:rsidR="00BF5365">
        <w:t xml:space="preserve"> find the corresponding date.</w:t>
      </w:r>
      <w:r w:rsidR="004B6EB8">
        <w:t xml:space="preserve"> Then just follow the instruction below, except for step 2.2 where you </w:t>
      </w:r>
      <w:proofErr w:type="gramStart"/>
      <w:r w:rsidR="00481240">
        <w:t>have</w:t>
      </w:r>
      <w:r w:rsidR="004B6EB8">
        <w:t xml:space="preserve"> to</w:t>
      </w:r>
      <w:proofErr w:type="gramEnd"/>
      <w:r w:rsidR="004B6EB8">
        <w:t xml:space="preserve"> use the date you </w:t>
      </w:r>
      <w:r w:rsidR="00481240">
        <w:t>chose</w:t>
      </w:r>
      <w:r w:rsidR="004B6EB8">
        <w:t>.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A675FD" w:rsidP="00CF5D90">
      <w:pPr>
        <w:pStyle w:val="ListParagraph"/>
        <w:numPr>
          <w:ilvl w:val="1"/>
          <w:numId w:val="6"/>
        </w:numPr>
      </w:pPr>
      <w:hyperlink r:id="rId7" w:history="1">
        <w:r w:rsidR="00CF5D90" w:rsidRPr="009F02C9">
          <w:rPr>
            <w:rStyle w:val="Hyperlink"/>
          </w:rPr>
          <w:t>https://github.com/ericxbcheng/ILSI_remote_repo</w:t>
        </w:r>
      </w:hyperlink>
      <w:r w:rsidR="00CF5D90"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proofErr w:type="spellStart"/>
      <w:r w:rsidRPr="007D2D0A">
        <w:rPr>
          <w:b/>
        </w:rPr>
        <w:t>Sampling_libraries.R</w:t>
      </w:r>
      <w:proofErr w:type="spellEnd"/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 xml:space="preserve">se </w:t>
      </w:r>
      <w:proofErr w:type="spellStart"/>
      <w:proofErr w:type="gramStart"/>
      <w:r w:rsidR="00A32612">
        <w:t>install</w:t>
      </w:r>
      <w:proofErr w:type="gramEnd"/>
      <w:r w:rsidR="00A32612">
        <w:t>.packages</w:t>
      </w:r>
      <w:proofErr w:type="spellEnd"/>
      <w:r w:rsidR="00A32612">
        <w:t>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</w:t>
      </w:r>
      <w:proofErr w:type="spellStart"/>
      <w:r w:rsidR="00A32612">
        <w:t>install.packages</w:t>
      </w:r>
      <w:proofErr w:type="spellEnd"/>
      <w:r w:rsidR="00A32612">
        <w:t>(“</w:t>
      </w:r>
      <w:proofErr w:type="spellStart"/>
      <w:r w:rsidR="00A32612">
        <w:t>tidyverse</w:t>
      </w:r>
      <w:proofErr w:type="spellEnd"/>
      <w:r w:rsidR="00A32612">
        <w:t>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 xml:space="preserve">Sampling Continuous </w:t>
      </w:r>
      <w:proofErr w:type="spellStart"/>
      <w:r w:rsidR="007D12C6" w:rsidRPr="00505E1C">
        <w:rPr>
          <w:b/>
        </w:rPr>
        <w:t>Mode.Rmd</w:t>
      </w:r>
      <w:proofErr w:type="spellEnd"/>
      <w:r w:rsidR="007D12C6" w:rsidRPr="00505E1C">
        <w:rPr>
          <w:b/>
        </w:rPr>
        <w:t>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3B00A7AE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>the structure of model v</w:t>
      </w:r>
      <w:r w:rsidR="00F24396">
        <w:t>ersion</w:t>
      </w:r>
      <w:r w:rsidR="0095776B">
        <w:t xml:space="preserve"> 2.1.</w:t>
      </w:r>
      <w:r w:rsidR="00481240">
        <w:t>3</w:t>
      </w:r>
      <w:r w:rsidR="0095776B">
        <w:t>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</w:t>
      </w:r>
      <w:proofErr w:type="spellStart"/>
      <w:r w:rsidR="0075199E">
        <w:t>cont</w:t>
      </w:r>
      <w:proofErr w:type="spellEnd"/>
      <w:r w:rsidR="0075199E">
        <w:t>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36AECAFD" w:rsidR="0052095B" w:rsidRDefault="00481240" w:rsidP="00A24906">
      <w:r w:rsidRPr="00481240">
        <w:rPr>
          <w:noProof/>
        </w:rPr>
        <w:drawing>
          <wp:inline distT="0" distB="0" distL="0" distR="0" wp14:anchorId="6AAE127E" wp14:editId="28C474B8">
            <wp:extent cx="8164530" cy="459254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4381" cy="46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1E5A" w14:textId="296D436D" w:rsidR="0052095B" w:rsidRDefault="0052095B" w:rsidP="00A24906"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57987A7E" wp14:editId="5338143D">
            <wp:extent cx="8229600" cy="4645025"/>
            <wp:effectExtent l="0" t="0" r="0" b="3175"/>
            <wp:docPr id="60" name="Picture 60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E445" w14:textId="77777777" w:rsidR="00A24906" w:rsidRDefault="00A24906" w:rsidP="00B656C0">
      <w:pPr>
        <w:pStyle w:val="Heading1"/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9209BB" w14:textId="59E2EE46" w:rsidR="00B656C0" w:rsidRDefault="00B656C0" w:rsidP="00B656C0">
      <w:pPr>
        <w:pStyle w:val="Heading1"/>
      </w:pPr>
      <w:r>
        <w:lastRenderedPageBreak/>
        <w:t>Changes History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20C93" w14:paraId="663FFFEE" w14:textId="77777777" w:rsidTr="00F8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F2AA896" w14:textId="57C8B7E0" w:rsidR="00320C93" w:rsidRDefault="00320C93" w:rsidP="00320C93">
            <w:r>
              <w:t>Date</w:t>
            </w:r>
          </w:p>
        </w:tc>
        <w:tc>
          <w:tcPr>
            <w:tcW w:w="7915" w:type="dxa"/>
          </w:tcPr>
          <w:p w14:paraId="22926BD8" w14:textId="4E860480" w:rsidR="00320C93" w:rsidRDefault="00320C93" w:rsidP="00320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320C93" w14:paraId="4CBEA8E1" w14:textId="77777777" w:rsidTr="00F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4A2BB9" w14:textId="0998A2BF" w:rsidR="00320C93" w:rsidRDefault="00320C93" w:rsidP="00320C93">
            <w:r>
              <w:t>05/06/2019</w:t>
            </w:r>
          </w:p>
        </w:tc>
        <w:tc>
          <w:tcPr>
            <w:tcW w:w="7915" w:type="dxa"/>
          </w:tcPr>
          <w:p w14:paraId="787C1F03" w14:textId="0E718D7C" w:rsidR="00320C93" w:rsidRDefault="00320C93" w:rsidP="00320C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the document</w:t>
            </w:r>
          </w:p>
        </w:tc>
      </w:tr>
      <w:tr w:rsidR="00F837D6" w14:paraId="09FDFB76" w14:textId="77777777" w:rsidTr="00F8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E04AB7" w14:textId="0B4596C1" w:rsidR="00F837D6" w:rsidRDefault="00F837D6" w:rsidP="00320C93">
            <w:r>
              <w:t>05/09/2019</w:t>
            </w:r>
          </w:p>
        </w:tc>
        <w:tc>
          <w:tcPr>
            <w:tcW w:w="7915" w:type="dxa"/>
          </w:tcPr>
          <w:p w14:paraId="52825CC9" w14:textId="77777777" w:rsidR="00F837D6" w:rsidRDefault="00F837D6" w:rsidP="00320C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Upgraded the model from v2.1.1 to v2.1.2</w:t>
            </w:r>
          </w:p>
          <w:p w14:paraId="629F07E0" w14:textId="1D84260B" w:rsidR="00F837D6" w:rsidRDefault="00F837D6" w:rsidP="00F837D6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missing argument “</w:t>
            </w:r>
            <w:proofErr w:type="spellStart"/>
            <w:r>
              <w:t>m_sp</w:t>
            </w:r>
            <w:proofErr w:type="spellEnd"/>
            <w:r>
              <w:t>”</w:t>
            </w:r>
          </w:p>
        </w:tc>
      </w:tr>
      <w:tr w:rsidR="00BB70F5" w14:paraId="6AF1767F" w14:textId="77777777" w:rsidTr="00F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5038A77" w14:textId="14D55D1A" w:rsidR="00BB70F5" w:rsidRDefault="00BB70F5" w:rsidP="00320C93">
            <w:r>
              <w:t>05/10/2019</w:t>
            </w:r>
          </w:p>
        </w:tc>
        <w:tc>
          <w:tcPr>
            <w:tcW w:w="7915" w:type="dxa"/>
          </w:tcPr>
          <w:p w14:paraId="366592DE" w14:textId="77777777" w:rsidR="00BB70F5" w:rsidRDefault="00BB70F5" w:rsidP="00320C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Upgraded the model from v2.1.2 to v2.1.3</w:t>
            </w:r>
          </w:p>
          <w:p w14:paraId="53E3F316" w14:textId="52E2F13D" w:rsidR="00BB70F5" w:rsidRDefault="00BB70F5" w:rsidP="00BB70F5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the binomial procedure</w:t>
            </w:r>
          </w:p>
        </w:tc>
      </w:tr>
      <w:tr w:rsidR="00527D35" w14:paraId="58E1F44B" w14:textId="77777777" w:rsidTr="00F837D6">
        <w:tc>
          <w:tcPr>
            <w:tcW w:w="1435" w:type="dxa"/>
          </w:tcPr>
          <w:p w14:paraId="76A623F8" w14:textId="3FFCA9D1" w:rsidR="00527D35" w:rsidRDefault="00527D35" w:rsidP="00320C9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05/13/2019</w:t>
            </w:r>
          </w:p>
        </w:tc>
        <w:tc>
          <w:tcPr>
            <w:tcW w:w="7915" w:type="dxa"/>
          </w:tcPr>
          <w:p w14:paraId="04C981AF" w14:textId="77777777" w:rsidR="00527D35" w:rsidRDefault="00527D35" w:rsidP="00320C93">
            <w:pPr>
              <w:pStyle w:val="ListParagraph"/>
              <w:numPr>
                <w:ilvl w:val="0"/>
                <w:numId w:val="4"/>
              </w:numPr>
            </w:pPr>
            <w:r>
              <w:t>Upgraded to v2.1.5</w:t>
            </w:r>
          </w:p>
          <w:p w14:paraId="5EBECD97" w14:textId="42FC254D" w:rsidR="00527D35" w:rsidRDefault="00527D35" w:rsidP="00527D35">
            <w:pPr>
              <w:pStyle w:val="ListParagraph"/>
              <w:numPr>
                <w:ilvl w:val="1"/>
                <w:numId w:val="4"/>
              </w:numPr>
            </w:pPr>
            <w:r>
              <w:t>Added visualization tools to draw binary results for enrichment</w:t>
            </w:r>
            <w:bookmarkStart w:id="0" w:name="_GoBack"/>
            <w:bookmarkEnd w:id="0"/>
          </w:p>
        </w:tc>
      </w:tr>
    </w:tbl>
    <w:p w14:paraId="7338C284" w14:textId="77777777" w:rsidR="00320C93" w:rsidRPr="00320C93" w:rsidRDefault="00320C93" w:rsidP="00320C93"/>
    <w:sectPr w:rsidR="00320C93" w:rsidRPr="0032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0DEDE" w14:textId="77777777" w:rsidR="00A675FD" w:rsidRDefault="00A675FD" w:rsidP="00231FA6">
      <w:pPr>
        <w:spacing w:after="0" w:line="240" w:lineRule="auto"/>
      </w:pPr>
      <w:r>
        <w:separator/>
      </w:r>
    </w:p>
  </w:endnote>
  <w:endnote w:type="continuationSeparator" w:id="0">
    <w:p w14:paraId="133482C8" w14:textId="77777777" w:rsidR="00A675FD" w:rsidRDefault="00A675FD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29B83" w14:textId="77777777" w:rsidR="00A675FD" w:rsidRDefault="00A675FD" w:rsidP="00231FA6">
      <w:pPr>
        <w:spacing w:after="0" w:line="240" w:lineRule="auto"/>
      </w:pPr>
      <w:r>
        <w:separator/>
      </w:r>
    </w:p>
  </w:footnote>
  <w:footnote w:type="continuationSeparator" w:id="0">
    <w:p w14:paraId="3E0ED904" w14:textId="77777777" w:rsidR="00A675FD" w:rsidRDefault="00A675FD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2F9F"/>
    <w:rsid w:val="00320C93"/>
    <w:rsid w:val="00323006"/>
    <w:rsid w:val="00336BC9"/>
    <w:rsid w:val="00353412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27D35"/>
    <w:rsid w:val="00551A25"/>
    <w:rsid w:val="005B7AC2"/>
    <w:rsid w:val="006A36F2"/>
    <w:rsid w:val="00713BF3"/>
    <w:rsid w:val="0075199E"/>
    <w:rsid w:val="00773D93"/>
    <w:rsid w:val="007D12C6"/>
    <w:rsid w:val="007D2D0A"/>
    <w:rsid w:val="007E2242"/>
    <w:rsid w:val="008319AC"/>
    <w:rsid w:val="00852E33"/>
    <w:rsid w:val="0093622C"/>
    <w:rsid w:val="0095776B"/>
    <w:rsid w:val="00957E0A"/>
    <w:rsid w:val="00985D55"/>
    <w:rsid w:val="009B1DE6"/>
    <w:rsid w:val="009D5B06"/>
    <w:rsid w:val="00A24906"/>
    <w:rsid w:val="00A32612"/>
    <w:rsid w:val="00A675FD"/>
    <w:rsid w:val="00A93FB8"/>
    <w:rsid w:val="00AB47DD"/>
    <w:rsid w:val="00B14D33"/>
    <w:rsid w:val="00B360C8"/>
    <w:rsid w:val="00B656C0"/>
    <w:rsid w:val="00BA64C9"/>
    <w:rsid w:val="00BB70F5"/>
    <w:rsid w:val="00BF5365"/>
    <w:rsid w:val="00C07081"/>
    <w:rsid w:val="00C47848"/>
    <w:rsid w:val="00CB0474"/>
    <w:rsid w:val="00CF5D90"/>
    <w:rsid w:val="00D03390"/>
    <w:rsid w:val="00D62DF8"/>
    <w:rsid w:val="00D6340F"/>
    <w:rsid w:val="00D90882"/>
    <w:rsid w:val="00DD691A"/>
    <w:rsid w:val="00DD7CD8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15</cp:revision>
  <dcterms:created xsi:type="dcterms:W3CDTF">2019-05-09T23:04:00Z</dcterms:created>
  <dcterms:modified xsi:type="dcterms:W3CDTF">2019-05-13T23:54:00Z</dcterms:modified>
</cp:coreProperties>
</file>