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D1D1C" w14:textId="32D5D196" w:rsidR="00F045CA" w:rsidRDefault="00BD52EF" w:rsidP="00BD52EF">
      <w:pPr>
        <w:ind w:leftChars="-531" w:left="-991" w:hangingChars="118" w:hanging="283"/>
      </w:pPr>
      <w:r>
        <w:rPr>
          <w:noProof/>
        </w:rPr>
        <w:drawing>
          <wp:inline distT="0" distB="0" distL="0" distR="0" wp14:anchorId="4FD64288" wp14:editId="53E647C7">
            <wp:extent cx="6715125" cy="4819650"/>
            <wp:effectExtent l="0" t="0" r="9525" b="0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7BC13CBE-C408-4EC9-8B31-FCFD188B4B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045CA" w:rsidSect="00BD52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EF"/>
    <w:rsid w:val="00BD52EF"/>
    <w:rsid w:val="00F0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7000"/>
  <w15:chartTrackingRefBased/>
  <w15:docId w15:val="{F4B3E97B-82EA-4672-8919-B3814E18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Excel\&#27963;&#38913;&#31807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電阻與日期關係圖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A2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工作表2!$B$1:$E$1</c:f>
              <c:numCache>
                <c:formatCode>m"月"d"日"</c:formatCode>
                <c:ptCount val="4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46282</c:v>
                </c:pt>
              </c:numCache>
            </c:numRef>
          </c:cat>
          <c:val>
            <c:numRef>
              <c:f>工作表2!$B$2:$E$2</c:f>
              <c:numCache>
                <c:formatCode>General</c:formatCode>
                <c:ptCount val="4"/>
                <c:pt idx="0">
                  <c:v>8.9924812030075181</c:v>
                </c:pt>
                <c:pt idx="1">
                  <c:v>18.721974855945518</c:v>
                </c:pt>
                <c:pt idx="2">
                  <c:v>15.941987363584147</c:v>
                </c:pt>
                <c:pt idx="3">
                  <c:v>20.495299119707759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F07-4163-BB55-3FC02F622E5F}"/>
            </c:ext>
          </c:extLst>
        </c:ser>
        <c:ser>
          <c:idx val="1"/>
          <c:order val="1"/>
          <c:tx>
            <c:v>A3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工作表2!$B$1:$E$1</c:f>
              <c:numCache>
                <c:formatCode>m"月"d"日"</c:formatCode>
                <c:ptCount val="4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46282</c:v>
                </c:pt>
              </c:numCache>
            </c:numRef>
          </c:cat>
          <c:val>
            <c:numRef>
              <c:f>工作表2!$B$3:$E$3</c:f>
              <c:numCache>
                <c:formatCode>General</c:formatCode>
                <c:ptCount val="4"/>
                <c:pt idx="0">
                  <c:v>18.624352331606211</c:v>
                </c:pt>
                <c:pt idx="1">
                  <c:v>23.329751304881793</c:v>
                </c:pt>
                <c:pt idx="2">
                  <c:v>20.29535537091278</c:v>
                </c:pt>
                <c:pt idx="3">
                  <c:v>24.449866683202082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07-4163-BB55-3FC02F622E5F}"/>
            </c:ext>
          </c:extLst>
        </c:ser>
        <c:ser>
          <c:idx val="2"/>
          <c:order val="2"/>
          <c:tx>
            <c:v>A4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工作表2!$B$1:$E$1</c:f>
              <c:numCache>
                <c:formatCode>m"月"d"日"</c:formatCode>
                <c:ptCount val="4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46282</c:v>
                </c:pt>
              </c:numCache>
            </c:numRef>
          </c:cat>
          <c:val>
            <c:numRef>
              <c:f>工作表2!$B$4:$E$4</c:f>
              <c:numCache>
                <c:formatCode>General</c:formatCode>
                <c:ptCount val="4"/>
                <c:pt idx="0">
                  <c:v>22.396674584323033</c:v>
                </c:pt>
                <c:pt idx="1">
                  <c:v>21.139974703366864</c:v>
                </c:pt>
                <c:pt idx="2">
                  <c:v>21.363307181653592</c:v>
                </c:pt>
                <c:pt idx="3">
                  <c:v>23.816230883078447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F07-4163-BB55-3FC02F622E5F}"/>
            </c:ext>
          </c:extLst>
        </c:ser>
        <c:ser>
          <c:idx val="3"/>
          <c:order val="3"/>
          <c:tx>
            <c:v>B2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工作表2!$B$1:$E$1</c:f>
              <c:numCache>
                <c:formatCode>m"月"d"日"</c:formatCode>
                <c:ptCount val="4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46282</c:v>
                </c:pt>
              </c:numCache>
            </c:numRef>
          </c:cat>
          <c:val>
            <c:numRef>
              <c:f>工作表2!$B$5:$E$5</c:f>
              <c:numCache>
                <c:formatCode>General</c:formatCode>
                <c:ptCount val="4"/>
                <c:pt idx="0">
                  <c:v>15.440658586782526</c:v>
                </c:pt>
                <c:pt idx="1">
                  <c:v>23.301675977653623</c:v>
                </c:pt>
                <c:pt idx="2">
                  <c:v>21.234613297968526</c:v>
                </c:pt>
                <c:pt idx="3">
                  <c:v>26.38604123321355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F07-4163-BB55-3FC02F622E5F}"/>
            </c:ext>
          </c:extLst>
        </c:ser>
        <c:ser>
          <c:idx val="4"/>
          <c:order val="4"/>
          <c:tx>
            <c:v>B3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工作表2!$B$1:$E$1</c:f>
              <c:numCache>
                <c:formatCode>m"月"d"日"</c:formatCode>
                <c:ptCount val="4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46282</c:v>
                </c:pt>
              </c:numCache>
            </c:numRef>
          </c:cat>
          <c:val>
            <c:numRef>
              <c:f>工作表2!$B$6:$E$6</c:f>
              <c:numCache>
                <c:formatCode>General</c:formatCode>
                <c:ptCount val="4"/>
                <c:pt idx="0">
                  <c:v>22.203623761172246</c:v>
                </c:pt>
                <c:pt idx="1">
                  <c:v>27.228346456692918</c:v>
                </c:pt>
                <c:pt idx="2">
                  <c:v>28.649122807017552</c:v>
                </c:pt>
                <c:pt idx="3">
                  <c:v>29.711877593360988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F07-4163-BB55-3FC02F622E5F}"/>
            </c:ext>
          </c:extLst>
        </c:ser>
        <c:ser>
          <c:idx val="5"/>
          <c:order val="5"/>
          <c:tx>
            <c:v>B4</c:v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工作表2!$B$1:$E$1</c:f>
              <c:numCache>
                <c:formatCode>m"月"d"日"</c:formatCode>
                <c:ptCount val="4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46282</c:v>
                </c:pt>
              </c:numCache>
            </c:numRef>
          </c:cat>
          <c:val>
            <c:numRef>
              <c:f>工作表2!$B$7:$E$7</c:f>
              <c:numCache>
                <c:formatCode>General</c:formatCode>
                <c:ptCount val="4"/>
                <c:pt idx="0">
                  <c:v>26.208687440982057</c:v>
                </c:pt>
                <c:pt idx="1">
                  <c:v>27.085875562884503</c:v>
                </c:pt>
                <c:pt idx="2">
                  <c:v>27.725927815329673</c:v>
                </c:pt>
                <c:pt idx="3">
                  <c:v>28.181922929202404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F07-4163-BB55-3FC02F622E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74387407"/>
        <c:axId val="574388239"/>
      </c:lineChart>
      <c:catAx>
        <c:axId val="5743874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日期</a:t>
                </a:r>
                <a:endParaRPr lang="en-US" altLang="zh-TW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m&quot;月&quot;d&quot;日&quot;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74388239"/>
        <c:crosses val="autoZero"/>
        <c:auto val="0"/>
        <c:lblAlgn val="ctr"/>
        <c:lblOffset val="100"/>
        <c:noMultiLvlLbl val="0"/>
      </c:catAx>
      <c:valAx>
        <c:axId val="574388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電阻</a:t>
                </a:r>
                <a:endParaRPr lang="en-US" altLang="zh-TW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74387407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2</cp:revision>
  <cp:lastPrinted>2026-09-17T07:00:00Z</cp:lastPrinted>
  <dcterms:created xsi:type="dcterms:W3CDTF">2026-09-17T06:57:00Z</dcterms:created>
  <dcterms:modified xsi:type="dcterms:W3CDTF">2026-09-17T07:01:00Z</dcterms:modified>
</cp:coreProperties>
</file>