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FDBB" w14:textId="4A6A2B52" w:rsidR="00AA72BE" w:rsidRPr="006233D2" w:rsidRDefault="006233D2" w:rsidP="006233D2">
      <w:pPr>
        <w:ind w:leftChars="-472" w:hangingChars="472" w:hanging="1133"/>
      </w:pPr>
      <w:r>
        <w:rPr>
          <w:noProof/>
        </w:rPr>
        <w:drawing>
          <wp:inline distT="0" distB="0" distL="0" distR="0" wp14:anchorId="660CD223" wp14:editId="65AD723D">
            <wp:extent cx="6593205" cy="7002379"/>
            <wp:effectExtent l="0" t="0" r="17145" b="8255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F5E4B01C-4F27-4909-AE20-FEF55FDB38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AA72BE" w:rsidRPr="006233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D2"/>
    <w:rsid w:val="006233D2"/>
    <w:rsid w:val="00913A5B"/>
    <w:rsid w:val="00AA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310A"/>
  <w15:chartTrackingRefBased/>
  <w15:docId w15:val="{17D0FC79-E699-4036-A278-CA5CB409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C1\Documents\&#31185;&#36039;\Excel\&#25976;&#25818;&#32317;&#32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TW" altLang="en-US"/>
              <a:t>日期與電阻關係圖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工作表1!$A$2</c:f>
              <c:strCache>
                <c:ptCount val="1"/>
                <c:pt idx="0">
                  <c:v>A2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工作表1!$B$2:$I$2</c:f>
              <c:numCache>
                <c:formatCode>General</c:formatCode>
                <c:ptCount val="8"/>
                <c:pt idx="0">
                  <c:v>8.9924812030075181</c:v>
                </c:pt>
                <c:pt idx="1">
                  <c:v>18.721974855945518</c:v>
                </c:pt>
                <c:pt idx="2">
                  <c:v>15.941987363584147</c:v>
                </c:pt>
                <c:pt idx="3">
                  <c:v>23.724259042454857</c:v>
                </c:pt>
                <c:pt idx="5">
                  <c:v>20.495299119707759</c:v>
                </c:pt>
                <c:pt idx="6">
                  <c:v>21.970086766579705</c:v>
                </c:pt>
                <c:pt idx="7">
                  <c:v>24.1855976243504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946-4CCB-BA07-226AFAC79731}"/>
            </c:ext>
          </c:extLst>
        </c:ser>
        <c:ser>
          <c:idx val="1"/>
          <c:order val="1"/>
          <c:tx>
            <c:strRef>
              <c:f>工作表1!$A$3</c:f>
              <c:strCache>
                <c:ptCount val="1"/>
                <c:pt idx="0">
                  <c:v>A3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工作表1!$B$3:$I$3</c:f>
              <c:numCache>
                <c:formatCode>General</c:formatCode>
                <c:ptCount val="8"/>
                <c:pt idx="0">
                  <c:v>18.624352331606211</c:v>
                </c:pt>
                <c:pt idx="1">
                  <c:v>23.329751304881793</c:v>
                </c:pt>
                <c:pt idx="2">
                  <c:v>20.29535537091278</c:v>
                </c:pt>
                <c:pt idx="3">
                  <c:v>25.329896907216494</c:v>
                </c:pt>
                <c:pt idx="5">
                  <c:v>24.449866683202082</c:v>
                </c:pt>
                <c:pt idx="6">
                  <c:v>21.997511682951991</c:v>
                </c:pt>
                <c:pt idx="7">
                  <c:v>25.380797599699967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946-4CCB-BA07-226AFAC79731}"/>
            </c:ext>
          </c:extLst>
        </c:ser>
        <c:ser>
          <c:idx val="2"/>
          <c:order val="2"/>
          <c:tx>
            <c:strRef>
              <c:f>工作表1!$A$4</c:f>
              <c:strCache>
                <c:ptCount val="1"/>
                <c:pt idx="0">
                  <c:v>A4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工作表1!$B$4:$I$4</c:f>
              <c:numCache>
                <c:formatCode>General</c:formatCode>
                <c:ptCount val="8"/>
                <c:pt idx="0">
                  <c:v>22.396674584323033</c:v>
                </c:pt>
                <c:pt idx="1">
                  <c:v>21.139974703366864</c:v>
                </c:pt>
                <c:pt idx="2">
                  <c:v>21.363307181653592</c:v>
                </c:pt>
                <c:pt idx="3">
                  <c:v>25.112254443405053</c:v>
                </c:pt>
                <c:pt idx="5">
                  <c:v>23.816230883078447</c:v>
                </c:pt>
                <c:pt idx="6">
                  <c:v>23.105534105534101</c:v>
                </c:pt>
                <c:pt idx="7">
                  <c:v>24.816123413784531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946-4CCB-BA07-226AFAC79731}"/>
            </c:ext>
          </c:extLst>
        </c:ser>
        <c:ser>
          <c:idx val="3"/>
          <c:order val="3"/>
          <c:tx>
            <c:strRef>
              <c:f>工作表1!$A$5</c:f>
              <c:strCache>
                <c:ptCount val="1"/>
                <c:pt idx="0">
                  <c:v>B2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工作表1!$B$5:$I$5</c:f>
              <c:numCache>
                <c:formatCode>General</c:formatCode>
                <c:ptCount val="8"/>
                <c:pt idx="0">
                  <c:v>15.440658586782526</c:v>
                </c:pt>
                <c:pt idx="1">
                  <c:v>23.301675977653623</c:v>
                </c:pt>
                <c:pt idx="2">
                  <c:v>21.234613297968526</c:v>
                </c:pt>
                <c:pt idx="3">
                  <c:v>26.928806688624274</c:v>
                </c:pt>
                <c:pt idx="5">
                  <c:v>26.38604123321355</c:v>
                </c:pt>
                <c:pt idx="6">
                  <c:v>25.914285714285715</c:v>
                </c:pt>
                <c:pt idx="7">
                  <c:v>26.809415337889135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946-4CCB-BA07-226AFAC79731}"/>
            </c:ext>
          </c:extLst>
        </c:ser>
        <c:ser>
          <c:idx val="4"/>
          <c:order val="4"/>
          <c:tx>
            <c:strRef>
              <c:f>工作表1!$A$6</c:f>
              <c:strCache>
                <c:ptCount val="1"/>
                <c:pt idx="0">
                  <c:v>B3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工作表1!$B$6:$I$6</c:f>
              <c:numCache>
                <c:formatCode>General</c:formatCode>
                <c:ptCount val="8"/>
                <c:pt idx="0">
                  <c:v>22.203623761172246</c:v>
                </c:pt>
                <c:pt idx="1">
                  <c:v>27.228346456692918</c:v>
                </c:pt>
                <c:pt idx="2">
                  <c:v>28.649122807017552</c:v>
                </c:pt>
                <c:pt idx="3">
                  <c:v>32.065635534404116</c:v>
                </c:pt>
                <c:pt idx="5">
                  <c:v>29.711877593360988</c:v>
                </c:pt>
                <c:pt idx="6">
                  <c:v>34.640056683986764</c:v>
                </c:pt>
                <c:pt idx="7">
                  <c:v>31.273592959873906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946-4CCB-BA07-226AFAC79731}"/>
            </c:ext>
          </c:extLst>
        </c:ser>
        <c:ser>
          <c:idx val="5"/>
          <c:order val="5"/>
          <c:tx>
            <c:strRef>
              <c:f>工作表1!$A$7</c:f>
              <c:strCache>
                <c:ptCount val="1"/>
                <c:pt idx="0">
                  <c:v>B4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工作表1!$B$7:$I$7</c:f>
              <c:numCache>
                <c:formatCode>General</c:formatCode>
                <c:ptCount val="8"/>
                <c:pt idx="0">
                  <c:v>26.208687440982057</c:v>
                </c:pt>
                <c:pt idx="1">
                  <c:v>27.085875562884503</c:v>
                </c:pt>
                <c:pt idx="2">
                  <c:v>27.725927815329673</c:v>
                </c:pt>
                <c:pt idx="3">
                  <c:v>30.714061580702094</c:v>
                </c:pt>
                <c:pt idx="5">
                  <c:v>28.181922929202404</c:v>
                </c:pt>
                <c:pt idx="6">
                  <c:v>23.014696876913657</c:v>
                </c:pt>
                <c:pt idx="7">
                  <c:v>30.73793644566496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F946-4CCB-BA07-226AFAC79731}"/>
            </c:ext>
          </c:extLst>
        </c:ser>
        <c:ser>
          <c:idx val="6"/>
          <c:order val="6"/>
          <c:tx>
            <c:strRef>
              <c:f>工作表1!$A$8</c:f>
              <c:strCache>
                <c:ptCount val="1"/>
                <c:pt idx="0">
                  <c:v>紙杯80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工作表1!$B$8:$I$8</c:f>
              <c:numCache>
                <c:formatCode>General</c:formatCode>
                <c:ptCount val="8"/>
                <c:pt idx="4">
                  <c:v>27.885128663559168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F946-4CCB-BA07-226AFAC79731}"/>
            </c:ext>
          </c:extLst>
        </c:ser>
        <c:ser>
          <c:idx val="7"/>
          <c:order val="7"/>
          <c:tx>
            <c:strRef>
              <c:f>工作表1!$A$9</c:f>
              <c:strCache>
                <c:ptCount val="1"/>
                <c:pt idx="0">
                  <c:v>紙杯60</c:v>
                </c:pt>
              </c:strCache>
            </c:strRef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工作表1!$B$9:$I$9</c:f>
              <c:numCache>
                <c:formatCode>General</c:formatCode>
                <c:ptCount val="8"/>
                <c:pt idx="4">
                  <c:v>28.818521140356516</c:v>
                </c:pt>
                <c:pt idx="5">
                  <c:v>30.206952672352067</c:v>
                </c:pt>
                <c:pt idx="6">
                  <c:v>30.523399255923252</c:v>
                </c:pt>
                <c:pt idx="7">
                  <c:v>29.345161915842553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F946-4CCB-BA07-226AFAC79731}"/>
            </c:ext>
          </c:extLst>
        </c:ser>
        <c:ser>
          <c:idx val="8"/>
          <c:order val="8"/>
          <c:tx>
            <c:strRef>
              <c:f>工作表1!$A$10</c:f>
              <c:strCache>
                <c:ptCount val="1"/>
                <c:pt idx="0">
                  <c:v>紙杯40</c:v>
                </c:pt>
              </c:strCache>
            </c:strRef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工作表1!$B$10:$I$10</c:f>
              <c:numCache>
                <c:formatCode>General</c:formatCode>
                <c:ptCount val="8"/>
                <c:pt idx="4">
                  <c:v>30.586886958793187</c:v>
                </c:pt>
                <c:pt idx="5">
                  <c:v>34.462264150943398</c:v>
                </c:pt>
                <c:pt idx="6">
                  <c:v>29.578978045463383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F946-4CCB-BA07-226AFAC79731}"/>
            </c:ext>
          </c:extLst>
        </c:ser>
        <c:ser>
          <c:idx val="9"/>
          <c:order val="9"/>
          <c:tx>
            <c:strRef>
              <c:f>工作表1!$A$11</c:f>
              <c:strCache>
                <c:ptCount val="1"/>
                <c:pt idx="0">
                  <c:v>保大80</c:v>
                </c:pt>
              </c:strCache>
            </c:strRef>
          </c:tx>
          <c:spPr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工作表1!$B$11:$I$11</c:f>
              <c:numCache>
                <c:formatCode>General</c:formatCode>
                <c:ptCount val="8"/>
                <c:pt idx="4">
                  <c:v>35.15082322650585</c:v>
                </c:pt>
                <c:pt idx="5">
                  <c:v>34.251261352169529</c:v>
                </c:pt>
                <c:pt idx="6">
                  <c:v>30.586886958793187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F946-4CCB-BA07-226AFAC79731}"/>
            </c:ext>
          </c:extLst>
        </c:ser>
        <c:ser>
          <c:idx val="10"/>
          <c:order val="10"/>
          <c:tx>
            <c:strRef>
              <c:f>工作表1!$A$12</c:f>
              <c:strCache>
                <c:ptCount val="1"/>
                <c:pt idx="0">
                  <c:v>保大60</c:v>
                </c:pt>
              </c:strCache>
            </c:strRef>
          </c:tx>
          <c:spPr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工作表1!$B$12:$I$12</c:f>
              <c:numCache>
                <c:formatCode>General</c:formatCode>
                <c:ptCount val="8"/>
                <c:pt idx="4">
                  <c:v>38.746341463414637</c:v>
                </c:pt>
                <c:pt idx="5">
                  <c:v>38.018086064721786</c:v>
                </c:pt>
                <c:pt idx="6">
                  <c:v>33.389363976483168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F946-4CCB-BA07-226AFAC79731}"/>
            </c:ext>
          </c:extLst>
        </c:ser>
        <c:ser>
          <c:idx val="11"/>
          <c:order val="11"/>
          <c:tx>
            <c:strRef>
              <c:f>工作表1!$A$13</c:f>
              <c:strCache>
                <c:ptCount val="1"/>
                <c:pt idx="0">
                  <c:v>保大40</c:v>
                </c:pt>
              </c:strCache>
            </c:strRef>
          </c:tx>
          <c:spPr>
            <a:ln w="19050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工作表1!$B$13:$I$13</c:f>
              <c:numCache>
                <c:formatCode>General</c:formatCode>
                <c:ptCount val="8"/>
                <c:pt idx="4">
                  <c:v>31.716846823095171</c:v>
                </c:pt>
                <c:pt idx="5">
                  <c:v>33.264833477941671</c:v>
                </c:pt>
                <c:pt idx="6">
                  <c:v>31.563359884141935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F946-4CCB-BA07-226AFAC79731}"/>
            </c:ext>
          </c:extLst>
        </c:ser>
        <c:ser>
          <c:idx val="12"/>
          <c:order val="12"/>
          <c:tx>
            <c:strRef>
              <c:f>工作表1!$A$14</c:f>
              <c:strCache>
                <c:ptCount val="1"/>
                <c:pt idx="0">
                  <c:v>保小80</c:v>
                </c:pt>
              </c:strCache>
            </c:strRef>
          </c:tx>
          <c:spPr>
            <a:ln w="19050" cap="rnd">
              <a:solidFill>
                <a:schemeClr val="accent1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工作表1!$B$14:$I$14</c:f>
              <c:numCache>
                <c:formatCode>General</c:formatCode>
                <c:ptCount val="8"/>
                <c:pt idx="4">
                  <c:v>31.041164132144736</c:v>
                </c:pt>
                <c:pt idx="5">
                  <c:v>32.613065993891908</c:v>
                </c:pt>
                <c:pt idx="6">
                  <c:v>25.482732732732725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F946-4CCB-BA07-226AFAC79731}"/>
            </c:ext>
          </c:extLst>
        </c:ser>
        <c:ser>
          <c:idx val="13"/>
          <c:order val="13"/>
          <c:tx>
            <c:strRef>
              <c:f>工作表1!$A$15</c:f>
              <c:strCache>
                <c:ptCount val="1"/>
                <c:pt idx="0">
                  <c:v>保小60</c:v>
                </c:pt>
              </c:strCache>
            </c:strRef>
          </c:tx>
          <c:spPr>
            <a:ln w="19050" cap="rnd">
              <a:solidFill>
                <a:schemeClr val="accent2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工作表1!$B$15:$I$15</c:f>
              <c:numCache>
                <c:formatCode>General</c:formatCode>
                <c:ptCount val="8"/>
                <c:pt idx="4">
                  <c:v>33.705961152042867</c:v>
                </c:pt>
                <c:pt idx="5">
                  <c:v>35.073943661971832</c:v>
                </c:pt>
                <c:pt idx="6">
                  <c:v>32.744516815100368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D-F946-4CCB-BA07-226AFAC79731}"/>
            </c:ext>
          </c:extLst>
        </c:ser>
        <c:ser>
          <c:idx val="14"/>
          <c:order val="14"/>
          <c:tx>
            <c:strRef>
              <c:f>工作表1!$A$16</c:f>
              <c:strCache>
                <c:ptCount val="1"/>
                <c:pt idx="0">
                  <c:v>保小40</c:v>
                </c:pt>
              </c:strCache>
            </c:strRef>
          </c:tx>
          <c:spPr>
            <a:ln w="19050" cap="rnd">
              <a:solidFill>
                <a:schemeClr val="accent3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工作表1!$B$16:$I$16</c:f>
              <c:numCache>
                <c:formatCode>General</c:formatCode>
                <c:ptCount val="8"/>
                <c:pt idx="4">
                  <c:v>32.236695790309774</c:v>
                </c:pt>
                <c:pt idx="5">
                  <c:v>34.572266810548321</c:v>
                </c:pt>
                <c:pt idx="6">
                  <c:v>31.676418264479143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E-F946-4CCB-BA07-226AFAC79731}"/>
            </c:ext>
          </c:extLst>
        </c:ser>
        <c:ser>
          <c:idx val="15"/>
          <c:order val="15"/>
          <c:tx>
            <c:strRef>
              <c:f>工作表1!$A$17</c:f>
              <c:strCache>
                <c:ptCount val="1"/>
                <c:pt idx="0">
                  <c:v>小30</c:v>
                </c:pt>
              </c:strCache>
            </c:strRef>
          </c:tx>
          <c:spPr>
            <a:ln w="19050" cap="rnd">
              <a:solidFill>
                <a:schemeClr val="accent4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工作表1!$B$17:$I$17</c:f>
              <c:numCache>
                <c:formatCode>General</c:formatCode>
                <c:ptCount val="8"/>
                <c:pt idx="6">
                  <c:v>23.561900073837062</c:v>
                </c:pt>
                <c:pt idx="7">
                  <c:v>26.002450826368381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F-F946-4CCB-BA07-226AFAC79731}"/>
            </c:ext>
          </c:extLst>
        </c:ser>
        <c:ser>
          <c:idx val="16"/>
          <c:order val="16"/>
          <c:tx>
            <c:strRef>
              <c:f>工作表1!$A$18</c:f>
              <c:strCache>
                <c:ptCount val="1"/>
                <c:pt idx="0">
                  <c:v>小40</c:v>
                </c:pt>
              </c:strCache>
            </c:strRef>
          </c:tx>
          <c:spPr>
            <a:ln w="19050" cap="rnd">
              <a:solidFill>
                <a:schemeClr val="accent5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工作表1!$B$18:$I$18</c:f>
              <c:numCache>
                <c:formatCode>General</c:formatCode>
                <c:ptCount val="8"/>
                <c:pt idx="6">
                  <c:v>23.802071772105073</c:v>
                </c:pt>
                <c:pt idx="7">
                  <c:v>24.78731343283582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0-F946-4CCB-BA07-226AFAC79731}"/>
            </c:ext>
          </c:extLst>
        </c:ser>
        <c:ser>
          <c:idx val="17"/>
          <c:order val="17"/>
          <c:tx>
            <c:strRef>
              <c:f>工作表1!$A$19</c:f>
              <c:strCache>
                <c:ptCount val="1"/>
                <c:pt idx="0">
                  <c:v>小50</c:v>
                </c:pt>
              </c:strCache>
            </c:strRef>
          </c:tx>
          <c:spPr>
            <a:ln w="19050" cap="rnd">
              <a:solidFill>
                <a:schemeClr val="accent6">
                  <a:lumMod val="80000"/>
                  <a:lumOff val="2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工作表1!$B$19:$I$19</c:f>
              <c:numCache>
                <c:formatCode>General</c:formatCode>
                <c:ptCount val="8"/>
                <c:pt idx="6">
                  <c:v>25.126738601634134</c:v>
                </c:pt>
                <c:pt idx="7">
                  <c:v>27.892720306513411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1-F946-4CCB-BA07-226AFAC79731}"/>
            </c:ext>
          </c:extLst>
        </c:ser>
        <c:ser>
          <c:idx val="18"/>
          <c:order val="18"/>
          <c:tx>
            <c:strRef>
              <c:f>工作表1!$A$20</c:f>
              <c:strCache>
                <c:ptCount val="1"/>
                <c:pt idx="0">
                  <c:v>小60</c:v>
                </c:pt>
              </c:strCache>
            </c:strRef>
          </c:tx>
          <c:spPr>
            <a:ln w="19050" cap="rnd">
              <a:solidFill>
                <a:schemeClr val="accent1">
                  <a:lumMod val="8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工作表1!$B$20:$I$20</c:f>
              <c:numCache>
                <c:formatCode>General</c:formatCode>
                <c:ptCount val="8"/>
                <c:pt idx="6">
                  <c:v>25.003738317757009</c:v>
                </c:pt>
                <c:pt idx="7">
                  <c:v>27.514322087842139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2-F946-4CCB-BA07-226AFAC79731}"/>
            </c:ext>
          </c:extLst>
        </c:ser>
        <c:ser>
          <c:idx val="19"/>
          <c:order val="19"/>
          <c:tx>
            <c:strRef>
              <c:f>工作表1!$A$21</c:f>
              <c:strCache>
                <c:ptCount val="1"/>
                <c:pt idx="0">
                  <c:v>小70</c:v>
                </c:pt>
              </c:strCache>
            </c:strRef>
          </c:tx>
          <c:spPr>
            <a:ln w="19050" cap="rnd">
              <a:solidFill>
                <a:schemeClr val="accent2">
                  <a:lumMod val="8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工作表1!$B$21:$I$21</c:f>
              <c:numCache>
                <c:formatCode>General</c:formatCode>
                <c:ptCount val="8"/>
                <c:pt idx="6">
                  <c:v>20.863734679163656</c:v>
                </c:pt>
                <c:pt idx="7">
                  <c:v>22.889160753609008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3-F946-4CCB-BA07-226AFAC79731}"/>
            </c:ext>
          </c:extLst>
        </c:ser>
        <c:ser>
          <c:idx val="20"/>
          <c:order val="20"/>
          <c:tx>
            <c:strRef>
              <c:f>工作表1!$A$22</c:f>
              <c:strCache>
                <c:ptCount val="1"/>
                <c:pt idx="0">
                  <c:v>小80</c:v>
                </c:pt>
              </c:strCache>
            </c:strRef>
          </c:tx>
          <c:spPr>
            <a:ln w="19050" cap="rnd">
              <a:solidFill>
                <a:schemeClr val="accent3">
                  <a:lumMod val="8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工作表1!$B$1:$I$1</c:f>
              <c:numCache>
                <c:formatCode>m"月"d"日"</c:formatCode>
                <c:ptCount val="8"/>
                <c:pt idx="0">
                  <c:v>46266</c:v>
                </c:pt>
                <c:pt idx="1">
                  <c:v>46268</c:v>
                </c:pt>
                <c:pt idx="2">
                  <c:v>46275</c:v>
                </c:pt>
                <c:pt idx="3">
                  <c:v>46279</c:v>
                </c:pt>
                <c:pt idx="4">
                  <c:v>46280</c:v>
                </c:pt>
                <c:pt idx="5">
                  <c:v>46282</c:v>
                </c:pt>
                <c:pt idx="6">
                  <c:v>46286</c:v>
                </c:pt>
                <c:pt idx="7">
                  <c:v>46287</c:v>
                </c:pt>
              </c:numCache>
            </c:numRef>
          </c:xVal>
          <c:yVal>
            <c:numRef>
              <c:f>工作表1!$B$22:$I$22</c:f>
              <c:numCache>
                <c:formatCode>General</c:formatCode>
                <c:ptCount val="8"/>
                <c:pt idx="6">
                  <c:v>20.395237525427778</c:v>
                </c:pt>
                <c:pt idx="7">
                  <c:v>20.355263157894736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4-F946-4CCB-BA07-226AFAC797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92765120"/>
        <c:axId val="1792780928"/>
      </c:scatterChart>
      <c:valAx>
        <c:axId val="1792765120"/>
        <c:scaling>
          <c:orientation val="minMax"/>
          <c:max val="46287"/>
          <c:min val="46266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5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alpha val="25000"/>
                </a:schemeClr>
              </a:solidFill>
              <a:round/>
            </a:ln>
            <a:effectLst/>
          </c:spPr>
        </c:minorGridlines>
        <c:numFmt formatCode="m&quot;月&quot;d&quot;日&quot;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92780928"/>
        <c:crosses val="autoZero"/>
        <c:crossBetween val="midCat"/>
        <c:majorUnit val="3"/>
        <c:minorUnit val="1"/>
      </c:valAx>
      <c:valAx>
        <c:axId val="1792780928"/>
        <c:scaling>
          <c:orientation val="minMax"/>
          <c:max val="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5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alpha val="2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92765120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洪旭辰</dc:creator>
  <cp:keywords/>
  <dc:description/>
  <cp:lastModifiedBy>SC1</cp:lastModifiedBy>
  <cp:revision>1</cp:revision>
  <cp:lastPrinted>2026-09-24T06:00:00Z</cp:lastPrinted>
  <dcterms:created xsi:type="dcterms:W3CDTF">2026-09-24T05:48:00Z</dcterms:created>
  <dcterms:modified xsi:type="dcterms:W3CDTF">2026-09-24T06:05:00Z</dcterms:modified>
</cp:coreProperties>
</file>