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3198" w14:textId="285D02E5" w:rsidR="00FB764C" w:rsidRPr="00FB764C" w:rsidRDefault="0031773D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</w:t>
      </w:r>
      <w:r w:rsidR="00FB764C"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n this challenge, you’ll use your knowledge of Python and unsupervised learning to predict if cryptocurrencies are affected by 24-hour or 7-day price changes.</w:t>
      </w:r>
    </w:p>
    <w:p w14:paraId="01DD7029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Before You Begin</w:t>
      </w:r>
    </w:p>
    <w:p w14:paraId="27248380" w14:textId="77777777" w:rsidR="00FB764C" w:rsidRPr="00FB764C" w:rsidRDefault="00FB764C" w:rsidP="00FB764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Create a new repository for this project called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CryptoClustering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 </w:t>
      </w:r>
      <w:r w:rsidRPr="00FB764C">
        <w:rPr>
          <w:rFonts w:ascii="Roboto" w:eastAsia="Times New Roman" w:hAnsi="Roboto" w:cs="Times New Roman"/>
          <w:b/>
          <w:bCs/>
          <w:color w:val="2B2B2B"/>
          <w:kern w:val="0"/>
          <w:sz w:val="30"/>
          <w:szCs w:val="30"/>
          <w14:ligatures w14:val="none"/>
        </w:rPr>
        <w:t>Do not add this homework to an existing repository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3ED59E98" w14:textId="77777777" w:rsidR="00FB764C" w:rsidRPr="00FB764C" w:rsidRDefault="00FB764C" w:rsidP="00FB764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Clone the new repository to your computer.</w:t>
      </w:r>
    </w:p>
    <w:p w14:paraId="2431F693" w14:textId="77777777" w:rsidR="00FB764C" w:rsidRPr="00FB764C" w:rsidRDefault="00FB764C" w:rsidP="00FB764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Push your changes to GitHub.</w:t>
      </w:r>
    </w:p>
    <w:p w14:paraId="2BCD3893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Files</w:t>
      </w:r>
    </w:p>
    <w:p w14:paraId="7B002AB4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Download the following files to help you get started:</w:t>
      </w:r>
    </w:p>
    <w:p w14:paraId="50732A49" w14:textId="77777777" w:rsidR="00FB764C" w:rsidRPr="00FB764C" w:rsidRDefault="00000000" w:rsidP="00FB764C">
      <w:pPr>
        <w:spacing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hyperlink r:id="rId5" w:tgtFrame="_blank" w:history="1">
        <w:r w:rsidR="00FB764C"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Module 19 Challenge </w:t>
        </w:r>
        <w:proofErr w:type="spellStart"/>
        <w:r w:rsidR="00FB764C"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files</w:t>
        </w:r>
        <w:r w:rsidR="00FB764C"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="00FB764C"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6D2A05C3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:highlight w:val="yellow"/>
          <w14:ligatures w14:val="none"/>
        </w:rPr>
        <w:t>Instructions</w:t>
      </w:r>
    </w:p>
    <w:p w14:paraId="002C027B" w14:textId="77777777" w:rsidR="00FB764C" w:rsidRPr="00FB764C" w:rsidRDefault="00FB764C" w:rsidP="00FB764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Rename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Crypto_Clustering_starter_</w:t>
      </w:r>
      <w:proofErr w:type="gram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code.ipynb</w:t>
      </w:r>
      <w:proofErr w:type="spellEnd"/>
      <w:proofErr w:type="gram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file as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Crypto_Clustering.ipynb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3367C6E1" w14:textId="77777777" w:rsidR="00FB764C" w:rsidRPr="00FB764C" w:rsidRDefault="00FB764C" w:rsidP="00FB764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Load the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crypto_market_data.csv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 into a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2F45874C" w14:textId="77777777" w:rsidR="00FB764C" w:rsidRPr="00FB764C" w:rsidRDefault="00FB764C" w:rsidP="00FB764C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Get the summary statistics and plot the data to see what the data looks like before proceeding.</w:t>
      </w:r>
    </w:p>
    <w:p w14:paraId="19644381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Prepare the Data</w:t>
      </w:r>
    </w:p>
    <w:p w14:paraId="367E7DFC" w14:textId="77777777" w:rsidR="00FB764C" w:rsidRPr="00FB764C" w:rsidRDefault="00FB764C" w:rsidP="00FB764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 </w:t>
      </w:r>
      <w:proofErr w:type="spellStart"/>
      <w:proofErr w:type="gram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StandardScaler</w:t>
      </w:r>
      <w:proofErr w:type="spellEnd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(</w:t>
      </w:r>
      <w:proofErr w:type="gramEnd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)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module from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scikit-learn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to normalize the data from the CSV file.</w:t>
      </w:r>
    </w:p>
    <w:p w14:paraId="2DB40962" w14:textId="77777777" w:rsidR="00FB764C" w:rsidRPr="00FB764C" w:rsidRDefault="00FB764C" w:rsidP="00FB764C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scaled data and set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" index from the original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the index for the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6ED8D076" w14:textId="77777777" w:rsidR="00FB764C" w:rsidRPr="00FB764C" w:rsidRDefault="00FB764C" w:rsidP="00FB764C">
      <w:pPr>
        <w:numPr>
          <w:ilvl w:val="1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The first five rows of the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should appear as follows:</w:t>
      </w:r>
    </w:p>
    <w:p w14:paraId="0EC2333C" w14:textId="47048D6F" w:rsidR="00FB764C" w:rsidRPr="00FB764C" w:rsidRDefault="00FB764C" w:rsidP="00FB764C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45CE9A7D" wp14:editId="4FA9FABA">
            <wp:extent cx="5943600" cy="1226820"/>
            <wp:effectExtent l="0" t="0" r="0" b="0"/>
            <wp:docPr id="2" name="Picture 2" descr="The first five rows of the scaled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st five rows of the scaled DataFr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3BB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 xml:space="preserve">Find the Best Value for k Using the Original Scaled </w:t>
      </w:r>
      <w:proofErr w:type="spellStart"/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DataFrame</w:t>
      </w:r>
      <w:proofErr w:type="spellEnd"/>
    </w:p>
    <w:p w14:paraId="2DE3E127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elbow method to find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using the following steps:</w:t>
      </w:r>
    </w:p>
    <w:p w14:paraId="1A4170CF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list with the number of k values from 1 to 11.</w:t>
      </w:r>
    </w:p>
    <w:p w14:paraId="5B916E4B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an empty list to store the inertia values.</w:t>
      </w:r>
    </w:p>
    <w:p w14:paraId="75411CD1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for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loop to compute the inertia with each possible value of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5DFB7B81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dictionary with the data to plot the elbow curve.</w:t>
      </w:r>
    </w:p>
    <w:p w14:paraId="13BDEE31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Plot a line chart with all the inertia values computed with the different values of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to visually identify the optimal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7867779C" w14:textId="77777777" w:rsidR="00FB764C" w:rsidRPr="00FB764C" w:rsidRDefault="00FB764C" w:rsidP="00FB764C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 in your notebook: What is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?</w:t>
      </w:r>
    </w:p>
    <w:p w14:paraId="34648326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Cluster Cryptocurrencies with K-means Using the Original Scaled Data</w:t>
      </w:r>
    </w:p>
    <w:p w14:paraId="0F081CCD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following steps to cluster the cryptocurrencies for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on the original scaled data:</w:t>
      </w:r>
    </w:p>
    <w:p w14:paraId="4545AFB3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Initialize the K-means model with the best value for </w:t>
      </w:r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1D724DF5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Fit the K-means model using the original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45256102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Predict the clusters to group the cryptocurrencies using the original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46075BA0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copy of the original data and add a new column with the predicted clusters.</w:t>
      </w:r>
    </w:p>
    <w:p w14:paraId="2352D10F" w14:textId="77777777" w:rsidR="00FB764C" w:rsidRPr="00FB764C" w:rsidRDefault="00FB764C" w:rsidP="00FB764C">
      <w:pPr>
        <w:numPr>
          <w:ilvl w:val="0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scatter plot using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follows:</w:t>
      </w:r>
    </w:p>
    <w:p w14:paraId="3B2AEE50" w14:textId="77777777" w:rsidR="00FB764C" w:rsidRPr="00FB764C" w:rsidRDefault="00FB764C" w:rsidP="00FB764C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lastRenderedPageBreak/>
        <w:t>Set the x-axis as "price_change_percentage_24h" and the y-axis as "price_change_percentage_7d".</w:t>
      </w:r>
    </w:p>
    <w:p w14:paraId="79053FF0" w14:textId="77777777" w:rsidR="00FB764C" w:rsidRPr="00FB764C" w:rsidRDefault="00FB764C" w:rsidP="00FB764C">
      <w:pPr>
        <w:numPr>
          <w:ilvl w:val="1"/>
          <w:numId w:val="5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Color the graph points with the labels found using K-means.</w:t>
      </w:r>
    </w:p>
    <w:p w14:paraId="5972C1F6" w14:textId="77777777" w:rsidR="00FB764C" w:rsidRPr="00FB764C" w:rsidRDefault="00FB764C" w:rsidP="00FB764C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Add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" column in the </w:t>
      </w:r>
      <w:proofErr w:type="spellStart"/>
      <w:r w:rsidRPr="00FB764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parameter to identify the cryptocurrency represented by each data point.</w:t>
      </w:r>
    </w:p>
    <w:p w14:paraId="2287EA3D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Optimize Clusters with Principal Component Analysis</w:t>
      </w:r>
    </w:p>
    <w:p w14:paraId="5331E0E7" w14:textId="77777777" w:rsidR="00FB764C" w:rsidRPr="00FB764C" w:rsidRDefault="00FB764C" w:rsidP="00FB764C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Using the original scaled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, perform a PCA and reduce the features to three principal components.</w:t>
      </w:r>
    </w:p>
    <w:p w14:paraId="3B8DE758" w14:textId="77777777" w:rsidR="00FB764C" w:rsidRPr="00FB764C" w:rsidRDefault="00FB764C" w:rsidP="00FB764C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Retrieve the explained variance to determine how much information can be attributed to each principal component and then answer the following question in your notebook:</w:t>
      </w:r>
    </w:p>
    <w:p w14:paraId="4DF0E440" w14:textId="77777777" w:rsidR="00FB764C" w:rsidRPr="00FB764C" w:rsidRDefault="00FB764C" w:rsidP="00FB764C">
      <w:pPr>
        <w:numPr>
          <w:ilvl w:val="1"/>
          <w:numId w:val="6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What is the total explained variance of the three principal components?</w:t>
      </w:r>
    </w:p>
    <w:p w14:paraId="2D713774" w14:textId="77777777" w:rsidR="00FB764C" w:rsidRPr="00FB764C" w:rsidRDefault="00FB764C" w:rsidP="00FB764C">
      <w:pPr>
        <w:numPr>
          <w:ilvl w:val="0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PCA data and set the "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" index from the original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the index for the new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6B692C90" w14:textId="77777777" w:rsidR="00FB764C" w:rsidRPr="00FB764C" w:rsidRDefault="00FB764C" w:rsidP="00FB764C">
      <w:pPr>
        <w:numPr>
          <w:ilvl w:val="1"/>
          <w:numId w:val="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The first five rows of the PCA </w:t>
      </w:r>
      <w:proofErr w:type="spellStart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should appear as follows:</w:t>
      </w:r>
    </w:p>
    <w:p w14:paraId="3CDF7ED5" w14:textId="105483F6" w:rsidR="00FB764C" w:rsidRPr="00FB764C" w:rsidRDefault="00FB764C" w:rsidP="00FB764C">
      <w:pPr>
        <w:spacing w:before="150" w:after="0" w:line="360" w:lineRule="atLeast"/>
        <w:ind w:left="1440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noProof/>
          <w:color w:val="2B2B2B"/>
          <w:kern w:val="0"/>
          <w:sz w:val="30"/>
          <w:szCs w:val="30"/>
          <w14:ligatures w14:val="none"/>
        </w:rPr>
        <w:lastRenderedPageBreak/>
        <w:drawing>
          <wp:inline distT="0" distB="0" distL="0" distR="0" wp14:anchorId="2209889A" wp14:editId="2E0EFEDF">
            <wp:extent cx="5772150" cy="3848100"/>
            <wp:effectExtent l="0" t="0" r="0" b="0"/>
            <wp:docPr id="1" name="Picture 1" descr="The first five rows of the PCA 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first five rows of the PCA DataFr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8838" w14:textId="77777777" w:rsidR="00FB764C" w:rsidRPr="00C56E94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C56E94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Find the Best Value for k Using the PCA Data</w:t>
      </w:r>
    </w:p>
    <w:p w14:paraId="6CA3BA30" w14:textId="77777777" w:rsidR="00FB764C" w:rsidRPr="00C56E94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C56E9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elbow method on the PCA data to find the best value for </w:t>
      </w:r>
      <w:r w:rsidRPr="00C56E94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C56E9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using the following steps:</w:t>
      </w:r>
    </w:p>
    <w:p w14:paraId="602AA837" w14:textId="77777777" w:rsidR="00FB764C" w:rsidRPr="00C56E94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C56E9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list with the number of k-values from 1 to 11.</w:t>
      </w:r>
    </w:p>
    <w:p w14:paraId="5F842BA8" w14:textId="77777777" w:rsidR="00FB764C" w:rsidRPr="00C56E94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C56E9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an empty list to store the inertia values.</w:t>
      </w:r>
    </w:p>
    <w:p w14:paraId="6C8BB886" w14:textId="77777777" w:rsidR="00FB764C" w:rsidRPr="00286C9A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 </w:t>
      </w:r>
      <w:r w:rsidRPr="00286C9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for</w:t>
      </w: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loop to compute the inertia with each possible value of </w:t>
      </w:r>
      <w:r w:rsidRPr="00286C9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4732ED7B" w14:textId="77777777" w:rsidR="00FB764C" w:rsidRPr="00286C9A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dictionary with the data to plot the Elbow curve.</w:t>
      </w:r>
    </w:p>
    <w:p w14:paraId="07CD6AD1" w14:textId="77777777" w:rsidR="00FB764C" w:rsidRPr="00286C9A" w:rsidRDefault="00FB764C" w:rsidP="00FB764C">
      <w:pPr>
        <w:numPr>
          <w:ilvl w:val="0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Plot a line chart with all the inertia values computed with the different values of </w:t>
      </w:r>
      <w:r w:rsidRPr="00286C9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to visually identify the optimal value for </w:t>
      </w:r>
      <w:r w:rsidRPr="00286C9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6E879350" w14:textId="77777777" w:rsidR="00FB764C" w:rsidRPr="00286C9A" w:rsidRDefault="00FB764C" w:rsidP="00FB764C">
      <w:pPr>
        <w:numPr>
          <w:ilvl w:val="0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 in your notebook:</w:t>
      </w:r>
    </w:p>
    <w:p w14:paraId="622B5786" w14:textId="77777777" w:rsidR="00FB764C" w:rsidRPr="00286C9A" w:rsidRDefault="00FB764C" w:rsidP="00FB764C">
      <w:pPr>
        <w:numPr>
          <w:ilvl w:val="1"/>
          <w:numId w:val="7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What is the best value for </w:t>
      </w:r>
      <w:r w:rsidRPr="00286C9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when using the PCA data?</w:t>
      </w:r>
    </w:p>
    <w:p w14:paraId="33C9AC70" w14:textId="77777777" w:rsidR="00FB764C" w:rsidRPr="00286C9A" w:rsidRDefault="00FB764C" w:rsidP="00FB764C">
      <w:pPr>
        <w:numPr>
          <w:ilvl w:val="1"/>
          <w:numId w:val="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286C9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Does it differ from the best k value found using the original data?</w:t>
      </w:r>
    </w:p>
    <w:p w14:paraId="5AE908B9" w14:textId="77777777" w:rsidR="00FB764C" w:rsidRPr="00AE17FA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AE17FA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lastRenderedPageBreak/>
        <w:t>Cluster Cryptocurrencies with K-means Using the PCA Data</w:t>
      </w:r>
    </w:p>
    <w:p w14:paraId="39007859" w14:textId="77777777" w:rsidR="00FB764C" w:rsidRPr="00AE17FA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following steps to cluster the cryptocurrencies for the best value for </w:t>
      </w:r>
      <w:r w:rsidRPr="00AE17F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on the PCA data:</w:t>
      </w:r>
    </w:p>
    <w:p w14:paraId="6215D1AF" w14:textId="77777777" w:rsidR="00FB764C" w:rsidRPr="00AE17FA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Initialize the K-means model with the best value for </w:t>
      </w:r>
      <w:r w:rsidRPr="00AE17FA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k</w:t>
      </w: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</w:t>
      </w:r>
    </w:p>
    <w:p w14:paraId="7A1A213B" w14:textId="77777777" w:rsidR="00FB764C" w:rsidRPr="00AE17FA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Fit the K-means model using the PCA data.</w:t>
      </w:r>
    </w:p>
    <w:p w14:paraId="5779BB89" w14:textId="77777777" w:rsidR="00FB764C" w:rsidRPr="00AE17FA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Predict the clusters to group the cryptocurrencies using the PCA data.</w:t>
      </w:r>
    </w:p>
    <w:p w14:paraId="741C4E35" w14:textId="77777777" w:rsidR="00FB764C" w:rsidRPr="00AE17FA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copy of the </w:t>
      </w:r>
      <w:proofErr w:type="spellStart"/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AE17FA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PCA data and add a new column to store the predicted clusters.</w:t>
      </w:r>
    </w:p>
    <w:p w14:paraId="7CF1467B" w14:textId="77777777" w:rsidR="00FB764C" w:rsidRPr="00707AE6" w:rsidRDefault="00FB764C" w:rsidP="00FB764C">
      <w:pPr>
        <w:numPr>
          <w:ilvl w:val="0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scatter plot using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follows:</w:t>
      </w:r>
    </w:p>
    <w:p w14:paraId="4F29C702" w14:textId="77777777" w:rsidR="00FB764C" w:rsidRPr="00707AE6" w:rsidRDefault="00FB764C" w:rsidP="00FB764C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Set the x-axis as "price_change_percentage_24h" and the y-axis as "price_change_percentage_7d".</w:t>
      </w:r>
    </w:p>
    <w:p w14:paraId="10C467FA" w14:textId="77777777" w:rsidR="00FB764C" w:rsidRPr="00707AE6" w:rsidRDefault="00FB764C" w:rsidP="00FB764C">
      <w:pPr>
        <w:numPr>
          <w:ilvl w:val="1"/>
          <w:numId w:val="8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Color the graph points with the labels found using K-means.</w:t>
      </w:r>
    </w:p>
    <w:p w14:paraId="59D5A9E6" w14:textId="77777777" w:rsidR="00FB764C" w:rsidRPr="00707AE6" w:rsidRDefault="00FB764C" w:rsidP="00FB764C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Add the "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coin_id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" column in the </w:t>
      </w:r>
      <w:proofErr w:type="spellStart"/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parameter to identify the cryptocurrency represented by each data point.</w:t>
      </w:r>
    </w:p>
    <w:p w14:paraId="74E3D2B7" w14:textId="77777777" w:rsidR="00FB764C" w:rsidRPr="00707AE6" w:rsidRDefault="00FB764C" w:rsidP="00FB764C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question:</w:t>
      </w:r>
    </w:p>
    <w:p w14:paraId="6317A17A" w14:textId="77777777" w:rsidR="00FB764C" w:rsidRPr="00707AE6" w:rsidRDefault="00FB764C" w:rsidP="00FB764C">
      <w:pPr>
        <w:numPr>
          <w:ilvl w:val="1"/>
          <w:numId w:val="8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What is the impact of using fewer features to cluster the data using K-Means?</w:t>
      </w:r>
    </w:p>
    <w:p w14:paraId="1C9AADD9" w14:textId="77777777" w:rsidR="00FB764C" w:rsidRPr="00FB764C" w:rsidRDefault="00FB764C" w:rsidP="00FB764C">
      <w:pPr>
        <w:spacing w:after="0" w:line="240" w:lineRule="auto"/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caps/>
          <w:kern w:val="0"/>
          <w:sz w:val="36"/>
          <w:szCs w:val="36"/>
          <w14:ligatures w14:val="none"/>
        </w:rPr>
        <w:t>REWIND</w:t>
      </w:r>
    </w:p>
    <w:p w14:paraId="750C2037" w14:textId="77777777" w:rsidR="00FB764C" w:rsidRPr="00FB764C" w:rsidRDefault="00FB764C" w:rsidP="00FB764C">
      <w:pPr>
        <w:spacing w:line="240" w:lineRule="auto"/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Recall that you learned how to create composite plots in a previous module. If you need a refresher on how to create these plots, review that module. You can also check </w:t>
      </w:r>
      <w:hyperlink r:id="rId8" w:tgtFrame="_blank" w:history="1"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 xml:space="preserve">Composing </w:t>
        </w:r>
        <w:proofErr w:type="spellStart"/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14:ligatures w14:val="none"/>
          </w:rPr>
          <w:t>Plots</w:t>
        </w:r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FB764C">
          <w:rPr>
            <w:rFonts w:ascii="Roboto" w:eastAsia="Times New Roman" w:hAnsi="Roboto" w:cs="Times New Roman"/>
            <w:color w:val="0000FF"/>
            <w:kern w:val="0"/>
            <w:sz w:val="30"/>
            <w:szCs w:val="30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 xml:space="preserve"> in the </w:t>
      </w:r>
      <w:proofErr w:type="spellStart"/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>hvPlot</w:t>
      </w:r>
      <w:proofErr w:type="spellEnd"/>
      <w:r w:rsidRPr="00FB764C">
        <w:rPr>
          <w:rFonts w:ascii="Roboto" w:eastAsia="Times New Roman" w:hAnsi="Roboto" w:cs="Times New Roman"/>
          <w:kern w:val="0"/>
          <w:sz w:val="30"/>
          <w:szCs w:val="30"/>
          <w14:ligatures w14:val="none"/>
        </w:rPr>
        <w:t xml:space="preserve"> documentation.</w:t>
      </w:r>
    </w:p>
    <w:p w14:paraId="6D3CDBA2" w14:textId="77777777" w:rsidR="00FB764C" w:rsidRPr="00FB764C" w:rsidRDefault="00FB764C" w:rsidP="00FB764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34"/>
          <w:szCs w:val="34"/>
          <w14:ligatures w14:val="none"/>
        </w:rPr>
        <w:t>Requirements</w:t>
      </w:r>
    </w:p>
    <w:p w14:paraId="52C2C73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Find the Best Value for k by Using the Original Data (15 points)</w:t>
      </w:r>
    </w:p>
    <w:p w14:paraId="15618271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58D5ED62" w14:textId="77777777" w:rsidR="00FB764C" w:rsidRPr="00707AE6" w:rsidRDefault="00FB764C" w:rsidP="00FB764C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lastRenderedPageBreak/>
        <w:t>Code the elbow method algorithm to find the best value for k. Use a range from 1 to 11. (5 points)</w:t>
      </w:r>
    </w:p>
    <w:p w14:paraId="2200BB9E" w14:textId="77777777" w:rsidR="00FB764C" w:rsidRPr="00707AE6" w:rsidRDefault="00FB764C" w:rsidP="00FB764C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visually identify the optimal value for k, plot a line chart of all the inertia values computed with the different values of k. (5 points)</w:t>
      </w:r>
    </w:p>
    <w:p w14:paraId="112A6F46" w14:textId="77777777" w:rsidR="00FB764C" w:rsidRPr="00707AE6" w:rsidRDefault="00FB764C" w:rsidP="00FB764C">
      <w:pPr>
        <w:numPr>
          <w:ilvl w:val="0"/>
          <w:numId w:val="9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question: What’s the best value for k? (5 points)</w:t>
      </w:r>
    </w:p>
    <w:p w14:paraId="23FB7FDD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Cluster the Cryptocurrencies with K-Means by Using the Original Data (10 points)</w:t>
      </w:r>
    </w:p>
    <w:p w14:paraId="0264F3F1" w14:textId="77777777" w:rsidR="00FB764C" w:rsidRPr="00707AE6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 must:</w:t>
      </w:r>
    </w:p>
    <w:p w14:paraId="75EF0FEE" w14:textId="77777777" w:rsidR="00FB764C" w:rsidRPr="00707AE6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Initialize the K-means model with four clusters by using the best value for k. (1 point)</w:t>
      </w:r>
    </w:p>
    <w:p w14:paraId="6F43242F" w14:textId="77777777" w:rsidR="00FB764C" w:rsidRPr="00707AE6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Fit the K-means model by using the original data. (1 point)</w:t>
      </w:r>
    </w:p>
    <w:p w14:paraId="7DD00041" w14:textId="77777777" w:rsidR="00FB764C" w:rsidRPr="00707AE6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Predict the clusters for grouping the cryptocurrencies by using the original data. Review the resulting array of cluster values. (3 points)</w:t>
      </w:r>
    </w:p>
    <w:p w14:paraId="2FA6AE15" w14:textId="77777777" w:rsidR="00FB764C" w:rsidRPr="00707AE6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Create a copy of the original data, and then add a new column of the predicted clusters. (1 point)</w:t>
      </w:r>
    </w:p>
    <w:p w14:paraId="287127D5" w14:textId="77777777" w:rsidR="00FB764C" w:rsidRPr="00707AE6" w:rsidRDefault="00FB764C" w:rsidP="00FB764C">
      <w:pPr>
        <w:numPr>
          <w:ilvl w:val="0"/>
          <w:numId w:val="10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Using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, create a scatter plot by setting </w:t>
      </w:r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x="price_change_percentage_24h"</w:t>
      </w: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and </w:t>
      </w:r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y="price_change_percentage_7d"</w:t>
      </w: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 Color the graph points with the labels that you found by using K-means. Then add the crypto name to the </w:t>
      </w:r>
      <w:proofErr w:type="spellStart"/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parameter to identify the cryptocurrency that each data point represents. (4 points)</w:t>
      </w:r>
    </w:p>
    <w:p w14:paraId="1811E5CE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Optimize the Clusters with Principal Component Analysis (10 points)</w:t>
      </w:r>
    </w:p>
    <w:p w14:paraId="01A9D7FF" w14:textId="77777777" w:rsidR="00FB764C" w:rsidRPr="00707AE6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 must:</w:t>
      </w:r>
    </w:p>
    <w:p w14:paraId="6BD0020A" w14:textId="77777777" w:rsidR="00FB764C" w:rsidRPr="00707AE6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PCA model </w:t>
      </w:r>
      <w:proofErr w:type="gram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instance, and</w:t>
      </w:r>
      <w:proofErr w:type="gram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set </w:t>
      </w:r>
      <w:proofErr w:type="spellStart"/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n_components</w:t>
      </w:r>
      <w:proofErr w:type="spellEnd"/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=3</w:t>
      </w: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 (1 point)</w:t>
      </w:r>
    </w:p>
    <w:p w14:paraId="25EB2083" w14:textId="77777777" w:rsidR="00FB764C" w:rsidRPr="00707AE6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lastRenderedPageBreak/>
        <w:t xml:space="preserve">Use the PCA model to reduce the features to three principal components. Then review the first five rows of the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 (2 points)</w:t>
      </w:r>
    </w:p>
    <w:p w14:paraId="484B0FBD" w14:textId="77777777" w:rsidR="00FB764C" w:rsidRPr="00707AE6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Get the explained variance to determine how much information can be attributed to each principal component. (2 points)</w:t>
      </w:r>
    </w:p>
    <w:p w14:paraId="02A7B0D0" w14:textId="77777777" w:rsidR="00FB764C" w:rsidRPr="00707AE6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question: What’s the total explained variance of the three principal components? (3 points)</w:t>
      </w:r>
    </w:p>
    <w:p w14:paraId="7636C54B" w14:textId="77777777" w:rsidR="00FB764C" w:rsidRPr="00707AE6" w:rsidRDefault="00FB764C" w:rsidP="00FB764C">
      <w:pPr>
        <w:numPr>
          <w:ilvl w:val="0"/>
          <w:numId w:val="1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new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PCA data. Be sure to set the </w:t>
      </w:r>
      <w:proofErr w:type="spellStart"/>
      <w:r w:rsidRPr="00707AE6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coin_id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 index from the original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as the index for the new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. Review the resulting </w:t>
      </w:r>
      <w:proofErr w:type="spell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 (2 points)</w:t>
      </w:r>
    </w:p>
    <w:p w14:paraId="2E3BD51F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Find the Best Value for k by Using the PCA Data (10 points)</w:t>
      </w:r>
    </w:p>
    <w:p w14:paraId="486BCF04" w14:textId="77777777" w:rsidR="00FB764C" w:rsidRPr="00707AE6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 must:</w:t>
      </w:r>
    </w:p>
    <w:p w14:paraId="6AF1B49A" w14:textId="77777777" w:rsidR="00FB764C" w:rsidRPr="00707AE6" w:rsidRDefault="00FB764C" w:rsidP="00FB764C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Code the elbow method </w:t>
      </w:r>
      <w:proofErr w:type="gramStart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algorithm, and</w:t>
      </w:r>
      <w:proofErr w:type="gramEnd"/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use the PCA data to find the best value for k. Use a range from 1 to 11. (2 points)</w:t>
      </w:r>
    </w:p>
    <w:p w14:paraId="55AA6437" w14:textId="77777777" w:rsidR="00FB764C" w:rsidRPr="00707AE6" w:rsidRDefault="00FB764C" w:rsidP="00FB764C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visually identify the optimal value for k, plot a line chart of all the inertia values computed with the different values of k. (5 points)</w:t>
      </w:r>
    </w:p>
    <w:p w14:paraId="04D37DF5" w14:textId="77777777" w:rsidR="00FB764C" w:rsidRPr="00707AE6" w:rsidRDefault="00FB764C" w:rsidP="00FB764C">
      <w:pPr>
        <w:numPr>
          <w:ilvl w:val="0"/>
          <w:numId w:val="1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707AE6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questions: What’s the best value for k when using the PCA data? Does it differ from the best value for k that you found by using the original data? (3 points)</w:t>
      </w:r>
    </w:p>
    <w:p w14:paraId="4093C9AA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Cluster the Cryptocurrencies with K-means by Using the PCA Data (10 points)</w:t>
      </w:r>
    </w:p>
    <w:p w14:paraId="00AC584D" w14:textId="77777777" w:rsidR="00FB764C" w:rsidRPr="00F428F4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 must:</w:t>
      </w:r>
    </w:p>
    <w:p w14:paraId="6EC437C5" w14:textId="77777777" w:rsidR="00FB764C" w:rsidRPr="00F428F4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Initialize the K-means model with four clusters by using the best value for k. (1 point)</w:t>
      </w:r>
    </w:p>
    <w:p w14:paraId="789C6A70" w14:textId="77777777" w:rsidR="00FB764C" w:rsidRPr="00F428F4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Fit the K-means model by using the PCA data. (1 point)</w:t>
      </w:r>
    </w:p>
    <w:p w14:paraId="23AC4965" w14:textId="77777777" w:rsidR="00FB764C" w:rsidRPr="00F428F4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Predict the clusters for grouping the cryptocurrencies by using the PCA data. Review the resulting array of cluster values. (3 points)</w:t>
      </w:r>
    </w:p>
    <w:p w14:paraId="2388612A" w14:textId="77777777" w:rsidR="00FB764C" w:rsidRPr="00F428F4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lastRenderedPageBreak/>
        <w:t xml:space="preserve">Create a copy of the </w:t>
      </w:r>
      <w:proofErr w:type="spellStart"/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DataFrame</w:t>
      </w:r>
      <w:proofErr w:type="spellEnd"/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with the PCA data, and then add a new column to store the predicted clusters. (1 point)</w:t>
      </w:r>
    </w:p>
    <w:p w14:paraId="420447F2" w14:textId="77777777" w:rsidR="00FB764C" w:rsidRPr="00F428F4" w:rsidRDefault="00FB764C" w:rsidP="00FB764C">
      <w:pPr>
        <w:numPr>
          <w:ilvl w:val="0"/>
          <w:numId w:val="13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Using </w:t>
      </w:r>
      <w:proofErr w:type="spellStart"/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, create a scatter plot by setting </w:t>
      </w:r>
      <w:r w:rsidRPr="00F428F4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x="PC1"</w:t>
      </w: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and </w:t>
      </w:r>
      <w:r w:rsidRPr="00F428F4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y="PC2"</w:t>
      </w:r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. Color the graph points with the labels that you found by using K-means. Then add the crypto name to the </w:t>
      </w:r>
      <w:proofErr w:type="spellStart"/>
      <w:r w:rsidRPr="00F428F4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hover_cols</w:t>
      </w:r>
      <w:proofErr w:type="spellEnd"/>
      <w:r w:rsidRPr="00F428F4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 parameter to identify the cryptocurrency that each data point represents. (4 points)</w:t>
      </w:r>
    </w:p>
    <w:p w14:paraId="3948F7E4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Visualize and Compare the Results (15 points)</w:t>
      </w:r>
    </w:p>
    <w:p w14:paraId="3F5AABA9" w14:textId="77777777" w:rsidR="00FB764C" w:rsidRPr="005D4A6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 must:</w:t>
      </w:r>
    </w:p>
    <w:p w14:paraId="14785753" w14:textId="77777777" w:rsidR="00FB764C" w:rsidRPr="005D4A6C" w:rsidRDefault="00FB764C" w:rsidP="00FB764C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composite plot by using </w:t>
      </w:r>
      <w:proofErr w:type="spellStart"/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and the plus sign (</w:t>
      </w:r>
      <w:r w:rsidRPr="005D4A6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+</w:t>
      </w: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) operator to compare the elbow curve that you created from the original data with the one that you created from the PCA data. (5 points)</w:t>
      </w:r>
    </w:p>
    <w:p w14:paraId="67BAD854" w14:textId="77777777" w:rsidR="00FB764C" w:rsidRPr="005D4A6C" w:rsidRDefault="00FB764C" w:rsidP="00FB764C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Create a composite plot by using </w:t>
      </w:r>
      <w:proofErr w:type="spellStart"/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hvPlot</w:t>
      </w:r>
      <w:proofErr w:type="spellEnd"/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and the plus (</w:t>
      </w:r>
      <w:r w:rsidRPr="005D4A6C">
        <w:rPr>
          <w:rFonts w:ascii="Consolas" w:eastAsia="Times New Roman" w:hAnsi="Consolas" w:cs="Courier New"/>
          <w:color w:val="2B2B2B"/>
          <w:kern w:val="0"/>
          <w:sz w:val="20"/>
          <w:szCs w:val="20"/>
          <w:highlight w:val="yellow"/>
          <w:bdr w:val="single" w:sz="6" w:space="0" w:color="808386" w:frame="1"/>
          <w:shd w:val="clear" w:color="auto" w:fill="F5F5F5"/>
          <w14:ligatures w14:val="none"/>
        </w:rPr>
        <w:t>+</w:t>
      </w: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) operator to compare the cryptocurrency clusters that resulted from using the original data with those that resulted from the PCA data. (5 points)</w:t>
      </w:r>
    </w:p>
    <w:p w14:paraId="0609EBCE" w14:textId="77777777" w:rsidR="00FB764C" w:rsidRPr="005D4A6C" w:rsidRDefault="00FB764C" w:rsidP="00FB764C">
      <w:pPr>
        <w:numPr>
          <w:ilvl w:val="0"/>
          <w:numId w:val="14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Answer the following question: Based on visually analyzing the cluster analysis results, what’s the impact of using fewer features to cluster the data by using K-means? (5 points)</w:t>
      </w:r>
    </w:p>
    <w:p w14:paraId="45A7F6C8" w14:textId="77777777" w:rsidR="00FB764C" w:rsidRPr="00FB764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FB764C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Coding Conventions and Formatting (10 points)</w:t>
      </w:r>
    </w:p>
    <w:p w14:paraId="57B3324B" w14:textId="77777777" w:rsidR="00FB764C" w:rsidRPr="00FB764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FB764C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To receive all points, you must:</w:t>
      </w:r>
    </w:p>
    <w:p w14:paraId="109D46B5" w14:textId="77777777" w:rsidR="00FB764C" w:rsidRPr="005D4A6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Place imports at the top of the file, just after any module comments and docstrings, and before module </w:t>
      </w:r>
      <w:proofErr w:type="spellStart"/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globals</w:t>
      </w:r>
      <w:proofErr w:type="spellEnd"/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 xml:space="preserve"> and constants. (3 points)</w:t>
      </w:r>
    </w:p>
    <w:p w14:paraId="7CAE50F6" w14:textId="77777777" w:rsidR="00FB764C" w:rsidRPr="005D4A6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Name functions and variables with lowercase characters, with words separated by underscores. (2 points)</w:t>
      </w:r>
    </w:p>
    <w:p w14:paraId="4664EAF2" w14:textId="77777777" w:rsidR="00FB764C" w:rsidRPr="005D4A6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Follow DRY (Don't Repeat Yourself) principles, creating maintainable and reusable code. (3 points)</w:t>
      </w:r>
    </w:p>
    <w:p w14:paraId="2896303D" w14:textId="77777777" w:rsidR="00FB764C" w:rsidRPr="005D4A6C" w:rsidRDefault="00FB764C" w:rsidP="00FB764C">
      <w:pPr>
        <w:numPr>
          <w:ilvl w:val="0"/>
          <w:numId w:val="15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lastRenderedPageBreak/>
        <w:t>Use concise logic and creative engineering where possible. (2 points)</w:t>
      </w:r>
    </w:p>
    <w:p w14:paraId="24C56456" w14:textId="77777777" w:rsidR="00FB764C" w:rsidRPr="005D4A6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Deployment and Submission (10 points)</w:t>
      </w:r>
    </w:p>
    <w:p w14:paraId="43A6F85B" w14:textId="77777777" w:rsidR="00FB764C" w:rsidRPr="005D4A6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 must:</w:t>
      </w:r>
    </w:p>
    <w:p w14:paraId="77928EFA" w14:textId="77777777" w:rsidR="00FB764C" w:rsidRPr="005D4A6C" w:rsidRDefault="00FB764C" w:rsidP="00FB764C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Submit a link to a GitHub repository that’s cloned to your local machine and that contains your files. (4 points)</w:t>
      </w:r>
    </w:p>
    <w:p w14:paraId="4C83F771" w14:textId="77777777" w:rsidR="00FB764C" w:rsidRPr="005D4A6C" w:rsidRDefault="00FB764C" w:rsidP="00FB764C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Use the command line to add your files to the repository. (3 points)</w:t>
      </w:r>
    </w:p>
    <w:p w14:paraId="7DB8962B" w14:textId="77777777" w:rsidR="00FB764C" w:rsidRPr="005D4A6C" w:rsidRDefault="00FB764C" w:rsidP="00FB764C">
      <w:pPr>
        <w:numPr>
          <w:ilvl w:val="0"/>
          <w:numId w:val="16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Include appropriate commit messages in your files. (3 points)</w:t>
      </w:r>
    </w:p>
    <w:p w14:paraId="2D65F3F2" w14:textId="77777777" w:rsidR="00FB764C" w:rsidRPr="005D4A6C" w:rsidRDefault="00FB764C" w:rsidP="00FB764C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b/>
          <w:bCs/>
          <w:kern w:val="0"/>
          <w:sz w:val="29"/>
          <w:szCs w:val="29"/>
          <w:highlight w:val="yellow"/>
          <w14:ligatures w14:val="none"/>
        </w:rPr>
        <w:t>Code Comments (10 points)</w:t>
      </w:r>
    </w:p>
    <w:p w14:paraId="3B4C5C5D" w14:textId="77777777" w:rsidR="00FB764C" w:rsidRPr="005D4A6C" w:rsidRDefault="00FB764C" w:rsidP="00FB764C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To receive all points, your code must:</w:t>
      </w:r>
    </w:p>
    <w:p w14:paraId="7B802044" w14:textId="77777777" w:rsidR="00FB764C" w:rsidRPr="005D4A6C" w:rsidRDefault="00FB764C" w:rsidP="00FB764C">
      <w:pPr>
        <w:numPr>
          <w:ilvl w:val="0"/>
          <w:numId w:val="1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</w:pPr>
      <w:r w:rsidRPr="005D4A6C">
        <w:rPr>
          <w:rFonts w:ascii="Roboto" w:eastAsia="Times New Roman" w:hAnsi="Roboto" w:cs="Times New Roman"/>
          <w:color w:val="2B2B2B"/>
          <w:kern w:val="0"/>
          <w:sz w:val="30"/>
          <w:szCs w:val="30"/>
          <w:highlight w:val="yellow"/>
          <w14:ligatures w14:val="none"/>
        </w:rPr>
        <w:t>Be well commented with concise, relevant notes that other developers can understand. (10 points)</w:t>
      </w:r>
    </w:p>
    <w:p w14:paraId="072C9D49" w14:textId="77777777" w:rsidR="00DA2CF4" w:rsidRDefault="00DA2CF4"/>
    <w:sectPr w:rsidR="00DA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1BA"/>
    <w:multiLevelType w:val="multilevel"/>
    <w:tmpl w:val="479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3F0C"/>
    <w:multiLevelType w:val="multilevel"/>
    <w:tmpl w:val="F9E4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D7028"/>
    <w:multiLevelType w:val="multilevel"/>
    <w:tmpl w:val="1EA4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947E9"/>
    <w:multiLevelType w:val="multilevel"/>
    <w:tmpl w:val="E5B0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F5D80"/>
    <w:multiLevelType w:val="multilevel"/>
    <w:tmpl w:val="A97C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16DF"/>
    <w:multiLevelType w:val="multilevel"/>
    <w:tmpl w:val="51A4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12059"/>
    <w:multiLevelType w:val="multilevel"/>
    <w:tmpl w:val="42E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A6CEA"/>
    <w:multiLevelType w:val="multilevel"/>
    <w:tmpl w:val="2E1C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323DE"/>
    <w:multiLevelType w:val="multilevel"/>
    <w:tmpl w:val="53B4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56DB4"/>
    <w:multiLevelType w:val="multilevel"/>
    <w:tmpl w:val="BF9C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024D2"/>
    <w:multiLevelType w:val="multilevel"/>
    <w:tmpl w:val="85DC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9408C"/>
    <w:multiLevelType w:val="multilevel"/>
    <w:tmpl w:val="F57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3292E"/>
    <w:multiLevelType w:val="multilevel"/>
    <w:tmpl w:val="0B02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F590C"/>
    <w:multiLevelType w:val="multilevel"/>
    <w:tmpl w:val="F39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112C1"/>
    <w:multiLevelType w:val="multilevel"/>
    <w:tmpl w:val="5096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16D91"/>
    <w:multiLevelType w:val="multilevel"/>
    <w:tmpl w:val="644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50DEA"/>
    <w:multiLevelType w:val="multilevel"/>
    <w:tmpl w:val="142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530257">
    <w:abstractNumId w:val="3"/>
  </w:num>
  <w:num w:numId="2" w16cid:durableId="1887378124">
    <w:abstractNumId w:val="14"/>
  </w:num>
  <w:num w:numId="3" w16cid:durableId="1156073180">
    <w:abstractNumId w:val="16"/>
  </w:num>
  <w:num w:numId="4" w16cid:durableId="982806425">
    <w:abstractNumId w:val="4"/>
  </w:num>
  <w:num w:numId="5" w16cid:durableId="467742050">
    <w:abstractNumId w:val="5"/>
  </w:num>
  <w:num w:numId="6" w16cid:durableId="1014190722">
    <w:abstractNumId w:val="9"/>
  </w:num>
  <w:num w:numId="7" w16cid:durableId="94833893">
    <w:abstractNumId w:val="6"/>
  </w:num>
  <w:num w:numId="8" w16cid:durableId="1847162640">
    <w:abstractNumId w:val="0"/>
  </w:num>
  <w:num w:numId="9" w16cid:durableId="57485613">
    <w:abstractNumId w:val="11"/>
  </w:num>
  <w:num w:numId="10" w16cid:durableId="1767919972">
    <w:abstractNumId w:val="15"/>
  </w:num>
  <w:num w:numId="11" w16cid:durableId="1036734227">
    <w:abstractNumId w:val="8"/>
  </w:num>
  <w:num w:numId="12" w16cid:durableId="1072772665">
    <w:abstractNumId w:val="13"/>
  </w:num>
  <w:num w:numId="13" w16cid:durableId="1843424787">
    <w:abstractNumId w:val="7"/>
  </w:num>
  <w:num w:numId="14" w16cid:durableId="741830376">
    <w:abstractNumId w:val="12"/>
  </w:num>
  <w:num w:numId="15" w16cid:durableId="339816790">
    <w:abstractNumId w:val="1"/>
  </w:num>
  <w:num w:numId="16" w16cid:durableId="1729911428">
    <w:abstractNumId w:val="2"/>
  </w:num>
  <w:num w:numId="17" w16cid:durableId="1241909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C"/>
    <w:rsid w:val="00102440"/>
    <w:rsid w:val="00286C9A"/>
    <w:rsid w:val="0031773D"/>
    <w:rsid w:val="00542F16"/>
    <w:rsid w:val="005D4A6C"/>
    <w:rsid w:val="00707AE6"/>
    <w:rsid w:val="00AE17FA"/>
    <w:rsid w:val="00AE65C6"/>
    <w:rsid w:val="00C4010A"/>
    <w:rsid w:val="00C56E94"/>
    <w:rsid w:val="00C73CD7"/>
    <w:rsid w:val="00DA2CF4"/>
    <w:rsid w:val="00F428F4"/>
    <w:rsid w:val="00FB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CD1D"/>
  <w15:chartTrackingRefBased/>
  <w15:docId w15:val="{9A4932EA-F386-46A2-A571-66252867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7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B7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76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B764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7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76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7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764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B7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88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loviz.org/tutorial/Composing_Plo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tic.bc-edx.com/data/dl-1-2/m19/lms/starter/Starter_Code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Yang</dc:creator>
  <cp:keywords/>
  <dc:description/>
  <cp:lastModifiedBy>Eric Yang</cp:lastModifiedBy>
  <cp:revision>12</cp:revision>
  <dcterms:created xsi:type="dcterms:W3CDTF">2023-03-20T19:13:00Z</dcterms:created>
  <dcterms:modified xsi:type="dcterms:W3CDTF">2023-03-20T21:44:00Z</dcterms:modified>
</cp:coreProperties>
</file>