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237" w:rsidRPr="00EA2EE0" w:rsidRDefault="00D23848" w:rsidP="00EA2E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EE0">
        <w:rPr>
          <w:rFonts w:ascii="Times New Roman" w:hAnsi="Times New Roman" w:cs="Times New Roman"/>
          <w:sz w:val="24"/>
          <w:szCs w:val="24"/>
        </w:rPr>
        <w:t>Eric Yang</w:t>
      </w:r>
    </w:p>
    <w:p w:rsidR="00D23848" w:rsidRPr="00EA2EE0" w:rsidRDefault="00D23848" w:rsidP="00EA2E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EE0">
        <w:rPr>
          <w:rFonts w:ascii="Times New Roman" w:hAnsi="Times New Roman" w:cs="Times New Roman"/>
          <w:sz w:val="24"/>
          <w:szCs w:val="24"/>
        </w:rPr>
        <w:t>304263623</w:t>
      </w:r>
    </w:p>
    <w:p w:rsidR="00D23848" w:rsidRPr="00EA2EE0" w:rsidRDefault="00D23848" w:rsidP="00EA2E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0496" w:rsidRDefault="00B10496" w:rsidP="00B1049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initial problem I had with this project was finding a way to make the outer loop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manageOneRound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to work. I had to check if the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trial word was between 4 to 6 letters and if the characters were all lower case letters and restart the loop if these conditions weren’t met. I didn’t know how to prevent the loop from moving on to the part that checks if any letters matched the hidden word. I eventually came to the solution of using a counter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restartLoop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that was initialized to 0 at the beginning of each loop. If the trial input was invalid,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restartLoop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would become 1. All the next steps would only execute if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restartLoop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still 0. This let the loop restart when the input was invalid.</w:t>
      </w:r>
    </w:p>
    <w:p w:rsidR="00B10496" w:rsidRDefault="00B10496" w:rsidP="00B1049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0496" w:rsidRPr="00B10496" w:rsidRDefault="00B10496" w:rsidP="00B1049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hardest part for me was checking for matching letters in the trial word and hidden word. I found that sometimes the letters would get repeated and counted twice. For example, when I compared eager and eerie, the E’s would get counted 3 times and the program would output 3 instead of the right output, 2. I found the easiest way to handle the problem was to replace the letter in the hidden word with something like ‘0’ whenever a match was found. This way, letters can’t be repeated. I just had to restore the hidden word at the end of the loop by copying the string</w:t>
      </w:r>
      <w:r w:rsidR="00EC321C">
        <w:rPr>
          <w:rFonts w:ascii="Times New Roman" w:hAnsi="Times New Roman" w:cs="Times New Roman"/>
          <w:sz w:val="24"/>
          <w:szCs w:val="24"/>
        </w:rPr>
        <w:t xml:space="preserve"> again.</w:t>
      </w:r>
    </w:p>
    <w:p w:rsidR="00E0727F" w:rsidRPr="00EA2EE0" w:rsidRDefault="00E0727F" w:rsidP="00EA2EE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0727F" w:rsidRDefault="00EC321C" w:rsidP="00EC321C">
      <w:pPr>
        <w:pStyle w:val="HTMLPreformatted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words into word list array</w:t>
      </w:r>
    </w:p>
    <w:p w:rsidR="00EC321C" w:rsidRDefault="00EC321C" w:rsidP="00EC321C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words were loaded</w:t>
      </w:r>
    </w:p>
    <w:p w:rsidR="00EC321C" w:rsidRDefault="00EC321C" w:rsidP="00EC321C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ask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 for number of rounds to play</w:t>
      </w:r>
    </w:p>
    <w:p w:rsidR="00EC321C" w:rsidRDefault="00EC321C" w:rsidP="00EC321C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rounds is negative</w:t>
      </w:r>
    </w:p>
    <w:p w:rsidR="00EC321C" w:rsidRDefault="00EC321C" w:rsidP="00EC321C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repeatedly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number of rounds:</w:t>
      </w:r>
    </w:p>
    <w:p w:rsidR="00EC321C" w:rsidRDefault="00EC321C" w:rsidP="00EC321C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pick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word at random from word list array</w:t>
      </w:r>
    </w:p>
    <w:p w:rsidR="00EC321C" w:rsidRDefault="00EC321C" w:rsidP="00EC321C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repeatedly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EC321C" w:rsidRDefault="00EC321C" w:rsidP="00EC321C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read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trial word</w:t>
      </w:r>
    </w:p>
    <w:p w:rsidR="00EC321C" w:rsidRDefault="00EC321C" w:rsidP="00EC321C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valid</w:t>
      </w:r>
    </w:p>
    <w:p w:rsidR="00EC321C" w:rsidRDefault="00EC321C" w:rsidP="00EC321C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trial word matches hidden word</w:t>
      </w:r>
    </w:p>
    <w:p w:rsidR="00EC321C" w:rsidRDefault="00EC321C" w:rsidP="00EC321C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EC321C" w:rsidRDefault="00EC321C" w:rsidP="00EC321C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check for matching letters and output number</w:t>
      </w:r>
    </w:p>
    <w:p w:rsidR="00EC321C" w:rsidRDefault="00EC321C" w:rsidP="00EC321C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round score</w:t>
      </w:r>
    </w:p>
    <w:p w:rsidR="00EC321C" w:rsidRPr="006862B2" w:rsidRDefault="00EC321C" w:rsidP="00EC321C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calculate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output average, minimum, and maximum scores</w:t>
      </w:r>
    </w:p>
    <w:sectPr w:rsidR="00EC321C" w:rsidRPr="006862B2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82EAC"/>
    <w:multiLevelType w:val="hybridMultilevel"/>
    <w:tmpl w:val="39666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AC444F"/>
    <w:multiLevelType w:val="hybridMultilevel"/>
    <w:tmpl w:val="A73C40A2"/>
    <w:lvl w:ilvl="0" w:tplc="E1AE7D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DA07478"/>
    <w:multiLevelType w:val="hybridMultilevel"/>
    <w:tmpl w:val="AE882D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35475A"/>
    <w:multiLevelType w:val="hybridMultilevel"/>
    <w:tmpl w:val="7CFA0C38"/>
    <w:lvl w:ilvl="0" w:tplc="12F808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D552EB4"/>
    <w:multiLevelType w:val="hybridMultilevel"/>
    <w:tmpl w:val="19A2D11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FA54A6A"/>
    <w:multiLevelType w:val="hybridMultilevel"/>
    <w:tmpl w:val="A5C4FF0E"/>
    <w:lvl w:ilvl="0" w:tplc="BDC0F7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848"/>
    <w:rsid w:val="000B5237"/>
    <w:rsid w:val="000B7293"/>
    <w:rsid w:val="00176A42"/>
    <w:rsid w:val="00196656"/>
    <w:rsid w:val="001E46DE"/>
    <w:rsid w:val="00235E72"/>
    <w:rsid w:val="00253B3B"/>
    <w:rsid w:val="0028764C"/>
    <w:rsid w:val="00616B08"/>
    <w:rsid w:val="00626DD4"/>
    <w:rsid w:val="00643620"/>
    <w:rsid w:val="006862B2"/>
    <w:rsid w:val="006A4A0C"/>
    <w:rsid w:val="008F7504"/>
    <w:rsid w:val="00B10496"/>
    <w:rsid w:val="00D23848"/>
    <w:rsid w:val="00DA4F48"/>
    <w:rsid w:val="00E0727F"/>
    <w:rsid w:val="00EA2EE0"/>
    <w:rsid w:val="00EC321C"/>
    <w:rsid w:val="00EE584A"/>
    <w:rsid w:val="00FC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8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764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27F"/>
    <w:rPr>
      <w:rFonts w:ascii="Courier New" w:eastAsia="Times New Roman" w:hAnsi="Courier New" w:cs="Courier New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8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764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27F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0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EricYang94@gmail.com</dc:creator>
  <cp:lastModifiedBy>EricYang94@gmail.com</cp:lastModifiedBy>
  <cp:revision>3</cp:revision>
  <dcterms:created xsi:type="dcterms:W3CDTF">2013-10-28T21:09:00Z</dcterms:created>
  <dcterms:modified xsi:type="dcterms:W3CDTF">2013-11-19T23:43:00Z</dcterms:modified>
</cp:coreProperties>
</file>