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F66" w14:textId="3BF7FEE4" w:rsidR="00455D50" w:rsidRPr="00CD6D6C" w:rsidRDefault="001C535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D6D6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Data Dictionary:</w:t>
      </w:r>
    </w:p>
    <w:p w14:paraId="5BCC1846" w14:textId="16755316" w:rsidR="001C5350" w:rsidRDefault="001C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36DD7" w14:textId="77777777" w:rsidR="00F75775" w:rsidRDefault="00F75775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9F3">
        <w:rPr>
          <w:rFonts w:ascii="Times New Roman" w:hAnsi="Times New Roman" w:cs="Times New Roman"/>
          <w:b/>
          <w:bCs/>
          <w:sz w:val="24"/>
          <w:szCs w:val="24"/>
        </w:rPr>
        <w:t>Customer:</w:t>
      </w:r>
    </w:p>
    <w:p w14:paraId="06981C8E" w14:textId="77777777" w:rsidR="00F119F3" w:rsidRPr="00F119F3" w:rsidRDefault="00F119F3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1720"/>
        <w:gridCol w:w="4890"/>
        <w:gridCol w:w="1294"/>
        <w:gridCol w:w="1241"/>
      </w:tblGrid>
      <w:tr w:rsidR="00F75775" w14:paraId="3928E054" w14:textId="77777777" w:rsidTr="00F119F3">
        <w:trPr>
          <w:trHeight w:val="414"/>
        </w:trPr>
        <w:tc>
          <w:tcPr>
            <w:tcW w:w="1720" w:type="dxa"/>
          </w:tcPr>
          <w:p w14:paraId="0CFBE776" w14:textId="7F4FEC6D" w:rsidR="00F75775" w:rsidRPr="00A147D7" w:rsidRDefault="008D5725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890" w:type="dxa"/>
          </w:tcPr>
          <w:p w14:paraId="36EB482C" w14:textId="78419B9C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294" w:type="dxa"/>
          </w:tcPr>
          <w:p w14:paraId="7B3CA390" w14:textId="16277F0D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241" w:type="dxa"/>
          </w:tcPr>
          <w:p w14:paraId="605BB483" w14:textId="6D19E9B4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8D5725" w14:paraId="3140ED9C" w14:textId="77777777" w:rsidTr="00F119F3">
        <w:trPr>
          <w:trHeight w:val="353"/>
        </w:trPr>
        <w:tc>
          <w:tcPr>
            <w:tcW w:w="1720" w:type="dxa"/>
          </w:tcPr>
          <w:p w14:paraId="5EBC247B" w14:textId="38A1A2DB" w:rsidR="008D572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F119F3">
              <w:rPr>
                <w:rFonts w:ascii="Times New Roman" w:hAnsi="Times New Roman" w:cs="Times New Roman"/>
                <w:b/>
                <w:bCs/>
              </w:rPr>
              <w:t>ustomer_id</w:t>
            </w:r>
          </w:p>
        </w:tc>
        <w:tc>
          <w:tcPr>
            <w:tcW w:w="4890" w:type="dxa"/>
          </w:tcPr>
          <w:p w14:paraId="72D07579" w14:textId="758F12FE" w:rsidR="008D5725" w:rsidRPr="00F119F3" w:rsidRDefault="00992A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Unique ID of the customers.</w:t>
            </w:r>
          </w:p>
        </w:tc>
        <w:tc>
          <w:tcPr>
            <w:tcW w:w="1294" w:type="dxa"/>
          </w:tcPr>
          <w:p w14:paraId="42378749" w14:textId="7004EBDD" w:rsidR="008D5725" w:rsidRPr="007316BA" w:rsidRDefault="00714749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74DDDC0" w14:textId="77EB0ED8" w:rsidR="008D572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6A1D229B" w14:textId="77777777" w:rsidTr="00F119F3">
        <w:trPr>
          <w:trHeight w:val="353"/>
        </w:trPr>
        <w:tc>
          <w:tcPr>
            <w:tcW w:w="1720" w:type="dxa"/>
          </w:tcPr>
          <w:p w14:paraId="7032CF14" w14:textId="45EE01D0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  <w:r w:rsidR="00F119F3">
              <w:rPr>
                <w:rFonts w:ascii="Times New Roman" w:hAnsi="Times New Roman" w:cs="Times New Roman"/>
                <w:b/>
                <w:bCs/>
              </w:rPr>
              <w:t>irst_name</w:t>
            </w:r>
          </w:p>
        </w:tc>
        <w:tc>
          <w:tcPr>
            <w:tcW w:w="4890" w:type="dxa"/>
          </w:tcPr>
          <w:p w14:paraId="683F26ED" w14:textId="4C03BAA6" w:rsidR="00F75775" w:rsidRPr="00F119F3" w:rsidRDefault="00992A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First name of the customer.</w:t>
            </w:r>
          </w:p>
        </w:tc>
        <w:tc>
          <w:tcPr>
            <w:tcW w:w="1294" w:type="dxa"/>
          </w:tcPr>
          <w:p w14:paraId="59C54B41" w14:textId="0A44481F" w:rsidR="00F75775" w:rsidRPr="007316BA" w:rsidRDefault="00714749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00E4F1CE" w14:textId="0FA57A38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5C6CF4C1" w14:textId="77777777" w:rsidTr="00F119F3">
        <w:trPr>
          <w:trHeight w:val="353"/>
        </w:trPr>
        <w:tc>
          <w:tcPr>
            <w:tcW w:w="1720" w:type="dxa"/>
          </w:tcPr>
          <w:p w14:paraId="7AC58C0B" w14:textId="2EB5036B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F119F3">
              <w:rPr>
                <w:rFonts w:ascii="Times New Roman" w:hAnsi="Times New Roman" w:cs="Times New Roman"/>
                <w:b/>
                <w:bCs/>
              </w:rPr>
              <w:t>ast_name</w:t>
            </w:r>
          </w:p>
        </w:tc>
        <w:tc>
          <w:tcPr>
            <w:tcW w:w="4890" w:type="dxa"/>
          </w:tcPr>
          <w:p w14:paraId="079A7158" w14:textId="3984B668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Last name of the customer.</w:t>
            </w:r>
          </w:p>
        </w:tc>
        <w:tc>
          <w:tcPr>
            <w:tcW w:w="1294" w:type="dxa"/>
          </w:tcPr>
          <w:p w14:paraId="4AFAED72" w14:textId="219250A6" w:rsidR="00F75775" w:rsidRPr="007316BA" w:rsidRDefault="007E6C1F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17741C43" w14:textId="5A4E72A9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1460FD6" w14:textId="77777777" w:rsidTr="00F119F3">
        <w:trPr>
          <w:trHeight w:val="353"/>
        </w:trPr>
        <w:tc>
          <w:tcPr>
            <w:tcW w:w="1720" w:type="dxa"/>
          </w:tcPr>
          <w:p w14:paraId="5AF675B7" w14:textId="3B5442ED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4890" w:type="dxa"/>
          </w:tcPr>
          <w:p w14:paraId="3C0ED302" w14:textId="01773906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Gender of the customer.</w:t>
            </w:r>
          </w:p>
        </w:tc>
        <w:tc>
          <w:tcPr>
            <w:tcW w:w="1294" w:type="dxa"/>
          </w:tcPr>
          <w:p w14:paraId="1FC1D24A" w14:textId="2E2748CF" w:rsidR="00F75775" w:rsidRPr="007316BA" w:rsidRDefault="007E6C1F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9AD1D33" w14:textId="0E919FB4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DA15775" w14:textId="77777777" w:rsidTr="00F119F3">
        <w:trPr>
          <w:trHeight w:val="353"/>
        </w:trPr>
        <w:tc>
          <w:tcPr>
            <w:tcW w:w="1720" w:type="dxa"/>
          </w:tcPr>
          <w:p w14:paraId="67DA4434" w14:textId="52E6DA0A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890" w:type="dxa"/>
          </w:tcPr>
          <w:p w14:paraId="3B777953" w14:textId="19097A5C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Age of the customer.</w:t>
            </w:r>
          </w:p>
        </w:tc>
        <w:tc>
          <w:tcPr>
            <w:tcW w:w="1294" w:type="dxa"/>
          </w:tcPr>
          <w:p w14:paraId="71763759" w14:textId="761B7A65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5F363523" w14:textId="58C4BDD7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YEARS</w:t>
            </w:r>
          </w:p>
        </w:tc>
      </w:tr>
      <w:tr w:rsidR="00F75775" w14:paraId="591B3DFA" w14:textId="77777777" w:rsidTr="00F119F3">
        <w:trPr>
          <w:trHeight w:val="353"/>
        </w:trPr>
        <w:tc>
          <w:tcPr>
            <w:tcW w:w="1720" w:type="dxa"/>
          </w:tcPr>
          <w:p w14:paraId="71A4F1E0" w14:textId="3C54373F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4890" w:type="dxa"/>
          </w:tcPr>
          <w:p w14:paraId="5FE01E6D" w14:textId="741D2F77" w:rsidR="00F75775" w:rsidRPr="00F119F3" w:rsidRDefault="00120E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country names the customer is from.</w:t>
            </w:r>
          </w:p>
        </w:tc>
        <w:tc>
          <w:tcPr>
            <w:tcW w:w="1294" w:type="dxa"/>
          </w:tcPr>
          <w:p w14:paraId="33FC25C6" w14:textId="369B7930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B41DF2A" w14:textId="5F5650FF" w:rsidR="00F75775" w:rsidRPr="004727DF" w:rsidRDefault="0047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02359834" w14:textId="77777777" w:rsidTr="00F119F3">
        <w:trPr>
          <w:trHeight w:val="361"/>
        </w:trPr>
        <w:tc>
          <w:tcPr>
            <w:tcW w:w="1720" w:type="dxa"/>
          </w:tcPr>
          <w:p w14:paraId="05257312" w14:textId="06C61483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income</w:t>
            </w:r>
          </w:p>
        </w:tc>
        <w:tc>
          <w:tcPr>
            <w:tcW w:w="4890" w:type="dxa"/>
          </w:tcPr>
          <w:p w14:paraId="08BC2573" w14:textId="3155D2F9" w:rsidR="00F75775" w:rsidRPr="001818DF" w:rsidRDefault="001818DF">
            <w:pPr>
              <w:rPr>
                <w:rFonts w:ascii="Times New Roman" w:hAnsi="Times New Roman" w:cs="Times New Roman"/>
              </w:rPr>
            </w:pPr>
            <w:r w:rsidRPr="001818DF">
              <w:rPr>
                <w:rFonts w:ascii="Times New Roman" w:hAnsi="Times New Roman" w:cs="Times New Roman"/>
              </w:rPr>
              <w:t>Income of the customer</w:t>
            </w:r>
          </w:p>
        </w:tc>
        <w:tc>
          <w:tcPr>
            <w:tcW w:w="1294" w:type="dxa"/>
          </w:tcPr>
          <w:p w14:paraId="34F57130" w14:textId="70FEBECF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4704120F" w14:textId="0D6E38A5" w:rsidR="00F75775" w:rsidRPr="004727DF" w:rsidRDefault="0047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F523D" w14:paraId="074C92D1" w14:textId="77777777" w:rsidTr="00F119F3">
        <w:trPr>
          <w:trHeight w:val="361"/>
        </w:trPr>
        <w:tc>
          <w:tcPr>
            <w:tcW w:w="1720" w:type="dxa"/>
          </w:tcPr>
          <w:p w14:paraId="3EF597A2" w14:textId="58401745" w:rsidR="00FF523D" w:rsidRPr="00CD48BE" w:rsidRDefault="00D54BD6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D48BE">
              <w:rPr>
                <w:rFonts w:ascii="Times New Roman" w:hAnsi="Times New Roman" w:cs="Times New Roman"/>
                <w:b/>
                <w:bCs/>
                <w:highlight w:val="yellow"/>
              </w:rPr>
              <w:t>Bucket_Age</w:t>
            </w:r>
            <w:proofErr w:type="spellEnd"/>
          </w:p>
        </w:tc>
        <w:tc>
          <w:tcPr>
            <w:tcW w:w="4890" w:type="dxa"/>
          </w:tcPr>
          <w:p w14:paraId="6EC70368" w14:textId="51E8D2AB" w:rsidR="00FF523D" w:rsidRPr="00CD48BE" w:rsidRDefault="00D54BD6">
            <w:pPr>
              <w:rPr>
                <w:rFonts w:ascii="Times New Roman" w:hAnsi="Times New Roman" w:cs="Times New Roman"/>
                <w:highlight w:val="yellow"/>
              </w:rPr>
            </w:pPr>
            <w:r w:rsidRPr="00CD48BE">
              <w:rPr>
                <w:rFonts w:ascii="Times New Roman" w:hAnsi="Times New Roman" w:cs="Times New Roman"/>
                <w:highlight w:val="yellow"/>
              </w:rPr>
              <w:t>Classify Age into separate bucket</w:t>
            </w:r>
          </w:p>
        </w:tc>
        <w:tc>
          <w:tcPr>
            <w:tcW w:w="1294" w:type="dxa"/>
          </w:tcPr>
          <w:p w14:paraId="63DA99A6" w14:textId="5D386F7E" w:rsidR="00FF523D" w:rsidRPr="00CD48BE" w:rsidRDefault="00CD48BE">
            <w:pPr>
              <w:rPr>
                <w:rFonts w:ascii="Times New Roman" w:hAnsi="Times New Roman" w:cs="Times New Roman"/>
                <w:highlight w:val="yellow"/>
              </w:rPr>
            </w:pPr>
            <w:r w:rsidRPr="00CD48BE">
              <w:rPr>
                <w:rFonts w:ascii="Times New Roman" w:hAnsi="Times New Roman" w:cs="Times New Roman"/>
                <w:highlight w:val="yellow"/>
              </w:rPr>
              <w:t>STRING</w:t>
            </w:r>
          </w:p>
        </w:tc>
        <w:tc>
          <w:tcPr>
            <w:tcW w:w="1241" w:type="dxa"/>
          </w:tcPr>
          <w:p w14:paraId="544572A9" w14:textId="77777777" w:rsidR="00FF523D" w:rsidRPr="00CD48BE" w:rsidRDefault="00FF523D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FF523D" w14:paraId="3D3BACED" w14:textId="77777777" w:rsidTr="00F119F3">
        <w:trPr>
          <w:trHeight w:val="361"/>
        </w:trPr>
        <w:tc>
          <w:tcPr>
            <w:tcW w:w="1720" w:type="dxa"/>
          </w:tcPr>
          <w:p w14:paraId="358A9C13" w14:textId="2B44250D" w:rsidR="00FF523D" w:rsidRPr="00CD48BE" w:rsidRDefault="00D54BD6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D48BE">
              <w:rPr>
                <w:rFonts w:ascii="Times New Roman" w:hAnsi="Times New Roman" w:cs="Times New Roman"/>
                <w:b/>
                <w:bCs/>
                <w:highlight w:val="yellow"/>
              </w:rPr>
              <w:t>Bucket_Income</w:t>
            </w:r>
            <w:proofErr w:type="spellEnd"/>
          </w:p>
        </w:tc>
        <w:tc>
          <w:tcPr>
            <w:tcW w:w="4890" w:type="dxa"/>
          </w:tcPr>
          <w:p w14:paraId="219243FF" w14:textId="54033FED" w:rsidR="00FF523D" w:rsidRPr="00CD48BE" w:rsidRDefault="00D54BD6">
            <w:pPr>
              <w:rPr>
                <w:rFonts w:ascii="Times New Roman" w:hAnsi="Times New Roman" w:cs="Times New Roman"/>
                <w:highlight w:val="yellow"/>
              </w:rPr>
            </w:pPr>
            <w:r w:rsidRPr="00CD48BE">
              <w:rPr>
                <w:rFonts w:ascii="Times New Roman" w:hAnsi="Times New Roman" w:cs="Times New Roman"/>
                <w:highlight w:val="yellow"/>
              </w:rPr>
              <w:t>Classify Income into separate bucket</w:t>
            </w:r>
          </w:p>
        </w:tc>
        <w:tc>
          <w:tcPr>
            <w:tcW w:w="1294" w:type="dxa"/>
          </w:tcPr>
          <w:p w14:paraId="03473EDE" w14:textId="088ED710" w:rsidR="00FF523D" w:rsidRPr="00CD48BE" w:rsidRDefault="00CD48BE">
            <w:pPr>
              <w:rPr>
                <w:rFonts w:ascii="Times New Roman" w:hAnsi="Times New Roman" w:cs="Times New Roman"/>
                <w:highlight w:val="yellow"/>
              </w:rPr>
            </w:pPr>
            <w:r w:rsidRPr="00CD48BE">
              <w:rPr>
                <w:rFonts w:ascii="Times New Roman" w:hAnsi="Times New Roman" w:cs="Times New Roman"/>
                <w:highlight w:val="yellow"/>
              </w:rPr>
              <w:t>STRING</w:t>
            </w:r>
          </w:p>
        </w:tc>
        <w:tc>
          <w:tcPr>
            <w:tcW w:w="1241" w:type="dxa"/>
          </w:tcPr>
          <w:p w14:paraId="5F438B16" w14:textId="77777777" w:rsidR="00FF523D" w:rsidRPr="00CD48BE" w:rsidRDefault="00FF523D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1D7CD6F9" w14:textId="77777777" w:rsidR="00CD48BE" w:rsidRDefault="00CD48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E16CB" w14:textId="2FA0A199" w:rsidR="00D04299" w:rsidRPr="00C17C63" w:rsidRDefault="00241498">
      <w:pPr>
        <w:rPr>
          <w:rFonts w:ascii="Arial" w:hAnsi="Arial" w:cs="Arial"/>
          <w:b/>
          <w:bCs/>
          <w:sz w:val="24"/>
          <w:szCs w:val="24"/>
        </w:rPr>
      </w:pPr>
      <w:r w:rsidRPr="00C17C63">
        <w:rPr>
          <w:rFonts w:ascii="Arial" w:hAnsi="Arial" w:cs="Arial"/>
          <w:b/>
          <w:bCs/>
          <w:sz w:val="24"/>
          <w:szCs w:val="24"/>
        </w:rPr>
        <w:t xml:space="preserve">Customer - </w:t>
      </w:r>
      <w:r w:rsidR="00D04299" w:rsidRPr="00C17C63">
        <w:rPr>
          <w:rFonts w:ascii="Arial" w:hAnsi="Arial" w:cs="Arial"/>
          <w:b/>
          <w:bCs/>
          <w:sz w:val="24"/>
          <w:szCs w:val="24"/>
        </w:rPr>
        <w:t xml:space="preserve">Additional </w:t>
      </w:r>
      <w:r w:rsidRPr="00C17C63">
        <w:rPr>
          <w:rFonts w:ascii="Arial" w:hAnsi="Arial" w:cs="Arial"/>
          <w:b/>
          <w:bCs/>
          <w:sz w:val="24"/>
          <w:szCs w:val="24"/>
        </w:rPr>
        <w:t xml:space="preserve">column </w:t>
      </w:r>
    </w:p>
    <w:tbl>
      <w:tblPr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2"/>
        <w:gridCol w:w="2476"/>
        <w:gridCol w:w="3531"/>
        <w:gridCol w:w="1420"/>
      </w:tblGrid>
      <w:tr w:rsidR="00C013A1" w:rsidRPr="00487A5D" w14:paraId="21C44496" w14:textId="65DE2119" w:rsidTr="00D04299">
        <w:trPr>
          <w:trHeight w:val="534"/>
        </w:trPr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1B2DE4" w14:textId="77777777" w:rsidR="00C013A1" w:rsidRPr="00487A5D" w:rsidRDefault="00C013A1" w:rsidP="00C013A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87A5D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Column Name</w:t>
            </w:r>
          </w:p>
        </w:tc>
        <w:tc>
          <w:tcPr>
            <w:tcW w:w="24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0C23F4D1" w14:textId="512996E9" w:rsidR="00C013A1" w:rsidRPr="00487A5D" w:rsidRDefault="00C013A1" w:rsidP="00C013A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Description</w:t>
            </w:r>
          </w:p>
        </w:tc>
        <w:tc>
          <w:tcPr>
            <w:tcW w:w="35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793151C5" w14:textId="14268C32" w:rsidR="00C013A1" w:rsidRPr="00487A5D" w:rsidRDefault="00C013A1" w:rsidP="00C013A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</w:pPr>
            <w:r w:rsidRPr="00487A5D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Formula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15A8B6D1" w14:textId="067FEF95" w:rsidR="00C013A1" w:rsidRPr="00487A5D" w:rsidRDefault="00C013A1" w:rsidP="00C013A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Type</w:t>
            </w:r>
          </w:p>
        </w:tc>
      </w:tr>
      <w:tr w:rsidR="00C013A1" w:rsidRPr="00487A5D" w14:paraId="5FA60EAC" w14:textId="40FA1239" w:rsidTr="00D04299">
        <w:trPr>
          <w:trHeight w:val="907"/>
        </w:trPr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87FE72" w14:textId="77777777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87A5D">
              <w:rPr>
                <w:rFonts w:ascii="Arial" w:eastAsia="Times New Roman" w:hAnsi="Arial" w:cs="Arial"/>
                <w:color w:val="000000"/>
                <w:kern w:val="24"/>
                <w:lang w:eastAsia="en-SG"/>
                <w14:ligatures w14:val="none"/>
              </w:rPr>
              <w:t>Bucket_Age</w:t>
            </w:r>
            <w:proofErr w:type="spellEnd"/>
          </w:p>
        </w:tc>
        <w:tc>
          <w:tcPr>
            <w:tcW w:w="24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4CA56F" w14:textId="0A8ED14F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Classify Age into separate bucket</w:t>
            </w:r>
          </w:p>
        </w:tc>
        <w:tc>
          <w:tcPr>
            <w:tcW w:w="35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EFB4516" w14:textId="25DD25C5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Age =&lt; 34 is "Junior"</w:t>
            </w: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Age between 35-54 is "Adult"</w:t>
            </w: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Age &gt; 55 is "Senior"</w:t>
            </w:r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499FB5C" w14:textId="7BAC47E9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STRING</w:t>
            </w:r>
          </w:p>
        </w:tc>
      </w:tr>
      <w:tr w:rsidR="00C013A1" w:rsidRPr="00487A5D" w14:paraId="1713562E" w14:textId="20E9D703" w:rsidTr="00D04299">
        <w:trPr>
          <w:trHeight w:val="907"/>
        </w:trPr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8DC131" w14:textId="77777777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87A5D">
              <w:rPr>
                <w:rFonts w:ascii="Arial" w:eastAsia="Times New Roman" w:hAnsi="Arial" w:cs="Arial"/>
                <w:color w:val="000000"/>
                <w:kern w:val="24"/>
                <w:lang w:eastAsia="en-SG"/>
                <w14:ligatures w14:val="none"/>
              </w:rPr>
              <w:t>Bucket_Income</w:t>
            </w:r>
            <w:proofErr w:type="spellEnd"/>
          </w:p>
        </w:tc>
        <w:tc>
          <w:tcPr>
            <w:tcW w:w="24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vAlign w:val="center"/>
          </w:tcPr>
          <w:p w14:paraId="1A38F3DB" w14:textId="2FF312DE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Classify Income into separate bucket</w:t>
            </w:r>
          </w:p>
        </w:tc>
        <w:tc>
          <w:tcPr>
            <w:tcW w:w="3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vAlign w:val="center"/>
          </w:tcPr>
          <w:p w14:paraId="32CF51FA" w14:textId="2FFEB49C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Income =&lt; 60k is "Low"</w:t>
            </w: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Income =&lt; 100k is "Medium"</w:t>
            </w:r>
            <w:r w:rsidRPr="00487A5D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Income &gt; 100k is "High"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vAlign w:val="center"/>
          </w:tcPr>
          <w:p w14:paraId="45EA3F18" w14:textId="1AB83DE1" w:rsidR="00C013A1" w:rsidRPr="00487A5D" w:rsidRDefault="00C013A1" w:rsidP="00D0429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STRING</w:t>
            </w:r>
          </w:p>
        </w:tc>
      </w:tr>
    </w:tbl>
    <w:p w14:paraId="2C4C58DD" w14:textId="77777777" w:rsidR="00487A5D" w:rsidRDefault="00487A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B4961" w14:textId="23C699A2" w:rsidR="00D04299" w:rsidRDefault="00D042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0E48CD" w14:textId="594FCEBF" w:rsidR="00F75775" w:rsidRDefault="00263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238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Purchase: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1686"/>
        <w:gridCol w:w="4614"/>
        <w:gridCol w:w="1629"/>
        <w:gridCol w:w="1235"/>
      </w:tblGrid>
      <w:tr w:rsidR="00263238" w14:paraId="65536857" w14:textId="77777777" w:rsidTr="007D67D5">
        <w:trPr>
          <w:trHeight w:val="346"/>
        </w:trPr>
        <w:tc>
          <w:tcPr>
            <w:tcW w:w="1686" w:type="dxa"/>
          </w:tcPr>
          <w:p w14:paraId="264F433B" w14:textId="3F95259F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614" w:type="dxa"/>
          </w:tcPr>
          <w:p w14:paraId="49D2F1DE" w14:textId="57D11BE7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629" w:type="dxa"/>
          </w:tcPr>
          <w:p w14:paraId="3C95BDC5" w14:textId="0C285047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235" w:type="dxa"/>
          </w:tcPr>
          <w:p w14:paraId="579E0C86" w14:textId="019C61BA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263238" w14:paraId="5093A2E5" w14:textId="77777777" w:rsidTr="007D67D5">
        <w:trPr>
          <w:trHeight w:val="378"/>
        </w:trPr>
        <w:tc>
          <w:tcPr>
            <w:tcW w:w="1686" w:type="dxa"/>
          </w:tcPr>
          <w:p w14:paraId="4BD6AE84" w14:textId="72C45F16" w:rsidR="00263238" w:rsidRPr="00120E09" w:rsidRDefault="00120E09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4614" w:type="dxa"/>
          </w:tcPr>
          <w:p w14:paraId="05F1E0CA" w14:textId="742CD04C" w:rsidR="00263238" w:rsidRPr="00114BFF" w:rsidRDefault="00BD359B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 xml:space="preserve">Unique order id </w:t>
            </w:r>
            <w:r w:rsidR="00D87ADF" w:rsidRPr="00114BFF">
              <w:rPr>
                <w:rFonts w:ascii="Times New Roman" w:hAnsi="Times New Roman" w:cs="Times New Roman"/>
              </w:rPr>
              <w:t>of the order placed.</w:t>
            </w:r>
          </w:p>
        </w:tc>
        <w:tc>
          <w:tcPr>
            <w:tcW w:w="1629" w:type="dxa"/>
          </w:tcPr>
          <w:p w14:paraId="2B4948E7" w14:textId="3D78E37B" w:rsidR="00263238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5" w:type="dxa"/>
          </w:tcPr>
          <w:p w14:paraId="357E7D24" w14:textId="57198453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3F557AD5" w14:textId="77777777" w:rsidTr="007D67D5">
        <w:trPr>
          <w:trHeight w:val="378"/>
        </w:trPr>
        <w:tc>
          <w:tcPr>
            <w:tcW w:w="1686" w:type="dxa"/>
          </w:tcPr>
          <w:p w14:paraId="4ADD1CB5" w14:textId="1EFCB07A" w:rsidR="00263238" w:rsidRPr="00120E09" w:rsidRDefault="00120E09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4614" w:type="dxa"/>
          </w:tcPr>
          <w:p w14:paraId="1FA32CB7" w14:textId="361854FA" w:rsidR="00263238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Unique ID of the customer.</w:t>
            </w:r>
          </w:p>
        </w:tc>
        <w:tc>
          <w:tcPr>
            <w:tcW w:w="1629" w:type="dxa"/>
          </w:tcPr>
          <w:p w14:paraId="51F71D9B" w14:textId="782B6651" w:rsidR="00263238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5" w:type="dxa"/>
          </w:tcPr>
          <w:p w14:paraId="103794D5" w14:textId="08F65B11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1C10AFEF" w14:textId="77777777" w:rsidTr="007D67D5">
        <w:trPr>
          <w:trHeight w:val="378"/>
        </w:trPr>
        <w:tc>
          <w:tcPr>
            <w:tcW w:w="1686" w:type="dxa"/>
          </w:tcPr>
          <w:p w14:paraId="56E1C5EB" w14:textId="17398108" w:rsidR="00120E09" w:rsidRPr="00120E09" w:rsidRDefault="00F12CC6" w:rsidP="002632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120E09" w:rsidRPr="00120E09">
              <w:rPr>
                <w:rFonts w:ascii="Times New Roman" w:hAnsi="Times New Roman" w:cs="Times New Roman"/>
                <w:b/>
                <w:bCs/>
              </w:rPr>
              <w:t>roduct_name</w:t>
            </w:r>
          </w:p>
        </w:tc>
        <w:tc>
          <w:tcPr>
            <w:tcW w:w="4614" w:type="dxa"/>
          </w:tcPr>
          <w:p w14:paraId="2E72A595" w14:textId="604DF035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Product name.</w:t>
            </w:r>
          </w:p>
        </w:tc>
        <w:tc>
          <w:tcPr>
            <w:tcW w:w="1629" w:type="dxa"/>
          </w:tcPr>
          <w:p w14:paraId="7F471D77" w14:textId="34013394" w:rsidR="00120E09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5" w:type="dxa"/>
          </w:tcPr>
          <w:p w14:paraId="6642645A" w14:textId="6E1058C4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18F773CD" w14:textId="77777777" w:rsidTr="007D67D5">
        <w:trPr>
          <w:trHeight w:val="378"/>
        </w:trPr>
        <w:tc>
          <w:tcPr>
            <w:tcW w:w="1686" w:type="dxa"/>
          </w:tcPr>
          <w:p w14:paraId="24E7431A" w14:textId="0C5B4317" w:rsidR="00120E09" w:rsidRDefault="00F12CC6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14" w:type="dxa"/>
          </w:tcPr>
          <w:p w14:paraId="57060ABF" w14:textId="02870D4A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description about the product.</w:t>
            </w:r>
          </w:p>
        </w:tc>
        <w:tc>
          <w:tcPr>
            <w:tcW w:w="1629" w:type="dxa"/>
          </w:tcPr>
          <w:p w14:paraId="1DD7141C" w14:textId="2D247BE0" w:rsidR="00120E09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5" w:type="dxa"/>
          </w:tcPr>
          <w:p w14:paraId="5F2B3E07" w14:textId="042A3CE3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68FE8397" w14:textId="77777777" w:rsidTr="007D67D5">
        <w:trPr>
          <w:trHeight w:val="378"/>
        </w:trPr>
        <w:tc>
          <w:tcPr>
            <w:tcW w:w="1686" w:type="dxa"/>
          </w:tcPr>
          <w:p w14:paraId="3A2B2378" w14:textId="63C18658" w:rsidR="00120E09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4614" w:type="dxa"/>
          </w:tcPr>
          <w:p w14:paraId="23FC8D1C" w14:textId="54911BD2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Price of the product.</w:t>
            </w:r>
          </w:p>
        </w:tc>
        <w:tc>
          <w:tcPr>
            <w:tcW w:w="1629" w:type="dxa"/>
          </w:tcPr>
          <w:p w14:paraId="2ABE2ED5" w14:textId="549ED4AE" w:rsidR="00120E09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35" w:type="dxa"/>
          </w:tcPr>
          <w:p w14:paraId="5D177C0A" w14:textId="636E704F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7FAEEFCF" w14:textId="77777777" w:rsidTr="007D67D5">
        <w:trPr>
          <w:trHeight w:val="389"/>
        </w:trPr>
        <w:tc>
          <w:tcPr>
            <w:tcW w:w="1686" w:type="dxa"/>
          </w:tcPr>
          <w:p w14:paraId="4D5613D8" w14:textId="05433787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4614" w:type="dxa"/>
          </w:tcPr>
          <w:p w14:paraId="7A4436D5" w14:textId="1931E54F" w:rsidR="00263238" w:rsidRPr="00114BFF" w:rsidRDefault="00F920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Applicable tax on the product.</w:t>
            </w:r>
          </w:p>
        </w:tc>
        <w:tc>
          <w:tcPr>
            <w:tcW w:w="1629" w:type="dxa"/>
          </w:tcPr>
          <w:p w14:paraId="25F882C4" w14:textId="70573F17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235" w:type="dxa"/>
          </w:tcPr>
          <w:p w14:paraId="49BD5692" w14:textId="1ED7681C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1448B3B9" w14:textId="77777777" w:rsidTr="007D67D5">
        <w:trPr>
          <w:trHeight w:val="378"/>
        </w:trPr>
        <w:tc>
          <w:tcPr>
            <w:tcW w:w="1686" w:type="dxa"/>
          </w:tcPr>
          <w:p w14:paraId="7532D10E" w14:textId="7EC3ADA1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4614" w:type="dxa"/>
          </w:tcPr>
          <w:p w14:paraId="398B05D7" w14:textId="684C4481" w:rsidR="00263238" w:rsidRPr="00114BFF" w:rsidRDefault="00F920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 xml:space="preserve">The </w:t>
            </w:r>
            <w:r w:rsidR="00C10B67" w:rsidRPr="00114BFF">
              <w:rPr>
                <w:rFonts w:ascii="Times New Roman" w:hAnsi="Times New Roman" w:cs="Times New Roman"/>
              </w:rPr>
              <w:t>date on which order was placed.</w:t>
            </w:r>
          </w:p>
        </w:tc>
        <w:tc>
          <w:tcPr>
            <w:tcW w:w="1629" w:type="dxa"/>
          </w:tcPr>
          <w:p w14:paraId="256BD768" w14:textId="33EFAAA4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35" w:type="dxa"/>
          </w:tcPr>
          <w:p w14:paraId="35338381" w14:textId="48C1B2BE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4A647319" w14:textId="77777777" w:rsidTr="007D67D5">
        <w:trPr>
          <w:trHeight w:val="378"/>
        </w:trPr>
        <w:tc>
          <w:tcPr>
            <w:tcW w:w="1686" w:type="dxa"/>
          </w:tcPr>
          <w:p w14:paraId="44237B1A" w14:textId="69B21A6A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4614" w:type="dxa"/>
          </w:tcPr>
          <w:p w14:paraId="20366572" w14:textId="44D0517A" w:rsidR="00263238" w:rsidRPr="00114BFF" w:rsidRDefault="00C10B67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Quantity of the product being ordered.</w:t>
            </w:r>
          </w:p>
        </w:tc>
        <w:tc>
          <w:tcPr>
            <w:tcW w:w="1629" w:type="dxa"/>
          </w:tcPr>
          <w:p w14:paraId="61DE8773" w14:textId="0B9FBD94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5" w:type="dxa"/>
          </w:tcPr>
          <w:p w14:paraId="30FF3A18" w14:textId="49F3022F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10E2CC32" w14:textId="77777777" w:rsidTr="007D67D5">
        <w:trPr>
          <w:trHeight w:val="378"/>
        </w:trPr>
        <w:tc>
          <w:tcPr>
            <w:tcW w:w="1686" w:type="dxa"/>
          </w:tcPr>
          <w:p w14:paraId="0AA071C2" w14:textId="0687793E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shipping_cost</w:t>
            </w:r>
          </w:p>
        </w:tc>
        <w:tc>
          <w:tcPr>
            <w:tcW w:w="4614" w:type="dxa"/>
          </w:tcPr>
          <w:p w14:paraId="4838D3A0" w14:textId="4B281A94" w:rsidR="00263238" w:rsidRPr="00114BFF" w:rsidRDefault="00C10B67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cost of shipping</w:t>
            </w:r>
            <w:r w:rsidR="00114BFF" w:rsidRPr="00114B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29" w:type="dxa"/>
          </w:tcPr>
          <w:p w14:paraId="471B8B26" w14:textId="6263AEDC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35" w:type="dxa"/>
          </w:tcPr>
          <w:p w14:paraId="06B60B79" w14:textId="0AA792C7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5691B" w14:paraId="20FF8392" w14:textId="77777777" w:rsidTr="007D67D5">
        <w:trPr>
          <w:trHeight w:val="378"/>
        </w:trPr>
        <w:tc>
          <w:tcPr>
            <w:tcW w:w="1686" w:type="dxa"/>
          </w:tcPr>
          <w:p w14:paraId="2AE4F73E" w14:textId="7039016D" w:rsidR="0095691B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shipping_date</w:t>
            </w:r>
          </w:p>
        </w:tc>
        <w:tc>
          <w:tcPr>
            <w:tcW w:w="4614" w:type="dxa"/>
          </w:tcPr>
          <w:p w14:paraId="2CEDC2F7" w14:textId="09D5102F" w:rsidR="0095691B" w:rsidRPr="00114BFF" w:rsidRDefault="00114BF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date of shipment.</w:t>
            </w:r>
          </w:p>
        </w:tc>
        <w:tc>
          <w:tcPr>
            <w:tcW w:w="1629" w:type="dxa"/>
          </w:tcPr>
          <w:p w14:paraId="385D5579" w14:textId="2BEA7990" w:rsidR="0095691B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35" w:type="dxa"/>
          </w:tcPr>
          <w:p w14:paraId="6FA4D154" w14:textId="59B69DA1" w:rsidR="0095691B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707BBFF7" w14:textId="77777777" w:rsidR="007D67D5" w:rsidRDefault="007D67D5" w:rsidP="007D67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674EC" w14:textId="56B6BB24" w:rsidR="00241498" w:rsidRPr="00C17C63" w:rsidRDefault="00241498" w:rsidP="007D67D5">
      <w:pPr>
        <w:rPr>
          <w:rFonts w:ascii="Arial" w:hAnsi="Arial" w:cs="Arial"/>
          <w:b/>
          <w:bCs/>
          <w:sz w:val="24"/>
          <w:szCs w:val="24"/>
        </w:rPr>
      </w:pPr>
      <w:r w:rsidRPr="00C17C63">
        <w:rPr>
          <w:rFonts w:ascii="Arial" w:hAnsi="Arial" w:cs="Arial"/>
          <w:b/>
          <w:bCs/>
          <w:sz w:val="24"/>
          <w:szCs w:val="24"/>
        </w:rPr>
        <w:t>Purchase – Additional Column</w:t>
      </w:r>
    </w:p>
    <w:tbl>
      <w:tblPr>
        <w:tblW w:w="101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5"/>
        <w:gridCol w:w="2588"/>
        <w:gridCol w:w="2746"/>
        <w:gridCol w:w="2250"/>
        <w:gridCol w:w="1486"/>
      </w:tblGrid>
      <w:tr w:rsidR="004A51B9" w:rsidRPr="004A51B9" w14:paraId="48AC0D09" w14:textId="77777777" w:rsidTr="004A51B9">
        <w:trPr>
          <w:trHeight w:val="681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4F31AA" w14:textId="77777777" w:rsidR="004A51B9" w:rsidRPr="004A51B9" w:rsidRDefault="004A51B9" w:rsidP="004A51B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Table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315366" w14:textId="77777777" w:rsidR="004A51B9" w:rsidRPr="004A51B9" w:rsidRDefault="004A51B9" w:rsidP="004A51B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Column Name</w:t>
            </w:r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595E94" w14:textId="77777777" w:rsidR="004A51B9" w:rsidRPr="004A51B9" w:rsidRDefault="004A51B9" w:rsidP="004A51B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Description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8E042C" w14:textId="77777777" w:rsidR="004A51B9" w:rsidRPr="004A51B9" w:rsidRDefault="004A51B9" w:rsidP="004A51B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Formula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2CC80" w14:textId="77777777" w:rsidR="004A51B9" w:rsidRPr="004A51B9" w:rsidRDefault="004A51B9" w:rsidP="004A51B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Type</w:t>
            </w:r>
          </w:p>
        </w:tc>
      </w:tr>
      <w:tr w:rsidR="004A51B9" w:rsidRPr="004A51B9" w14:paraId="5126D4B4" w14:textId="77777777" w:rsidTr="004A51B9">
        <w:trPr>
          <w:trHeight w:val="354"/>
        </w:trPr>
        <w:tc>
          <w:tcPr>
            <w:tcW w:w="10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7CF780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2FAC2F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Sales</w:t>
            </w:r>
          </w:p>
        </w:tc>
        <w:tc>
          <w:tcPr>
            <w:tcW w:w="27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ED7A3D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Duplicate from Price Column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756F9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Sales = Price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035A5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Decimal</w:t>
            </w:r>
          </w:p>
        </w:tc>
      </w:tr>
      <w:tr w:rsidR="004A51B9" w:rsidRPr="004A51B9" w14:paraId="049CD963" w14:textId="77777777" w:rsidTr="004A51B9">
        <w:trPr>
          <w:trHeight w:val="234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AEE75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ADC03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Bucket_Discount</w:t>
            </w:r>
            <w:proofErr w:type="spellEnd"/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B7534D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Classify discount amount into separate bucket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03A6B0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10, 20, 30, 40 and 50 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E6F34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STRING</w:t>
            </w:r>
          </w:p>
        </w:tc>
      </w:tr>
      <w:tr w:rsidR="004A51B9" w:rsidRPr="004A51B9" w14:paraId="28C22B07" w14:textId="77777777" w:rsidTr="004A51B9">
        <w:trPr>
          <w:trHeight w:val="323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C66FC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1797FA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ShipCostRatio</w:t>
            </w:r>
            <w:proofErr w:type="spellEnd"/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2E4822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Compute the shipping cost over the sales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9212EC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shipment cost / sales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ECC805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Decimal</w:t>
            </w:r>
          </w:p>
        </w:tc>
      </w:tr>
      <w:tr w:rsidR="004A51B9" w:rsidRPr="004A51B9" w14:paraId="2280F6A9" w14:textId="77777777" w:rsidTr="004A51B9">
        <w:trPr>
          <w:trHeight w:val="301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982C3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1A36CC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Bucket_Shipcost</w:t>
            </w:r>
            <w:proofErr w:type="spellEnd"/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B526A4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Claissify</w:t>
            </w:r>
            <w:proofErr w:type="spellEnd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shipment cost into separate bucket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86F92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10, 20, 30, 40, 50 and &gt;50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FCEF9C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STRING</w:t>
            </w:r>
          </w:p>
        </w:tc>
      </w:tr>
      <w:tr w:rsidR="004A51B9" w:rsidRPr="004A51B9" w14:paraId="190444D3" w14:textId="77777777" w:rsidTr="004A51B9">
        <w:trPr>
          <w:trHeight w:val="408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8373B5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AB713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LeadTimeDelivery</w:t>
            </w:r>
            <w:proofErr w:type="spellEnd"/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4951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Compute the number of </w:t>
            </w:r>
            <w:proofErr w:type="gram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day</w:t>
            </w:r>
            <w:proofErr w:type="gramEnd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needed to ship the product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F742F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Shipment Date minus Order Date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F8D4B0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STRING</w:t>
            </w:r>
          </w:p>
        </w:tc>
      </w:tr>
      <w:tr w:rsidR="004A51B9" w:rsidRPr="004A51B9" w14:paraId="6D704F32" w14:textId="77777777" w:rsidTr="004A51B9">
        <w:trPr>
          <w:trHeight w:val="609"/>
        </w:trPr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D100CF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purchase</w:t>
            </w:r>
          </w:p>
        </w:tc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18DAD8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Bucket_DeliveryLeadTime</w:t>
            </w:r>
            <w:proofErr w:type="spellEnd"/>
          </w:p>
        </w:tc>
        <w:tc>
          <w:tcPr>
            <w:tcW w:w="2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05B8D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Classify Delivery Lead Time into separate bucket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14E3D8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=&lt; 3 days, "Pass within 3 Days"</w:t>
            </w: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Between 4-7 days, "Unreasonable 4-7 Days"</w:t>
            </w:r>
            <w:r w:rsidRPr="004A51B9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br/>
              <w:t>&gt; 7 days, "Fail &gt; 7 Days"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75DB71" w14:textId="77777777" w:rsidR="004A51B9" w:rsidRPr="004A51B9" w:rsidRDefault="004A51B9" w:rsidP="004A51B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4A51B9">
              <w:rPr>
                <w:rFonts w:ascii="Arial" w:eastAsia="Times New Roman" w:hAnsi="Arial" w:cs="Arial"/>
                <w:color w:val="000000"/>
                <w:kern w:val="24"/>
                <w:lang w:val="en-SG" w:eastAsia="en-SG"/>
                <w14:ligatures w14:val="none"/>
              </w:rPr>
              <w:t>STRING</w:t>
            </w:r>
          </w:p>
        </w:tc>
      </w:tr>
    </w:tbl>
    <w:p w14:paraId="7E89C2FE" w14:textId="77777777" w:rsidR="007D67D5" w:rsidRDefault="007D67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FF6922" w14:textId="3EA4D88D" w:rsidR="007D67D5" w:rsidRPr="00C17C63" w:rsidRDefault="007D67D5">
      <w:pPr>
        <w:rPr>
          <w:rFonts w:ascii="Arial" w:hAnsi="Arial" w:cs="Arial"/>
          <w:b/>
          <w:bCs/>
          <w:sz w:val="24"/>
          <w:szCs w:val="24"/>
        </w:rPr>
      </w:pPr>
      <w:r w:rsidRPr="00C17C63">
        <w:rPr>
          <w:rFonts w:ascii="Arial" w:hAnsi="Arial" w:cs="Arial"/>
          <w:b/>
          <w:bCs/>
          <w:sz w:val="24"/>
          <w:szCs w:val="24"/>
        </w:rPr>
        <w:lastRenderedPageBreak/>
        <w:t>DATE</w:t>
      </w:r>
      <w:r w:rsidR="001A627B" w:rsidRPr="00C17C63">
        <w:rPr>
          <w:rFonts w:ascii="Arial" w:hAnsi="Arial" w:cs="Arial"/>
          <w:b/>
          <w:bCs/>
          <w:sz w:val="24"/>
          <w:szCs w:val="24"/>
        </w:rPr>
        <w:t xml:space="preserve"> (NEW)</w:t>
      </w:r>
    </w:p>
    <w:tbl>
      <w:tblPr>
        <w:tblW w:w="95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8"/>
        <w:gridCol w:w="1200"/>
        <w:gridCol w:w="2987"/>
        <w:gridCol w:w="3616"/>
        <w:gridCol w:w="786"/>
      </w:tblGrid>
      <w:tr w:rsidR="00C9020C" w:rsidRPr="00C9020C" w14:paraId="5AEC8F2B" w14:textId="77777777" w:rsidTr="00C9020C">
        <w:trPr>
          <w:trHeight w:val="456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DAEB7" w14:textId="77777777" w:rsidR="00C9020C" w:rsidRPr="00C9020C" w:rsidRDefault="00C9020C" w:rsidP="00C9020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Table</w:t>
            </w:r>
          </w:p>
        </w:tc>
        <w:tc>
          <w:tcPr>
            <w:tcW w:w="12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04AE4D" w14:textId="77777777" w:rsidR="00C9020C" w:rsidRPr="00C9020C" w:rsidRDefault="00C9020C" w:rsidP="00C9020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Column Name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9F715A" w14:textId="77777777" w:rsidR="00C9020C" w:rsidRPr="00C9020C" w:rsidRDefault="00C9020C" w:rsidP="00C9020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Description</w:t>
            </w:r>
          </w:p>
        </w:tc>
        <w:tc>
          <w:tcPr>
            <w:tcW w:w="3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C5812" w14:textId="77777777" w:rsidR="00C9020C" w:rsidRPr="00C9020C" w:rsidRDefault="00C9020C" w:rsidP="00C9020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Formula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5B843B" w14:textId="77777777" w:rsidR="00C9020C" w:rsidRPr="00C9020C" w:rsidRDefault="00C9020C" w:rsidP="00C9020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Type</w:t>
            </w:r>
          </w:p>
        </w:tc>
      </w:tr>
      <w:tr w:rsidR="00C9020C" w:rsidRPr="00C9020C" w14:paraId="23AC9E85" w14:textId="77777777" w:rsidTr="00C9020C">
        <w:trPr>
          <w:trHeight w:val="429"/>
        </w:trPr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3D4641" w14:textId="77777777" w:rsidR="00C9020C" w:rsidRPr="00C9020C" w:rsidRDefault="00C9020C" w:rsidP="00C9020C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DATE</w:t>
            </w:r>
          </w:p>
        </w:tc>
        <w:tc>
          <w:tcPr>
            <w:tcW w:w="12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BCF918" w14:textId="77777777" w:rsidR="00C9020C" w:rsidRPr="00C9020C" w:rsidRDefault="00C9020C" w:rsidP="00C9020C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Date</w:t>
            </w:r>
          </w:p>
        </w:tc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ACBA27" w14:textId="77777777" w:rsidR="00C9020C" w:rsidRPr="00C9020C" w:rsidRDefault="00C9020C" w:rsidP="00C9020C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Date </w:t>
            </w:r>
            <w:proofErr w:type="gramStart"/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range</w:t>
            </w:r>
            <w:proofErr w:type="gramEnd"/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from 01/01/2019 to 31/01/2023</w:t>
            </w:r>
          </w:p>
        </w:tc>
        <w:tc>
          <w:tcPr>
            <w:tcW w:w="3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6E38FE" w14:textId="77777777" w:rsidR="00C9020C" w:rsidRPr="00C9020C" w:rsidRDefault="00C9020C" w:rsidP="00C9020C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DATE = </w:t>
            </w:r>
            <w:proofErr w:type="gramStart"/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Calendar(</w:t>
            </w:r>
            <w:proofErr w:type="gramEnd"/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“01/01/2019”,”31/01/2023”) 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8D456A" w14:textId="77777777" w:rsidR="00C9020C" w:rsidRPr="00C9020C" w:rsidRDefault="00C9020C" w:rsidP="00C9020C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C9020C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Date</w:t>
            </w:r>
          </w:p>
        </w:tc>
      </w:tr>
    </w:tbl>
    <w:p w14:paraId="0E9EA589" w14:textId="77777777" w:rsidR="007D67D5" w:rsidRDefault="007D6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B2D41" w14:textId="14227206" w:rsidR="00A81FC8" w:rsidRPr="00C17C63" w:rsidRDefault="00A81FC8" w:rsidP="00A81FC8">
      <w:pPr>
        <w:rPr>
          <w:rFonts w:ascii="Arial" w:hAnsi="Arial" w:cs="Arial"/>
          <w:b/>
          <w:bCs/>
          <w:sz w:val="24"/>
          <w:szCs w:val="24"/>
        </w:rPr>
      </w:pPr>
      <w:r w:rsidRPr="00C17C63">
        <w:rPr>
          <w:rFonts w:ascii="Arial" w:hAnsi="Arial" w:cs="Arial"/>
          <w:b/>
          <w:bCs/>
          <w:sz w:val="24"/>
          <w:szCs w:val="24"/>
        </w:rPr>
        <w:t>PRODUCT</w:t>
      </w:r>
      <w:r w:rsidR="001A627B" w:rsidRPr="00C17C63">
        <w:rPr>
          <w:rFonts w:ascii="Arial" w:hAnsi="Arial" w:cs="Arial"/>
          <w:b/>
          <w:bCs/>
          <w:sz w:val="24"/>
          <w:szCs w:val="24"/>
        </w:rPr>
        <w:t xml:space="preserve"> (NEW)</w:t>
      </w:r>
    </w:p>
    <w:tbl>
      <w:tblPr>
        <w:tblW w:w="96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5"/>
        <w:gridCol w:w="1499"/>
        <w:gridCol w:w="3257"/>
        <w:gridCol w:w="2893"/>
        <w:gridCol w:w="880"/>
      </w:tblGrid>
      <w:tr w:rsidR="00C17C63" w:rsidRPr="009C4558" w14:paraId="70ECD15E" w14:textId="77777777" w:rsidTr="00C17C63">
        <w:trPr>
          <w:trHeight w:val="512"/>
        </w:trPr>
        <w:tc>
          <w:tcPr>
            <w:tcW w:w="1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50D0B" w14:textId="77777777" w:rsidR="009C4558" w:rsidRPr="009C4558" w:rsidRDefault="009C4558" w:rsidP="009C4558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Table</w:t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2644C" w14:textId="77777777" w:rsidR="009C4558" w:rsidRPr="009C4558" w:rsidRDefault="009C4558" w:rsidP="009C4558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Column Name</w:t>
            </w:r>
          </w:p>
        </w:tc>
        <w:tc>
          <w:tcPr>
            <w:tcW w:w="3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7E707A" w14:textId="77777777" w:rsidR="009C4558" w:rsidRPr="009C4558" w:rsidRDefault="009C4558" w:rsidP="009C4558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Description</w:t>
            </w:r>
          </w:p>
        </w:tc>
        <w:tc>
          <w:tcPr>
            <w:tcW w:w="2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ADF35A" w14:textId="77777777" w:rsidR="009C4558" w:rsidRPr="009C4558" w:rsidRDefault="009C4558" w:rsidP="009C4558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Formula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5DA76D" w14:textId="77777777" w:rsidR="009C4558" w:rsidRPr="009C4558" w:rsidRDefault="009C4558" w:rsidP="009C4558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lang w:eastAsia="en-SG"/>
                <w14:ligatures w14:val="none"/>
              </w:rPr>
              <w:t>Type</w:t>
            </w:r>
          </w:p>
        </w:tc>
      </w:tr>
      <w:tr w:rsidR="00C17C63" w:rsidRPr="009C4558" w14:paraId="3A716203" w14:textId="77777777" w:rsidTr="00C17C63">
        <w:trPr>
          <w:trHeight w:val="615"/>
        </w:trPr>
        <w:tc>
          <w:tcPr>
            <w:tcW w:w="1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28FC02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PRODUCT</w:t>
            </w:r>
          </w:p>
        </w:tc>
        <w:tc>
          <w:tcPr>
            <w:tcW w:w="14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58B21D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proofErr w:type="spellStart"/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Product_name</w:t>
            </w:r>
            <w:proofErr w:type="spellEnd"/>
          </w:p>
        </w:tc>
        <w:tc>
          <w:tcPr>
            <w:tcW w:w="32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B5F71F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Extract from purchase[</w:t>
            </w:r>
            <w:proofErr w:type="spellStart"/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product_name</w:t>
            </w:r>
            <w:proofErr w:type="spellEnd"/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]</w:t>
            </w:r>
          </w:p>
        </w:tc>
        <w:tc>
          <w:tcPr>
            <w:tcW w:w="2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D65260" w14:textId="77777777" w:rsidR="009C4558" w:rsidRPr="009C4558" w:rsidRDefault="009C4558" w:rsidP="009C455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</w:p>
        </w:tc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231F38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STRING</w:t>
            </w:r>
          </w:p>
        </w:tc>
      </w:tr>
      <w:tr w:rsidR="00C17C63" w:rsidRPr="009C4558" w14:paraId="29947574" w14:textId="77777777" w:rsidTr="00C17C63">
        <w:trPr>
          <w:trHeight w:val="561"/>
        </w:trPr>
        <w:tc>
          <w:tcPr>
            <w:tcW w:w="1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C9EF8C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PRODUCT</w:t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F79B43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Category</w:t>
            </w:r>
          </w:p>
        </w:tc>
        <w:tc>
          <w:tcPr>
            <w:tcW w:w="3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0C252A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Classify </w:t>
            </w:r>
            <w:proofErr w:type="spellStart"/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product_name</w:t>
            </w:r>
            <w:proofErr w:type="spellEnd"/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into separate bucket</w:t>
            </w:r>
          </w:p>
        </w:tc>
        <w:tc>
          <w:tcPr>
            <w:tcW w:w="2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FAB591" w14:textId="61EE25AB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 </w:t>
            </w:r>
            <w:r w:rsidR="00C17C63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 xml:space="preserve">See below on </w:t>
            </w: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classification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145882" w14:textId="77777777" w:rsidR="009C4558" w:rsidRPr="009C4558" w:rsidRDefault="009C4558" w:rsidP="009C4558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0"/>
                <w:lang w:val="en-SG" w:eastAsia="en-SG"/>
                <w14:ligatures w14:val="none"/>
              </w:rPr>
            </w:pPr>
            <w:r w:rsidRPr="009C4558">
              <w:rPr>
                <w:rFonts w:ascii="Arial" w:eastAsia="Times New Roman" w:hAnsi="Arial" w:cs="Arial"/>
                <w:color w:val="000000"/>
                <w:kern w:val="24"/>
                <w:lang w:val="en-US" w:eastAsia="en-SG"/>
                <w14:ligatures w14:val="none"/>
              </w:rPr>
              <w:t>STRING</w:t>
            </w:r>
          </w:p>
        </w:tc>
      </w:tr>
    </w:tbl>
    <w:p w14:paraId="3728610E" w14:textId="77777777" w:rsidR="00013203" w:rsidRDefault="00013203" w:rsidP="00A81F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79FE4" w14:textId="708838F7" w:rsidR="00C17C63" w:rsidRPr="00C17C63" w:rsidRDefault="00C17C63" w:rsidP="00A81FC8">
      <w:pPr>
        <w:rPr>
          <w:rFonts w:ascii="Arial" w:hAnsi="Arial" w:cs="Arial"/>
          <w:sz w:val="28"/>
          <w:szCs w:val="28"/>
        </w:rPr>
      </w:pPr>
      <w:r w:rsidRPr="00C17C63">
        <w:rPr>
          <w:rFonts w:ascii="Arial" w:hAnsi="Arial" w:cs="Arial"/>
          <w:sz w:val="28"/>
          <w:szCs w:val="28"/>
        </w:rPr>
        <w:t xml:space="preserve">See </w:t>
      </w:r>
      <w:proofErr w:type="spellStart"/>
      <w:r w:rsidRPr="00C17C63">
        <w:rPr>
          <w:rFonts w:ascii="Arial" w:hAnsi="Arial" w:cs="Arial"/>
          <w:sz w:val="28"/>
          <w:szCs w:val="28"/>
        </w:rPr>
        <w:t>product_name</w:t>
      </w:r>
      <w:proofErr w:type="spellEnd"/>
      <w:r w:rsidRPr="00C17C63">
        <w:rPr>
          <w:rFonts w:ascii="Arial" w:hAnsi="Arial" w:cs="Arial"/>
          <w:sz w:val="28"/>
          <w:szCs w:val="28"/>
        </w:rPr>
        <w:t xml:space="preserve"> being tag to different Category below:</w:t>
      </w:r>
    </w:p>
    <w:tbl>
      <w:tblPr>
        <w:tblW w:w="92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60"/>
        <w:gridCol w:w="1393"/>
        <w:gridCol w:w="893"/>
        <w:gridCol w:w="2225"/>
        <w:gridCol w:w="1871"/>
      </w:tblGrid>
      <w:tr w:rsidR="001A627B" w:rsidRPr="001A627B" w14:paraId="341242C8" w14:textId="77777777" w:rsidTr="00013203">
        <w:trPr>
          <w:trHeight w:val="472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1F3337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proofErr w:type="spellStart"/>
            <w:r w:rsidRPr="001A627B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20"/>
                <w:szCs w:val="20"/>
                <w:lang w:val="en-SG" w:eastAsia="en-SG"/>
                <w14:ligatures w14:val="none"/>
              </w:rPr>
              <w:t>product_name</w:t>
            </w:r>
            <w:proofErr w:type="spellEnd"/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FCBAC5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20"/>
                <w:szCs w:val="20"/>
                <w:lang w:val="en-SG" w:eastAsia="en-SG"/>
                <w14:ligatures w14:val="none"/>
              </w:rPr>
              <w:t>Category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95DFB9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B492F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proofErr w:type="spellStart"/>
            <w:r w:rsidRPr="001A627B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en-SG"/>
                <w14:ligatures w14:val="none"/>
              </w:rPr>
              <w:t>product_name</w:t>
            </w:r>
            <w:proofErr w:type="spellEnd"/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774156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en-SG"/>
                <w14:ligatures w14:val="none"/>
              </w:rPr>
              <w:t>Category</w:t>
            </w:r>
          </w:p>
        </w:tc>
      </w:tr>
      <w:tr w:rsidR="001A627B" w:rsidRPr="001A627B" w14:paraId="20679A7D" w14:textId="77777777" w:rsidTr="00013203">
        <w:trPr>
          <w:trHeight w:val="240"/>
        </w:trPr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98B186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1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DF3B5E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F56F3F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BB9A584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Appliance Set</w:t>
            </w:r>
          </w:p>
        </w:tc>
        <w:tc>
          <w:tcPr>
            <w:tcW w:w="1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0FACDF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Fixtures</w:t>
            </w:r>
          </w:p>
        </w:tc>
      </w:tr>
      <w:tr w:rsidR="001A627B" w:rsidRPr="001A627B" w14:paraId="6267AE73" w14:textId="77777777" w:rsidTr="00013203">
        <w:trPr>
          <w:trHeight w:val="125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9E7F15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Rugs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7E2204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Décor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EBE80B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31B9C1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SG"/>
                <w14:ligatures w14:val="none"/>
              </w:rPr>
              <w:t>Lighting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AFC6B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SG"/>
                <w14:ligatures w14:val="none"/>
              </w:rPr>
              <w:t>Fixtures</w:t>
            </w:r>
          </w:p>
        </w:tc>
      </w:tr>
      <w:tr w:rsidR="001A627B" w:rsidRPr="001A627B" w14:paraId="57234004" w14:textId="77777777" w:rsidTr="00013203">
        <w:trPr>
          <w:trHeight w:val="358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9C6CA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Curtains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01650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Décor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8DFBB6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FE4F1C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Kitchen Appliances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E2D9E6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Fixtures</w:t>
            </w:r>
          </w:p>
        </w:tc>
      </w:tr>
      <w:tr w:rsidR="001A627B" w:rsidRPr="001A627B" w14:paraId="65CC4061" w14:textId="77777777" w:rsidTr="00013203">
        <w:trPr>
          <w:trHeight w:val="125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BCEC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Wall Art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90675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Décor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197FB6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452E5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Furniture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10063E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Furniture</w:t>
            </w:r>
          </w:p>
        </w:tc>
      </w:tr>
      <w:tr w:rsidR="001A627B" w:rsidRPr="001A627B" w14:paraId="228F7E69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CEAA7E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Home Decor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6F9B21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Décor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9F4EC1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C9D0F10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Dining Set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057C78E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Furniture</w:t>
            </w:r>
          </w:p>
        </w:tc>
      </w:tr>
      <w:tr w:rsidR="001A627B" w:rsidRPr="001A627B" w14:paraId="2B4EA42A" w14:textId="77777777" w:rsidTr="00013203">
        <w:trPr>
          <w:trHeight w:val="125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1443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Dress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D36D37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11B278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F8771E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Bedding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CFE855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Furniture</w:t>
            </w:r>
          </w:p>
        </w:tc>
      </w:tr>
      <w:tr w:rsidR="001A627B" w:rsidRPr="001A627B" w14:paraId="2098EA1C" w14:textId="77777777" w:rsidTr="00013203">
        <w:trPr>
          <w:trHeight w:val="85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FCAA44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Shoes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1C9F5D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1A7028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44D6FF3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Virtual Reality Headset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9CC6058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71980E13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9FB5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Formal Shirt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0C9AF8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A1C574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720D72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Tablet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1EB7944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628FF543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60F027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Skirt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9EEBF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78E27D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B95ABB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TV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E9E1FF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780A50FC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C0EE78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Sports Shoes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89575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E8BE6E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5DE7EA5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Camera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AD3D03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50FAB7B5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1DCE4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Activewear Set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13EEB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9E527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9900F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Smart Watch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C761AB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2D9447D1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668BBF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Jacket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BF4EE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0206F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8A9113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Laptop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9069BD0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4BC7DC5B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93DAD1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T-Shirt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3E5F1D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D3B78C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3551CD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Headphones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8FD413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529B513E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D67D9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Sweater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5D30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5DECFE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599540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Wireless Speaker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1BFB54F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4603BC27" w14:textId="77777777" w:rsidTr="00013203">
        <w:trPr>
          <w:trHeight w:val="127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88A48C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Jeans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1D4D5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Fashion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2D3BE7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5FEE53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Gaming Console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046C516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  <w:tr w:rsidR="001A627B" w:rsidRPr="001A627B" w14:paraId="62273E03" w14:textId="77777777" w:rsidTr="00013203">
        <w:trPr>
          <w:trHeight w:val="24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5F1DF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1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CB95A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CF7428" w14:textId="77777777" w:rsidR="001A627B" w:rsidRPr="001A627B" w:rsidRDefault="001A627B" w:rsidP="001A62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</w:p>
        </w:tc>
        <w:tc>
          <w:tcPr>
            <w:tcW w:w="2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BA800CA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Smartphone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733328D" w14:textId="77777777" w:rsidR="001A627B" w:rsidRPr="001A627B" w:rsidRDefault="001A627B" w:rsidP="001A627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0"/>
                <w:szCs w:val="20"/>
                <w:lang w:val="en-SG" w:eastAsia="en-SG"/>
                <w14:ligatures w14:val="none"/>
              </w:rPr>
            </w:pPr>
            <w:r w:rsidRPr="001A627B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SG" w:eastAsia="en-SG"/>
                <w14:ligatures w14:val="none"/>
              </w:rPr>
              <w:t>Technology</w:t>
            </w:r>
          </w:p>
        </w:tc>
      </w:tr>
    </w:tbl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013203"/>
    <w:rsid w:val="00102497"/>
    <w:rsid w:val="00114BFF"/>
    <w:rsid w:val="00120E09"/>
    <w:rsid w:val="00165948"/>
    <w:rsid w:val="001818DF"/>
    <w:rsid w:val="001859FC"/>
    <w:rsid w:val="001A627B"/>
    <w:rsid w:val="001C04D1"/>
    <w:rsid w:val="001C5350"/>
    <w:rsid w:val="00241498"/>
    <w:rsid w:val="00263238"/>
    <w:rsid w:val="00316EAB"/>
    <w:rsid w:val="00332105"/>
    <w:rsid w:val="00397502"/>
    <w:rsid w:val="00455D50"/>
    <w:rsid w:val="004727DF"/>
    <w:rsid w:val="00487A5D"/>
    <w:rsid w:val="004A51B9"/>
    <w:rsid w:val="00513450"/>
    <w:rsid w:val="00676EF4"/>
    <w:rsid w:val="00677EDE"/>
    <w:rsid w:val="006A0821"/>
    <w:rsid w:val="00714749"/>
    <w:rsid w:val="007316BA"/>
    <w:rsid w:val="007C156D"/>
    <w:rsid w:val="007C6B83"/>
    <w:rsid w:val="007D67D5"/>
    <w:rsid w:val="007E6C1F"/>
    <w:rsid w:val="0087605C"/>
    <w:rsid w:val="00893557"/>
    <w:rsid w:val="00893CF9"/>
    <w:rsid w:val="008D5725"/>
    <w:rsid w:val="0095691B"/>
    <w:rsid w:val="00992AF3"/>
    <w:rsid w:val="009B04B1"/>
    <w:rsid w:val="009C4558"/>
    <w:rsid w:val="00A147D7"/>
    <w:rsid w:val="00A81FC8"/>
    <w:rsid w:val="00A87727"/>
    <w:rsid w:val="00A92CBE"/>
    <w:rsid w:val="00B148E6"/>
    <w:rsid w:val="00BD359B"/>
    <w:rsid w:val="00BE0A37"/>
    <w:rsid w:val="00C013A1"/>
    <w:rsid w:val="00C03A86"/>
    <w:rsid w:val="00C10B67"/>
    <w:rsid w:val="00C17C63"/>
    <w:rsid w:val="00C67060"/>
    <w:rsid w:val="00C9020C"/>
    <w:rsid w:val="00C95A06"/>
    <w:rsid w:val="00CD48BE"/>
    <w:rsid w:val="00CD6D6C"/>
    <w:rsid w:val="00D04299"/>
    <w:rsid w:val="00D2774D"/>
    <w:rsid w:val="00D54BD6"/>
    <w:rsid w:val="00D87ADF"/>
    <w:rsid w:val="00E12AF8"/>
    <w:rsid w:val="00E9086F"/>
    <w:rsid w:val="00F119F3"/>
    <w:rsid w:val="00F12CC6"/>
    <w:rsid w:val="00F75775"/>
    <w:rsid w:val="00F920DF"/>
    <w:rsid w:val="00FA4A84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584D75509F4F816ECA19663AA050" ma:contentTypeVersion="20" ma:contentTypeDescription="Create a new document." ma:contentTypeScope="" ma:versionID="2c4fec7a5ecf2686ff0e7fa8e74d8f92">
  <xsd:schema xmlns:xsd="http://www.w3.org/2001/XMLSchema" xmlns:xs="http://www.w3.org/2001/XMLSchema" xmlns:p="http://schemas.microsoft.com/office/2006/metadata/properties" xmlns:ns2="a9454a14-a1be-4dae-96dd-930f17aa1325" xmlns:ns3="1670c0fe-6d31-4556-b86f-9e87b6880aec" targetNamespace="http://schemas.microsoft.com/office/2006/metadata/properties" ma:root="true" ma:fieldsID="6f7e007abd3148683626701b1277c03d" ns2:_="" ns3:_="">
    <xsd:import namespace="a9454a14-a1be-4dae-96dd-930f17aa1325"/>
    <xsd:import namespace="1670c0fe-6d31-4556-b86f-9e87b6880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54a14-a1be-4dae-96dd-930f17aa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81da47b-545a-400e-ad24-c8c0de2ec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c0fe-6d31-4556-b86f-9e87b688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72f-2dda-4c2e-8a6f-9ce5afca71a0}" ma:internalName="TaxCatchAll" ma:showField="CatchAllData" ma:web="1670c0fe-6d31-4556-b86f-9e87b6880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70c0fe-6d31-4556-b86f-9e87b6880aec" xsi:nil="true"/>
    <lcf76f155ced4ddcb4097134ff3c332f xmlns="a9454a14-a1be-4dae-96dd-930f17aa13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ECC3E3-EF52-4DE6-B531-81D11F0910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74E09-3636-4B47-A3E0-206BF108C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54a14-a1be-4dae-96dd-930f17aa1325"/>
    <ds:schemaRef ds:uri="1670c0fe-6d31-4556-b86f-9e87b6880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349F22-5D4C-4249-82E8-D003575BFBB5}">
  <ds:schemaRefs>
    <ds:schemaRef ds:uri="http://schemas.microsoft.com/office/2006/metadata/properties"/>
    <ds:schemaRef ds:uri="http://schemas.microsoft.com/office/infopath/2007/PartnerControls"/>
    <ds:schemaRef ds:uri="1670c0fe-6d31-4556-b86f-9e87b6880aec"/>
    <ds:schemaRef ds:uri="a9454a14-a1be-4dae-96dd-930f17aa13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Eric Yip</cp:lastModifiedBy>
  <cp:revision>63</cp:revision>
  <dcterms:created xsi:type="dcterms:W3CDTF">2023-05-08T17:56:00Z</dcterms:created>
  <dcterms:modified xsi:type="dcterms:W3CDTF">2023-09-20T08:22:00Z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0x010100A740584D75509F4F816ECA19663AA050</vt:lpwstr>
  </property>
</Properties>
</file>