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403AB" w14:textId="77777777" w:rsidR="00AF5B42" w:rsidRPr="00AF5B42" w:rsidRDefault="00AF5B42" w:rsidP="00AF5B42">
      <w:pPr>
        <w:rPr>
          <w:b/>
          <w:bCs/>
        </w:rPr>
      </w:pPr>
      <w:r w:rsidRPr="00AF5B42">
        <w:rPr>
          <w:b/>
          <w:bCs/>
        </w:rPr>
        <w:t>Key Robustness Findings</w:t>
      </w:r>
    </w:p>
    <w:p w14:paraId="011D801B" w14:textId="77777777" w:rsidR="00AF5B42" w:rsidRPr="00AF5B42" w:rsidRDefault="00AF5B42" w:rsidP="00AF5B42">
      <w:pPr>
        <w:numPr>
          <w:ilvl w:val="0"/>
          <w:numId w:val="1"/>
        </w:numPr>
      </w:pPr>
      <w:r w:rsidRPr="00AF5B42">
        <w:rPr>
          <w:b/>
          <w:bCs/>
        </w:rPr>
        <w:t>Best Overall Performer:</w:t>
      </w:r>
      <w:r w:rsidRPr="00AF5B42">
        <w:t xml:space="preserve"> </w:t>
      </w:r>
      <w:r w:rsidRPr="00AF5B42">
        <w:rPr>
          <w:b/>
          <w:bCs/>
        </w:rPr>
        <w:t>Random Rotation</w:t>
      </w:r>
      <w:r w:rsidRPr="00AF5B42">
        <w:t xml:space="preserve"> against the </w:t>
      </w:r>
      <w:proofErr w:type="spellStart"/>
      <w:r w:rsidRPr="00AF5B42">
        <w:t>cw_pgd_attack</w:t>
      </w:r>
      <w:proofErr w:type="spellEnd"/>
      <w:r w:rsidRPr="00AF5B42">
        <w:t xml:space="preserve"> achieved the highest robustness score (</w:t>
      </w:r>
      <w:r w:rsidRPr="00AF5B42">
        <w:rPr>
          <w:b/>
          <w:bCs/>
        </w:rPr>
        <w:t>73.80%</w:t>
      </w:r>
      <w:r w:rsidRPr="00AF5B42">
        <w:t>) and the smallest gap to clean performance (18.20%).</w:t>
      </w:r>
    </w:p>
    <w:p w14:paraId="63C83C23" w14:textId="77777777" w:rsidR="00AF5B42" w:rsidRPr="00AF5B42" w:rsidRDefault="00AF5B42" w:rsidP="00AF5B42">
      <w:pPr>
        <w:numPr>
          <w:ilvl w:val="0"/>
          <w:numId w:val="1"/>
        </w:numPr>
      </w:pPr>
      <w:r w:rsidRPr="00AF5B42">
        <w:rPr>
          <w:b/>
          <w:bCs/>
        </w:rPr>
        <w:t>Most Effective for Hard Attacks:</w:t>
      </w:r>
      <w:r w:rsidRPr="00AF5B42">
        <w:t xml:space="preserve"> Against high-intensity FGSM attacks, </w:t>
      </w:r>
      <w:r w:rsidRPr="00AF5B42">
        <w:rPr>
          <w:b/>
          <w:bCs/>
        </w:rPr>
        <w:t>Random Cropping</w:t>
      </w:r>
      <w:r w:rsidRPr="00AF5B42">
        <w:t xml:space="preserve"> was the most effective single defense, yielding an 8.40% robustness score—a </w:t>
      </w:r>
      <w:r w:rsidRPr="00AF5B42">
        <w:rPr>
          <w:b/>
          <w:bCs/>
        </w:rPr>
        <w:t>500% relative improvement</w:t>
      </w:r>
      <w:r w:rsidRPr="00AF5B42">
        <w:t xml:space="preserve"> over the baseline.</w:t>
      </w:r>
    </w:p>
    <w:p w14:paraId="13B7EAA1" w14:textId="77777777" w:rsidR="00AF5B42" w:rsidRPr="00AF5B42" w:rsidRDefault="00AF5B42" w:rsidP="00AF5B42">
      <w:pPr>
        <w:numPr>
          <w:ilvl w:val="0"/>
          <w:numId w:val="1"/>
        </w:numPr>
      </w:pPr>
      <w:r w:rsidRPr="00AF5B42">
        <w:rPr>
          <w:b/>
          <w:bCs/>
        </w:rPr>
        <w:t xml:space="preserve">The "Distortion </w:t>
      </w:r>
      <w:proofErr w:type="gramStart"/>
      <w:r w:rsidRPr="00AF5B42">
        <w:rPr>
          <w:b/>
          <w:bCs/>
        </w:rPr>
        <w:t>Trap":</w:t>
      </w:r>
      <w:proofErr w:type="gramEnd"/>
      <w:r w:rsidRPr="00AF5B42">
        <w:t xml:space="preserve"> Both </w:t>
      </w:r>
      <w:r w:rsidRPr="00AF5B42">
        <w:rPr>
          <w:b/>
          <w:bCs/>
        </w:rPr>
        <w:t>Combined Randomization</w:t>
      </w:r>
      <w:r w:rsidRPr="00AF5B42">
        <w:t xml:space="preserve"> and </w:t>
      </w:r>
      <w:r w:rsidRPr="00AF5B42">
        <w:rPr>
          <w:b/>
          <w:bCs/>
        </w:rPr>
        <w:t>Random Cropping</w:t>
      </w:r>
      <w:r w:rsidRPr="00AF5B42">
        <w:t xml:space="preserve"> proved detrimental against the weaker </w:t>
      </w:r>
      <w:proofErr w:type="spellStart"/>
      <w:r w:rsidRPr="00AF5B42">
        <w:t>cw_pgd_attack</w:t>
      </w:r>
      <w:proofErr w:type="spellEnd"/>
      <w:r w:rsidRPr="00AF5B42">
        <w:t xml:space="preserve">. They caused absolute improvements of </w:t>
      </w:r>
      <w:r w:rsidRPr="00AF5B42">
        <w:rPr>
          <w:b/>
          <w:bCs/>
        </w:rPr>
        <w:t>-22.40%</w:t>
      </w:r>
      <w:r w:rsidRPr="00AF5B42">
        <w:t xml:space="preserve"> and </w:t>
      </w:r>
      <w:r w:rsidRPr="00AF5B42">
        <w:rPr>
          <w:b/>
          <w:bCs/>
        </w:rPr>
        <w:t>-24.40%</w:t>
      </w:r>
      <w:r w:rsidRPr="00AF5B42">
        <w:t xml:space="preserve"> respectively, suggesting that excessive randomization destroys intrinsic image features that the model otherwise could have classified correctly despite the attack.</w:t>
      </w:r>
    </w:p>
    <w:p w14:paraId="11B0CE40" w14:textId="77777777" w:rsidR="00AF5B42" w:rsidRPr="00AF5B42" w:rsidRDefault="00AF5B42" w:rsidP="00AF5B42">
      <w:pPr>
        <w:numPr>
          <w:ilvl w:val="0"/>
          <w:numId w:val="1"/>
        </w:numPr>
      </w:pPr>
      <w:r w:rsidRPr="00AF5B42">
        <w:rPr>
          <w:b/>
          <w:bCs/>
        </w:rPr>
        <w:t>Ineffective Defense:</w:t>
      </w:r>
      <w:r w:rsidRPr="00AF5B42">
        <w:t xml:space="preserve"> </w:t>
      </w:r>
      <w:r w:rsidRPr="00AF5B42">
        <w:rPr>
          <w:b/>
          <w:bCs/>
        </w:rPr>
        <w:t>Random Resizing</w:t>
      </w:r>
      <w:r w:rsidRPr="00AF5B42">
        <w:t xml:space="preserve"> provided </w:t>
      </w:r>
      <w:r w:rsidRPr="00AF5B42">
        <w:rPr>
          <w:b/>
          <w:bCs/>
        </w:rPr>
        <w:t>zero improvement</w:t>
      </w:r>
      <w:r w:rsidRPr="00AF5B42">
        <w:t xml:space="preserve"> against FGSM-based attacks, indicating that scaling transformations do not effectively mitigate the specific perturbations generated by the Fast Gradient Sign Method.</w:t>
      </w:r>
    </w:p>
    <w:p w14:paraId="052EF1F6" w14:textId="77777777" w:rsidR="007D48BC" w:rsidRDefault="007D48BC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8"/>
        <w:gridCol w:w="2124"/>
        <w:gridCol w:w="4422"/>
      </w:tblGrid>
      <w:tr w:rsidR="00C8454B" w:rsidRPr="00C8454B" w14:paraId="0EAE950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83D16" w14:textId="77777777" w:rsidR="00C8454B" w:rsidRPr="00C8454B" w:rsidRDefault="00C8454B" w:rsidP="00C8454B">
            <w:r w:rsidRPr="00C8454B">
              <w:rPr>
                <w:b/>
                <w:bCs/>
              </w:rPr>
              <w:t>Known Characteristic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C246C" w14:textId="77777777" w:rsidR="00C8454B" w:rsidRPr="00C8454B" w:rsidRDefault="00C8454B" w:rsidP="00C8454B">
            <w:r w:rsidRPr="00C8454B">
              <w:rPr>
                <w:b/>
                <w:bCs/>
              </w:rPr>
              <w:t>Confirmed in Findings?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E1C40" w14:textId="77777777" w:rsidR="00C8454B" w:rsidRPr="00C8454B" w:rsidRDefault="00C8454B" w:rsidP="00C8454B">
            <w:r w:rsidRPr="00C8454B">
              <w:rPr>
                <w:b/>
                <w:bCs/>
              </w:rPr>
              <w:t>Evidence from Files</w:t>
            </w:r>
          </w:p>
        </w:tc>
      </w:tr>
      <w:tr w:rsidR="00C8454B" w:rsidRPr="00C8454B" w14:paraId="689BF3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6DAFE" w14:textId="77777777" w:rsidR="00C8454B" w:rsidRPr="00C8454B" w:rsidRDefault="00C8454B" w:rsidP="00C8454B">
            <w:r w:rsidRPr="00C8454B">
              <w:rPr>
                <w:b/>
                <w:bCs/>
              </w:rPr>
              <w:t>Mitigates Gradient Attacks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C32BD" w14:textId="77777777" w:rsidR="00C8454B" w:rsidRPr="00C8454B" w:rsidRDefault="00C8454B" w:rsidP="00C8454B">
            <w:r w:rsidRPr="00C8454B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36F27" w14:textId="77777777" w:rsidR="00C8454B" w:rsidRPr="00C8454B" w:rsidRDefault="00C8454B" w:rsidP="00C8454B">
            <w:r w:rsidRPr="00C8454B">
              <w:t>Slight accuracy gains (1% → 8%) against FGSM.</w:t>
            </w:r>
          </w:p>
        </w:tc>
      </w:tr>
      <w:tr w:rsidR="00C8454B" w:rsidRPr="00C8454B" w14:paraId="16296D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E0D67" w14:textId="77777777" w:rsidR="00C8454B" w:rsidRPr="00C8454B" w:rsidRDefault="00C8454B" w:rsidP="00C8454B">
            <w:r w:rsidRPr="00C8454B">
              <w:rPr>
                <w:b/>
                <w:bCs/>
              </w:rPr>
              <w:t>Transformation "Noise" Penalty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4FECF" w14:textId="77777777" w:rsidR="00C8454B" w:rsidRPr="00C8454B" w:rsidRDefault="00C8454B" w:rsidP="00C8454B">
            <w:r w:rsidRPr="00C8454B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0359A" w14:textId="77777777" w:rsidR="00C8454B" w:rsidRPr="00C8454B" w:rsidRDefault="00C8454B" w:rsidP="00C8454B">
            <w:r w:rsidRPr="00C8454B">
              <w:t>Cropping and Combined defenses significantly lowered accuracy against PGD.</w:t>
            </w:r>
          </w:p>
          <w:p w14:paraId="1D3505BA" w14:textId="77777777" w:rsidR="00C8454B" w:rsidRPr="00C8454B" w:rsidRDefault="00C8454B" w:rsidP="00C8454B">
            <w:r w:rsidRPr="00C8454B">
              <w:t>+4</w:t>
            </w:r>
          </w:p>
        </w:tc>
      </w:tr>
      <w:tr w:rsidR="00C8454B" w:rsidRPr="00C8454B" w14:paraId="00578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D0D1C" w14:textId="77777777" w:rsidR="00C8454B" w:rsidRPr="00C8454B" w:rsidRDefault="00C8454B" w:rsidP="00C8454B">
            <w:r w:rsidRPr="00C8454B">
              <w:rPr>
                <w:b/>
                <w:bCs/>
              </w:rPr>
              <w:t>Attack-Specific 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CBA8E" w14:textId="77777777" w:rsidR="00C8454B" w:rsidRPr="00C8454B" w:rsidRDefault="00C8454B" w:rsidP="00C8454B">
            <w:r w:rsidRPr="00C8454B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DD7C3" w14:textId="77777777" w:rsidR="00C8454B" w:rsidRPr="00C8454B" w:rsidRDefault="00C8454B" w:rsidP="00C8454B">
            <w:r w:rsidRPr="00C8454B">
              <w:t>Rotation worked for PGD; Resizing failed for FGSM.</w:t>
            </w:r>
          </w:p>
          <w:p w14:paraId="0AEB4F8D" w14:textId="77777777" w:rsidR="00C8454B" w:rsidRPr="00C8454B" w:rsidRDefault="00C8454B" w:rsidP="00C8454B">
            <w:r w:rsidRPr="00C8454B">
              <w:t>+4</w:t>
            </w:r>
          </w:p>
        </w:tc>
      </w:tr>
      <w:tr w:rsidR="00C8454B" w:rsidRPr="00C8454B" w14:paraId="3AC08F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9D712" w14:textId="77777777" w:rsidR="00C8454B" w:rsidRPr="00C8454B" w:rsidRDefault="00C8454B" w:rsidP="00C8454B">
            <w:r w:rsidRPr="00C8454B">
              <w:rPr>
                <w:b/>
                <w:bCs/>
              </w:rPr>
              <w:lastRenderedPageBreak/>
              <w:t>Gaps to Clean Accuracy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CABA6" w14:textId="77777777" w:rsidR="00C8454B" w:rsidRPr="00C8454B" w:rsidRDefault="00C8454B" w:rsidP="00C8454B">
            <w:r w:rsidRPr="00C8454B">
              <w:rPr>
                <w:b/>
                <w:bCs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1ECED" w14:textId="77777777" w:rsidR="00C8454B" w:rsidRPr="00C8454B" w:rsidRDefault="00C8454B" w:rsidP="00C8454B">
            <w:r w:rsidRPr="00C8454B">
              <w:t>No defense came close to the 92% clean accuracy baseline.</w:t>
            </w:r>
          </w:p>
          <w:p w14:paraId="3F9B0FF9" w14:textId="77777777" w:rsidR="00C8454B" w:rsidRPr="00C8454B" w:rsidRDefault="00C8454B" w:rsidP="00C8454B">
            <w:r w:rsidRPr="00C8454B">
              <w:t>+4</w:t>
            </w:r>
          </w:p>
        </w:tc>
      </w:tr>
    </w:tbl>
    <w:p w14:paraId="2B913EBA" w14:textId="77777777" w:rsidR="00C8454B" w:rsidRDefault="00C8454B"/>
    <w:sectPr w:rsidR="00C84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7BA3"/>
    <w:multiLevelType w:val="multilevel"/>
    <w:tmpl w:val="F5568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1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42"/>
    <w:rsid w:val="00140F56"/>
    <w:rsid w:val="00331E5E"/>
    <w:rsid w:val="007D48BC"/>
    <w:rsid w:val="008C6057"/>
    <w:rsid w:val="00987D10"/>
    <w:rsid w:val="00AE711D"/>
    <w:rsid w:val="00AF5B42"/>
    <w:rsid w:val="00B7696D"/>
    <w:rsid w:val="00C84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3883A"/>
  <w15:chartTrackingRefBased/>
  <w15:docId w15:val="{9B4C5A0B-A003-46AF-9E81-8E31050DC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Yocam</dc:creator>
  <cp:keywords/>
  <dc:description/>
  <cp:lastModifiedBy>Eric Yocam</cp:lastModifiedBy>
  <cp:revision>4</cp:revision>
  <dcterms:created xsi:type="dcterms:W3CDTF">2026-02-08T16:43:00Z</dcterms:created>
  <dcterms:modified xsi:type="dcterms:W3CDTF">2026-02-08T16:46:00Z</dcterms:modified>
</cp:coreProperties>
</file>