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69A4C" w14:textId="343D8BB1" w:rsidR="001A135C" w:rsidRDefault="004C3621">
      <w:r>
        <w:rPr>
          <w:rFonts w:hint="eastAsia"/>
        </w:rPr>
        <w:t>比如底层会对连入的客户端创建一个session，但是可能客户端一直不发数据或者胡乱发一些说句，那么如果这些客户端数量很多，那么就会占用大量资源导致正常用户得不到服务</w:t>
      </w:r>
    </w:p>
    <w:p w14:paraId="3824C969" w14:textId="728D36CD" w:rsidR="004C3621" w:rsidRDefault="004C3621">
      <w:pPr>
        <w:rPr>
          <w:rFonts w:hint="eastAsia"/>
        </w:rPr>
      </w:pPr>
      <w:r>
        <w:rPr>
          <w:rFonts w:hint="eastAsia"/>
        </w:rPr>
        <w:t>这种情况，可以加一层校验协议，来鉴别是否是正常用户，如果是不正常用户，要记录他的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，然后记录他的频数，下次再出现这种情况，直接拒绝连入（建立黑名单）</w:t>
      </w:r>
    </w:p>
    <w:sectPr w:rsidR="004C3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9F"/>
    <w:rsid w:val="001A135C"/>
    <w:rsid w:val="004C3621"/>
    <w:rsid w:val="0089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E8C8B"/>
  <w15:chartTrackingRefBased/>
  <w15:docId w15:val="{DFC88EAA-1DE4-4C31-B183-D5EAD9C6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2</cp:revision>
  <dcterms:created xsi:type="dcterms:W3CDTF">2022-08-13T17:23:00Z</dcterms:created>
  <dcterms:modified xsi:type="dcterms:W3CDTF">2022-08-13T17:25:00Z</dcterms:modified>
</cp:coreProperties>
</file>