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0DCE" w14:textId="77777777" w:rsidR="00AB60A6" w:rsidRPr="00AB60A6" w:rsidRDefault="00AB60A6" w:rsidP="00AB60A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作者：linux技术栈</w:t>
      </w:r>
      <w:r w:rsidRPr="00AB60A6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链接：https://zhuanlan.zhihu.com/p/379708228</w:t>
      </w:r>
      <w:r w:rsidRPr="00AB60A6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AB60A6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315D8143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在TCP</w:t>
      </w:r>
      <w:hyperlink r:id="rId5" w:tgtFrame="_blank" w:history="1">
        <w:r w:rsidRPr="00AB60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并发编程</w:t>
        </w:r>
      </w:hyperlink>
      <w:r w:rsidRPr="00AB60A6">
        <w:rPr>
          <w:rFonts w:ascii="宋体" w:eastAsia="宋体" w:hAnsi="宋体" w:cs="宋体"/>
          <w:kern w:val="0"/>
          <w:sz w:val="24"/>
          <w:szCs w:val="24"/>
        </w:rPr>
        <w:t>中，通常使用</w:t>
      </w:r>
      <w:r w:rsidRPr="00AB60A6">
        <w:rPr>
          <w:rFonts w:ascii="宋体" w:eastAsia="宋体" w:hAnsi="宋体" w:cs="宋体"/>
          <w:b/>
          <w:bCs/>
          <w:kern w:val="0"/>
          <w:sz w:val="24"/>
          <w:szCs w:val="24"/>
        </w:rPr>
        <w:t>one loop per thread</w:t>
      </w:r>
      <w:r w:rsidRPr="00AB60A6">
        <w:rPr>
          <w:rFonts w:ascii="宋体" w:eastAsia="宋体" w:hAnsi="宋体" w:cs="宋体"/>
          <w:kern w:val="0"/>
          <w:sz w:val="24"/>
          <w:szCs w:val="24"/>
        </w:rPr>
        <w:t>的并发模型，也就是使用多个线程，每个线程中都有一个epoll loop，无论是使用epoll还是poll或select，在观察有无数据就绪时，都是针对多个文件描述符。如果只有一个</w:t>
      </w:r>
      <w:hyperlink r:id="rId6" w:tgtFrame="_blank" w:history="1">
        <w:r w:rsidRPr="00AB60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文件描述符</w:t>
        </w:r>
      </w:hyperlink>
      <w:r w:rsidRPr="00AB60A6">
        <w:rPr>
          <w:rFonts w:ascii="宋体" w:eastAsia="宋体" w:hAnsi="宋体" w:cs="宋体"/>
          <w:kern w:val="0"/>
          <w:sz w:val="24"/>
          <w:szCs w:val="24"/>
        </w:rPr>
        <w:t>，那么进程只要观察那一个文件描述符即可。</w:t>
      </w:r>
    </w:p>
    <w:p w14:paraId="6B34C79F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网络编程中，一个Socket对应一个文件描述符。在TCP的并发中，服务器在监听端口初始化一个socket套接字描述符，接受客户端后就与每个客户端的连接有一个不同的文件描述符，所以TCP并发中有多个socket套接字描述符。但是，UDP协议的服务器没有真正意义上的“连接”的概念。在消息监听端口和响应请求都只有一个socket套接字描述符。</w:t>
      </w:r>
    </w:p>
    <w:p w14:paraId="62DB0842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B60A6">
        <w:rPr>
          <w:rFonts w:ascii="宋体" w:eastAsia="宋体" w:hAnsi="宋体" w:cs="宋体"/>
          <w:b/>
          <w:bCs/>
          <w:kern w:val="0"/>
          <w:sz w:val="36"/>
          <w:szCs w:val="36"/>
        </w:rPr>
        <w:t>UDP怎么考虑并发？</w:t>
      </w:r>
    </w:p>
    <w:p w14:paraId="07D8C298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《UNP · 卷1》中UDP章节描述了一句话：一般来说大多数TCP服务器是并发的，而</w:t>
      </w:r>
      <w:r w:rsidRPr="00AB60A6">
        <w:rPr>
          <w:rFonts w:ascii="宋体" w:eastAsia="宋体" w:hAnsi="宋体" w:cs="宋体"/>
          <w:b/>
          <w:bCs/>
          <w:kern w:val="0"/>
          <w:sz w:val="24"/>
          <w:szCs w:val="24"/>
        </w:rPr>
        <w:t>大多数UDP服务器是迭代的</w:t>
      </w:r>
      <w:r w:rsidRPr="00AB60A6">
        <w:rPr>
          <w:rFonts w:ascii="宋体" w:eastAsia="宋体" w:hAnsi="宋体" w:cs="宋体"/>
          <w:kern w:val="0"/>
          <w:sz w:val="24"/>
          <w:szCs w:val="24"/>
        </w:rPr>
        <w:t>。也就是服务器等待</w:t>
      </w:r>
      <w:hyperlink r:id="rId7" w:tgtFrame="_blank" w:history="1">
        <w:r w:rsidRPr="00AB60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</w:t>
        </w:r>
      </w:hyperlink>
      <w:r w:rsidRPr="00AB60A6">
        <w:rPr>
          <w:rFonts w:ascii="宋体" w:eastAsia="宋体" w:hAnsi="宋体" w:cs="宋体"/>
          <w:kern w:val="0"/>
          <w:sz w:val="24"/>
          <w:szCs w:val="24"/>
        </w:rPr>
        <w:t>的请求，然后读取请求后处理，再发回响应。如果是简单的处理响应还可以，如果每个处理都很耗时，那么就不得不考虑在UDP服务器做并发处理。</w:t>
      </w:r>
    </w:p>
    <w:p w14:paraId="21ADE2F0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并发常见的思路就是</w:t>
      </w:r>
      <w:hyperlink r:id="rId8" w:tgtFrame="_blank" w:history="1">
        <w:r w:rsidRPr="00AB60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多线程</w:t>
        </w:r>
      </w:hyperlink>
      <w:r w:rsidRPr="00AB60A6">
        <w:rPr>
          <w:rFonts w:ascii="宋体" w:eastAsia="宋体" w:hAnsi="宋体" w:cs="宋体"/>
          <w:kern w:val="0"/>
          <w:sz w:val="24"/>
          <w:szCs w:val="24"/>
        </w:rPr>
        <w:t>。服务器读取一个新的请求后，可以交给一个线程处理，该线程在处理之后直接将响应内容发给客户端。</w:t>
      </w:r>
    </w:p>
    <w:p w14:paraId="26E7E0FD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虽然可以多线程处理读取的每个消息，但如果UDP服务器与多个客户端交互，却没有多个socket，这样效率并不是很高。典型的解决方法就是：在服务器为每个客户端创建一个新的socket套接字并绑定一个新的端口，客户端以后就需要以这个新的socket套接字与服务器通信。</w:t>
      </w:r>
    </w:p>
    <w:p w14:paraId="28AF0E8C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总的来说：UDP并发服务器针对多个客户端，可以创建多个socket。针对多个请求，可以使用多线程（线程池）进行处理。</w:t>
      </w:r>
    </w:p>
    <w:p w14:paraId="5ECDD305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B60A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UDP </w:t>
      </w:r>
      <w:hyperlink r:id="rId9" w:tgtFrame="_blank" w:history="1">
        <w:r w:rsidRPr="00AB60A6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并发编程模型</w:t>
        </w:r>
      </w:hyperlink>
    </w:p>
    <w:p w14:paraId="19254F92" w14:textId="77777777" w:rsidR="00AB60A6" w:rsidRPr="00AB60A6" w:rsidRDefault="00AB60A6" w:rsidP="00AB60A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b/>
          <w:bCs/>
          <w:kern w:val="0"/>
          <w:sz w:val="24"/>
          <w:szCs w:val="24"/>
        </w:rPr>
        <w:t>多个socket</w:t>
      </w:r>
      <w:r w:rsidRPr="00AB60A6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0" w:tgtFrame="_blank" w:history="1">
        <w:r w:rsidRPr="00AB60A6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伪代码</w:t>
        </w:r>
      </w:hyperlink>
      <w:r w:rsidRPr="00AB60A6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476A44F8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for (; ;)</w:t>
      </w:r>
    </w:p>
    <w:p w14:paraId="52E4A905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935173C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//等待新的客户端连接</w:t>
      </w:r>
    </w:p>
    <w:p w14:paraId="74C91A48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recvfrom(&amp;from_addr);</w:t>
      </w:r>
    </w:p>
    <w:p w14:paraId="620232EA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//每有一个新的客户端，创建一个线程</w:t>
      </w:r>
    </w:p>
    <w:p w14:paraId="09683778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pthread_create(&amp;tid, NULL, thread_fun, &amp;from_addr);</w:t>
      </w:r>
    </w:p>
    <w:p w14:paraId="7E249EC0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DEB39BD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12E998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//线程函数</w:t>
      </w:r>
    </w:p>
    <w:p w14:paraId="04982F35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void* thread_fun(void* arg)</w:t>
      </w:r>
    </w:p>
    <w:p w14:paraId="5D57C690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B697901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peer = socket(AF_INET, SOCK_DGRAM, 0);</w:t>
      </w:r>
    </w:p>
    <w:p w14:paraId="6853C40C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servaddr.sin_port = htons(0);</w:t>
      </w:r>
      <w:r w:rsidRPr="00AB60A6">
        <w:rPr>
          <w:rFonts w:ascii="宋体" w:eastAsia="宋体" w:hAnsi="宋体" w:cs="宋体"/>
          <w:kern w:val="0"/>
          <w:sz w:val="24"/>
          <w:szCs w:val="24"/>
        </w:rPr>
        <w:tab/>
        <w:t>//绑定端口</w:t>
      </w:r>
    </w:p>
    <w:p w14:paraId="7094F266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bind(peer, (struct sockaddr*)&amp;servaddr, sizeof(servaddr));</w:t>
      </w:r>
    </w:p>
    <w:p w14:paraId="1D241E6E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//将这个套接字和客户端地址连接，之后就可以使用write/read或send/recv这些函数，且不用再关心客户端地址</w:t>
      </w:r>
    </w:p>
    <w:p w14:paraId="0DB020AE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connect(peer, (struct sockaddr*)&amp;from, sizeof(from));</w:t>
      </w:r>
    </w:p>
    <w:p w14:paraId="38E267F6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//处理请求的loop</w:t>
      </w:r>
    </w:p>
    <w:p w14:paraId="60BB1D69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5642535" w14:textId="77777777" w:rsidR="00AB60A6" w:rsidRPr="00AB60A6" w:rsidRDefault="00AB60A6" w:rsidP="00AB6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b/>
          <w:bCs/>
          <w:kern w:val="0"/>
          <w:sz w:val="24"/>
          <w:szCs w:val="24"/>
        </w:rPr>
        <w:t>使用epoll进行处理</w:t>
      </w:r>
      <w:r w:rsidRPr="00AB60A6">
        <w:rPr>
          <w:rFonts w:ascii="宋体" w:eastAsia="宋体" w:hAnsi="宋体" w:cs="宋体"/>
          <w:kern w:val="0"/>
          <w:sz w:val="24"/>
          <w:szCs w:val="24"/>
        </w:rPr>
        <w:t>（</w:t>
      </w:r>
      <w:r w:rsidRPr="00AB60A6">
        <w:rPr>
          <w:rFonts w:ascii="宋体" w:eastAsia="宋体" w:hAnsi="宋体" w:cs="宋体"/>
          <w:b/>
          <w:bCs/>
          <w:kern w:val="0"/>
          <w:sz w:val="24"/>
          <w:szCs w:val="24"/>
        </w:rPr>
        <w:t>伪代码</w:t>
      </w:r>
      <w:r w:rsidRPr="00AB60A6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6DF4107B" w14:textId="77777777" w:rsidR="00AB60A6" w:rsidRPr="00AB60A6" w:rsidRDefault="00AB60A6" w:rsidP="00AB60A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UDP服务器创建socket，并设置socket为REUSEADDR、REUSEPORT和非阻塞同时再bind服务器地址local_addr：</w:t>
      </w:r>
    </w:p>
    <w:p w14:paraId="472941A8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listen_fd = socket(PF_INET, SOCK_DGRAM, 0);</w:t>
      </w:r>
    </w:p>
    <w:p w14:paraId="14C8B75B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fcntl(listen_fd, F_SETFL, fcntl(listen_fd, F_GETFD, 0)|O_NONBLOCK)</w:t>
      </w:r>
    </w:p>
    <w:p w14:paraId="732ED20E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setsockopt(listen_fd, SOL_SOCKET, SO_REUSEADDR, &amp;opt, sizeof(opt));</w:t>
      </w:r>
    </w:p>
    <w:p w14:paraId="663D6589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setsockopt(listen_fd, SOL_SOCKET, SO_REUSEPORT, &amp;opt, sizeof(opt));</w:t>
      </w:r>
    </w:p>
    <w:p w14:paraId="5C6D1BC0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bind(listen_fd, (struct sockaddr *)&amp;local_addr, sizeof(struct sockaddr));</w:t>
      </w:r>
    </w:p>
    <w:p w14:paraId="60CE6C90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2. 创建</w:t>
      </w:r>
      <w:hyperlink r:id="rId11" w:tgtFrame="_blank" w:history="1">
        <w:r w:rsidRPr="00AB60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epoll fd</w:t>
        </w:r>
      </w:hyperlink>
      <w:r w:rsidRPr="00AB60A6">
        <w:rPr>
          <w:rFonts w:ascii="宋体" w:eastAsia="宋体" w:hAnsi="宋体" w:cs="宋体"/>
          <w:kern w:val="0"/>
          <w:sz w:val="24"/>
          <w:szCs w:val="24"/>
        </w:rPr>
        <w:t>，并将listen_fd添加到epoll中，并监听其可读事件：</w:t>
      </w:r>
    </w:p>
    <w:p w14:paraId="6A27CC04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epoll_fd = epoll_create(100);</w:t>
      </w:r>
    </w:p>
    <w:p w14:paraId="13CAB163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ep_event.events = EPOLLIN | EPOLLET;</w:t>
      </w:r>
    </w:p>
    <w:p w14:paraId="6203E713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ep_event.data.fd = listen_fd;</w:t>
      </w:r>
    </w:p>
    <w:p w14:paraId="4AC4A203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epoll_ctl(epoll_fd, EPOLL_CTL_ADD, listen_fd, &amp;ep_event);</w:t>
      </w:r>
    </w:p>
    <w:p w14:paraId="74882C52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while (1) </w:t>
      </w:r>
    </w:p>
    <w:p w14:paraId="271940D3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ED89C06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in_fds = epoll_wait(epoll_fd, in_events, 1000, 5000);</w:t>
      </w:r>
    </w:p>
    <w:p w14:paraId="26E63C97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3. epoll_wait返回时，如果返回的是listen_fd， 调用recvfrom接受client第一个UDP包，并根据recvfrom返回client地址，创建一个新的socket套接字new_fd，设置new_fd为REUSEADDR、REUSEPORT和非阻塞，同时bind本地地址local_addr然后connect上recvfrom返回的client地址：</w:t>
      </w:r>
    </w:p>
    <w:p w14:paraId="69AF3F59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for (i = 0; i &lt; in_fds; i++)</w:t>
      </w:r>
    </w:p>
    <w:p w14:paraId="031E3904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397DEF59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if(in_events[i].data.fd = listen_fd)</w:t>
      </w:r>
    </w:p>
    <w:p w14:paraId="2F53F936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</w:t>
      </w:r>
    </w:p>
    <w:p w14:paraId="438C48DC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recvfrom(listen_fd, buf, sizeof(buf), 0, (struct sockaddr *）&amp;client_addr, &amp;client_len);</w:t>
      </w:r>
    </w:p>
    <w:p w14:paraId="77D3FB42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new_fd = socket(PF_INET, SOCK_DGRAM, 0);</w:t>
      </w:r>
    </w:p>
    <w:p w14:paraId="1A5AFCEE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fcntl(new_fd, F_SETFL, fcntl(new_fd, F_GETFD, 0)|O_NONBLOCK);</w:t>
      </w:r>
    </w:p>
    <w:p w14:paraId="2FA5E3F2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setsockopt(new_fd, SOL_SOCKET, SO_REUSEADDR, &amp;opt, sizeof(opt));</w:t>
      </w:r>
    </w:p>
    <w:p w14:paraId="0A267836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setsockopt(new_fd, SOL_SOCKET, SO_REUSEPORT, &amp;opt, sizeof(opt));</w:t>
      </w:r>
    </w:p>
    <w:p w14:paraId="00DE5310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bind(new_fd, (struct sockaddr *)&amp;local_addr, sizeof(struct sockaddr));</w:t>
      </w:r>
    </w:p>
    <w:p w14:paraId="6C253D10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connect(new_fd, (struct sockaddr *)&amp;client_addr, sizeof(struct sockaddr));</w:t>
      </w:r>
    </w:p>
    <w:p w14:paraId="6BA48E1D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4. 将新创建的new_fd加入到epoll中并监听其可读事件：</w:t>
      </w:r>
    </w:p>
    <w:p w14:paraId="22ECEB4B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client_ev.events = EPOLLIN;</w:t>
      </w:r>
    </w:p>
    <w:p w14:paraId="760B605A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client_ev.data.fd = new_fd;</w:t>
      </w:r>
    </w:p>
    <w:p w14:paraId="2D7C612C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epoll_ctl(epoll_fd, EPOLL_CTL_ADD, new_fd, &amp;client_ev);</w:t>
      </w:r>
    </w:p>
    <w:p w14:paraId="17A88DDC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3856DF3A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else if (in_events[i].events &amp; EPOLLIN)</w:t>
      </w:r>
    </w:p>
    <w:p w14:paraId="77BE97A6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65CCA481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5. 当epoll_wait返回时，如果返回的是new_fd，那么调用recvfrom来接收特定client的UDP包：</w:t>
      </w:r>
    </w:p>
    <w:p w14:paraId="76CFC399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recvfrom(new_fd, recvbuf, sizeof(recvbuf), 0, (struct sockaddr *)&amp;client_addr, &amp;client_len);</w:t>
      </w:r>
    </w:p>
    <w:p w14:paraId="1B8FC383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data-&gt;fd = new_fd;</w:t>
      </w:r>
    </w:p>
    <w:p w14:paraId="754C4709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data-&gt; ptr= process(recvbuf); /*data中包括socket信息*/</w:t>
      </w:r>
    </w:p>
    <w:p w14:paraId="0A4E2B4B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ev.data.ptr = data;</w:t>
      </w:r>
    </w:p>
    <w:p w14:paraId="73DF9C02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ev.events = EPOLLOUT | EPOLLET;</w:t>
      </w:r>
    </w:p>
    <w:p w14:paraId="6470E8AB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epoll_ctl(epoll_fd,EPOLL_CTL_MOD,new_fd,&amp;ev);</w:t>
      </w:r>
    </w:p>
    <w:p w14:paraId="5A9AD058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037B336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else if (in_events[i].events &amp; EPOLLOUT)</w:t>
      </w:r>
    </w:p>
    <w:p w14:paraId="73E2E007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61B95C56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sockfd = data-&gt;fd;</w:t>
      </w:r>
    </w:p>
    <w:p w14:paraId="1F1837C5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send( sockfd, data-&gt;ptr, strlen((char*)data-&gt;ptr), 0 );</w:t>
      </w:r>
    </w:p>
    <w:p w14:paraId="7F2042F3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ev.data.ptr = data;</w:t>
      </w:r>
    </w:p>
    <w:p w14:paraId="13B561EF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ev.events = EPOLLIN | EPOLLET;</w:t>
      </w:r>
    </w:p>
    <w:p w14:paraId="307AD8D4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    epoll_ctl(epoll_fd,EPOLL_CTL_MOD,sockfd,&amp;ev);</w:t>
      </w:r>
    </w:p>
    <w:p w14:paraId="73DD1009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14:paraId="02BD0D01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else</w:t>
      </w:r>
    </w:p>
    <w:p w14:paraId="29A889D9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14:paraId="41BD234D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}</w:t>
      </w:r>
    </w:p>
    <w:p w14:paraId="100006CF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6C11F1C3" w14:textId="77777777" w:rsidR="00AB60A6" w:rsidRPr="00AB60A6" w:rsidRDefault="00AB60A6" w:rsidP="00AB60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74B962" w14:textId="77777777" w:rsidR="00AB60A6" w:rsidRPr="00AB60A6" w:rsidRDefault="00AB60A6" w:rsidP="00AB60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A6">
        <w:rPr>
          <w:rFonts w:ascii="宋体" w:eastAsia="宋体" w:hAnsi="宋体" w:cs="宋体"/>
          <w:kern w:val="0"/>
          <w:sz w:val="24"/>
          <w:szCs w:val="24"/>
        </w:rPr>
        <w:t>Linux服务端开发学习资料（资料包括C/C++，Linux，golang技术，Nginx，ZeroMQ，MySQL，Redis，fastdfs，MongoDB，ZK，流媒体，CDN，P2P，K8S，Docker，TCP/IP，协程，DPDK，ffmpeg等），免费分享有需要的可以自行添加学习交流</w:t>
      </w:r>
      <w:hyperlink r:id="rId12" w:tgtFrame="_blank" w:history="1">
        <w:r w:rsidRPr="00AB60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群960994558</w:t>
        </w:r>
      </w:hyperlink>
    </w:p>
    <w:p w14:paraId="49672B2C" w14:textId="77777777" w:rsidR="00057DD1" w:rsidRDefault="00057DD1"/>
    <w:sectPr w:rsidR="0005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786D"/>
    <w:multiLevelType w:val="multilevel"/>
    <w:tmpl w:val="606C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00E06"/>
    <w:multiLevelType w:val="multilevel"/>
    <w:tmpl w:val="5C64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852E3"/>
    <w:multiLevelType w:val="multilevel"/>
    <w:tmpl w:val="0A6C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54"/>
    <w:rsid w:val="00057DD1"/>
    <w:rsid w:val="00AB60A6"/>
    <w:rsid w:val="00E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71B98-F0D6-4E19-871F-9942D2F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60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60A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6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60A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6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60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B60A6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AB60A6"/>
  </w:style>
  <w:style w:type="character" w:customStyle="1" w:styleId="p">
    <w:name w:val="p"/>
    <w:basedOn w:val="a0"/>
    <w:rsid w:val="00AB60A6"/>
  </w:style>
  <w:style w:type="character" w:customStyle="1" w:styleId="c1">
    <w:name w:val="c1"/>
    <w:basedOn w:val="a0"/>
    <w:rsid w:val="00AB60A6"/>
  </w:style>
  <w:style w:type="character" w:customStyle="1" w:styleId="n">
    <w:name w:val="n"/>
    <w:basedOn w:val="a0"/>
    <w:rsid w:val="00AB60A6"/>
  </w:style>
  <w:style w:type="character" w:customStyle="1" w:styleId="o">
    <w:name w:val="o"/>
    <w:basedOn w:val="a0"/>
    <w:rsid w:val="00AB60A6"/>
  </w:style>
  <w:style w:type="character" w:customStyle="1" w:styleId="nb">
    <w:name w:val="nb"/>
    <w:basedOn w:val="a0"/>
    <w:rsid w:val="00AB60A6"/>
  </w:style>
  <w:style w:type="character" w:customStyle="1" w:styleId="kt">
    <w:name w:val="kt"/>
    <w:basedOn w:val="a0"/>
    <w:rsid w:val="00AB60A6"/>
  </w:style>
  <w:style w:type="character" w:customStyle="1" w:styleId="mi">
    <w:name w:val="mi"/>
    <w:basedOn w:val="a0"/>
    <w:rsid w:val="00AB60A6"/>
  </w:style>
  <w:style w:type="character" w:customStyle="1" w:styleId="err">
    <w:name w:val="err"/>
    <w:basedOn w:val="a0"/>
    <w:rsid w:val="00AB60A6"/>
  </w:style>
  <w:style w:type="character" w:customStyle="1" w:styleId="cm">
    <w:name w:val="cm"/>
    <w:basedOn w:val="a0"/>
    <w:rsid w:val="00AB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5%A4%9A%E7%BA%BF%E7%A8%8B&amp;search_source=Entity&amp;hybrid_search_source=Entity&amp;hybrid_search_extra=%7B%22sourceType%22%3A%22article%22%2C%22sourceId%22%3A%22379708228%22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search?q=%E5%AE%A2%E6%88%B7%E7%AB%AF&amp;search_source=Entity&amp;hybrid_search_source=Entity&amp;hybrid_search_extra=%7B%22sourceType%22%3A%22article%22%2C%22sourceId%22%3A%22379708228%22%7D" TargetMode="External"/><Relationship Id="rId12" Type="http://schemas.openxmlformats.org/officeDocument/2006/relationships/hyperlink" Target="https://link.zhihu.com/?target=https%3A//jq.qq.com/%3F_wv%3D1027%26k%3Dbrzfc7h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search?q=%E6%96%87%E4%BB%B6%E6%8F%8F%E8%BF%B0%E7%AC%A6&amp;search_source=Entity&amp;hybrid_search_source=Entity&amp;hybrid_search_extra=%7B%22sourceType%22%3A%22article%22%2C%22sourceId%22%3A%22379708228%22%7D" TargetMode="External"/><Relationship Id="rId11" Type="http://schemas.openxmlformats.org/officeDocument/2006/relationships/hyperlink" Target="https://www.zhihu.com/search?q=epoll+fd&amp;search_source=Entity&amp;hybrid_search_source=Entity&amp;hybrid_search_extra=%7B%22sourceType%22%3A%22article%22%2C%22sourceId%22%3A%22379708228%22%7D" TargetMode="External"/><Relationship Id="rId5" Type="http://schemas.openxmlformats.org/officeDocument/2006/relationships/hyperlink" Target="https://www.zhihu.com/search?q=%E5%B9%B6%E5%8F%91%E7%BC%96%E7%A8%8B&amp;search_source=Entity&amp;hybrid_search_source=Entity&amp;hybrid_search_extra=%7B%22sourceType%22%3A%22article%22%2C%22sourceId%22%3A%22379708228%22%7D" TargetMode="External"/><Relationship Id="rId10" Type="http://schemas.openxmlformats.org/officeDocument/2006/relationships/hyperlink" Target="https://www.zhihu.com/search?q=%E4%BC%AA%E4%BB%A3%E7%A0%81&amp;search_source=Entity&amp;hybrid_search_source=Entity&amp;hybrid_search_extra=%7B%22sourceType%22%3A%22article%22%2C%22sourceId%22%3A%22379708228%22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5%B9%B6%E5%8F%91%E7%BC%96%E7%A8%8B%E6%A8%A1%E5%9E%8B&amp;search_source=Entity&amp;hybrid_search_source=Entity&amp;hybrid_search_extra=%7B%22sourceType%22%3A%22article%22%2C%22sourceId%22%3A%22379708228%22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2021-12-26T10:27:00Z</dcterms:created>
  <dcterms:modified xsi:type="dcterms:W3CDTF">2021-12-26T10:27:00Z</dcterms:modified>
</cp:coreProperties>
</file>