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D393" w14:textId="77777777" w:rsidR="002E3DC0" w:rsidRPr="002E3DC0" w:rsidRDefault="002E3DC0" w:rsidP="002E3DC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>作者：dog250-anonymous</w:t>
      </w:r>
      <w:r w:rsidRPr="002E3DC0">
        <w:rPr>
          <w:rFonts w:ascii="宋体" w:eastAsia="宋体" w:hAnsi="宋体" w:cs="宋体"/>
          <w:kern w:val="0"/>
          <w:sz w:val="24"/>
          <w:szCs w:val="24"/>
        </w:rPr>
        <w:br/>
        <w:t>链接：https://zhuanlan.zhihu.com/p/363696360</w:t>
      </w:r>
      <w:r w:rsidRPr="002E3DC0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2E3DC0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45C29D60" w14:textId="77777777" w:rsidR="002E3DC0" w:rsidRPr="002E3DC0" w:rsidRDefault="002E3DC0" w:rsidP="002E3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上周放假时跟着小小学python，就写了一个所谓 </w:t>
      </w:r>
      <w:r w:rsidRPr="002E3DC0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“高并发UDP服务器”</w:t>
      </w: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 ，详见： </w:t>
      </w:r>
    </w:p>
    <w:p w14:paraId="561C36BA" w14:textId="77777777" w:rsidR="002E3DC0" w:rsidRPr="002E3DC0" w:rsidRDefault="002E3DC0" w:rsidP="002E3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2E3D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https://zhuanlan.zhihu.com/p/362049294</w:t>
        </w:r>
      </w:hyperlink>
    </w:p>
    <w:p w14:paraId="136C6905" w14:textId="77777777" w:rsidR="002E3DC0" w:rsidRPr="002E3DC0" w:rsidRDefault="002E3DC0" w:rsidP="002E3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>之所以这么写是因为我想让UDP服务看起来像TCP服务而已，但还是发现了新东西。</w:t>
      </w:r>
    </w:p>
    <w:p w14:paraId="4105AA6D" w14:textId="77777777" w:rsidR="002E3DC0" w:rsidRPr="002E3DC0" w:rsidRDefault="002E3DC0" w:rsidP="002E3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我所谓的 </w:t>
      </w:r>
      <w:r w:rsidRPr="002E3DC0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服务</w:t>
      </w: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 ，专门指的是那种长连接，高并发的服务。</w:t>
      </w:r>
    </w:p>
    <w:p w14:paraId="1167E7A0" w14:textId="77777777" w:rsidR="002E3DC0" w:rsidRPr="002E3DC0" w:rsidRDefault="002E3DC0" w:rsidP="002E3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在上面这个随笔里，我的观点是 </w:t>
      </w:r>
      <w:r w:rsidRPr="002E3DC0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让socket的数量上去，并发也就上去了，剩下的就交给CPU了</w:t>
      </w: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 ，因此最直接的方式就是预先创建海量的reuseport UDP socket，bind到同一个端口，有客户端接入的时候，从这个socket池子里分配一个来为该客户端提供服务。但有问题： - </w:t>
      </w:r>
      <w:r w:rsidRPr="002E3DC0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我们该预创建多少个socket？</w:t>
      </w: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r w:rsidRPr="002E3DC0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如果预创建的socket都已经在服务了，又来了请求该怎么办？</w:t>
      </w: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 - ...</w:t>
      </w:r>
    </w:p>
    <w:p w14:paraId="5A2D984D" w14:textId="77777777" w:rsidR="002E3DC0" w:rsidRPr="002E3DC0" w:rsidRDefault="002E3DC0" w:rsidP="002E3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这里的问题在于， </w:t>
      </w:r>
      <w:r w:rsidRPr="002E3DC0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服务资源往往不该受socket数量限制，而是受CPU，内存的限制！</w:t>
      </w: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 所以，本质上，我们需要一种动态创建socket的方式： - </w:t>
      </w:r>
      <w:r w:rsidRPr="002E3DC0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来一个请求，创建一个socket。</w:t>
      </w:r>
    </w:p>
    <w:p w14:paraId="22389E23" w14:textId="77777777" w:rsidR="002E3DC0" w:rsidRPr="002E3DC0" w:rsidRDefault="002E3DC0" w:rsidP="002E3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这样就剩下最后一个问题了： - </w:t>
      </w:r>
      <w:r w:rsidRPr="002E3DC0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如何知道有客户端连接了？</w:t>
      </w:r>
    </w:p>
    <w:p w14:paraId="71176839" w14:textId="77777777" w:rsidR="002E3DC0" w:rsidRPr="002E3DC0" w:rsidRDefault="002E3DC0" w:rsidP="002E3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>所以，需要有一个专门的socket在侦听！哈哈，是不是回到了TCP的老路子上了呢？这不就是TCP的</w:t>
      </w:r>
      <w:hyperlink r:id="rId5" w:tgtFrame="_blank" w:history="1">
        <w:r w:rsidRPr="002E3D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Listen/Accept</w:t>
        </w:r>
      </w:hyperlink>
      <w:r w:rsidRPr="002E3DC0">
        <w:rPr>
          <w:rFonts w:ascii="宋体" w:eastAsia="宋体" w:hAnsi="宋体" w:cs="宋体"/>
          <w:kern w:val="0"/>
          <w:sz w:val="24"/>
          <w:szCs w:val="24"/>
        </w:rPr>
        <w:t>模型吗？</w:t>
      </w:r>
    </w:p>
    <w:p w14:paraId="2A0645CC" w14:textId="77777777" w:rsidR="002E3DC0" w:rsidRPr="002E3DC0" w:rsidRDefault="002E3DC0" w:rsidP="002E3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>所以说呢，我对UDP的高并发模型的认识是正确的，至少我自己认为是正确的。我重新整理了代码，这次为了突破1024的限制，我用了poll(epoll还是有点麻烦，所以不管它)：</w:t>
      </w:r>
    </w:p>
    <w:p w14:paraId="4DB07CF3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>#!/usr/bin/python3</w:t>
      </w:r>
    </w:p>
    <w:p w14:paraId="06B647F4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>import select</w:t>
      </w:r>
    </w:p>
    <w:p w14:paraId="19F30EAB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>import socket</w:t>
      </w:r>
    </w:p>
    <w:p w14:paraId="1C868459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901615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>sd = socket.socket(socket.AF_INET, socket.SOCK_DGRAM)</w:t>
      </w:r>
    </w:p>
    <w:p w14:paraId="05AC15F9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D3AC20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>sd.bind(('192.168.56.101', 5001))</w:t>
      </w:r>
    </w:p>
    <w:p w14:paraId="147F2A15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>sd.setsockopt(socket.SOL_SOCKET, socket.SO_REUSEPORT, 1)</w:t>
      </w:r>
    </w:p>
    <w:p w14:paraId="6D7E3507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C53FBC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>READ_ONLY = ( select.POLLIN | select.POLLPRI | select.POLLHUP | select.POLLERR)</w:t>
      </w:r>
    </w:p>
    <w:p w14:paraId="332AE23E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lastRenderedPageBreak/>
        <w:t>poller = select.poll()</w:t>
      </w:r>
    </w:p>
    <w:p w14:paraId="0F36414A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>poller.register(sd, READ_ONLY)</w:t>
      </w:r>
    </w:p>
    <w:p w14:paraId="2F73626A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>fd_to_socket = {sd.fileno():sd, }</w:t>
      </w:r>
    </w:p>
    <w:p w14:paraId="78934EA0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3C5353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>while True:</w:t>
      </w:r>
    </w:p>
    <w:p w14:paraId="13557318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    events = poller.poll(1000)</w:t>
      </w:r>
    </w:p>
    <w:p w14:paraId="502D0E53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    for fd, flag in  events:</w:t>
      </w:r>
    </w:p>
    <w:p w14:paraId="6B8B5F3D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        s = fd_to_socket[fd]</w:t>
      </w:r>
    </w:p>
    <w:p w14:paraId="5CD1A63D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        if s == sd: # Accept</w:t>
      </w:r>
    </w:p>
    <w:p w14:paraId="71E34E65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            data, addr = s.recvfrom(1024)</w:t>
      </w:r>
    </w:p>
    <w:p w14:paraId="38436989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            csd = socket.socket(socket.AF_INET, socket.SOCK_DGRAM)</w:t>
      </w:r>
    </w:p>
    <w:p w14:paraId="0D347587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            csd.setsockopt(socket.SOL_SOCKET, socket.SO_REUSEPORT, 1)</w:t>
      </w:r>
    </w:p>
    <w:p w14:paraId="308D7DD5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            csd.bind(('192.168.56.101', 5001))</w:t>
      </w:r>
    </w:p>
    <w:p w14:paraId="3F211A4A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            csd.connect(addr)</w:t>
      </w:r>
    </w:p>
    <w:p w14:paraId="73FA4E6A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            fd_to_socket[csd.fileno()] = csd</w:t>
      </w:r>
    </w:p>
    <w:p w14:paraId="649F27ED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            poller.register(csd, READ_ONLY)</w:t>
      </w:r>
    </w:p>
    <w:p w14:paraId="48CB8CD5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            print('accept connection from %s:%s' % addr, 'sd[%d] created' % csd.fileno())</w:t>
      </w:r>
    </w:p>
    <w:p w14:paraId="43E6AA22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        else: # Echo</w:t>
      </w:r>
    </w:p>
    <w:p w14:paraId="0319C3A1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            data, addr = s.recvfrom(1024)</w:t>
      </w:r>
    </w:p>
    <w:p w14:paraId="0E72B2D6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            if data:</w:t>
      </w:r>
    </w:p>
    <w:p w14:paraId="614369D3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                print('received "%s" from %s' % (data.splitlines()[0].decode('utf-8'), addr), 'sd[%d]' % s.fileno())</w:t>
      </w:r>
    </w:p>
    <w:p w14:paraId="723FA954" w14:textId="77777777" w:rsidR="002E3DC0" w:rsidRPr="002E3DC0" w:rsidRDefault="002E3DC0" w:rsidP="002E3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                s.sendto(data, addr)</w:t>
      </w:r>
    </w:p>
    <w:p w14:paraId="0F4FE804" w14:textId="77777777" w:rsidR="002E3DC0" w:rsidRPr="002E3DC0" w:rsidRDefault="002E3DC0" w:rsidP="002E3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>如果不看冰山下的东西，这就已经结束了。然而冰山下有什么呢？</w:t>
      </w:r>
    </w:p>
    <w:p w14:paraId="07849588" w14:textId="77777777" w:rsidR="002E3DC0" w:rsidRPr="002E3DC0" w:rsidRDefault="002E3DC0" w:rsidP="002E3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还是先从问题说起，如果系统已经有了10000个 </w:t>
      </w:r>
      <w:r w:rsidRPr="002E3DC0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reuseport bind到同一个端口，connect到不同客户端的socket</w:t>
      </w: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 ，当这些客户端发来数据的时候，内核是如何根据四元组找到对应的socket的呢？</w:t>
      </w:r>
    </w:p>
    <w:p w14:paraId="04693F1A" w14:textId="77777777" w:rsidR="002E3DC0" w:rsidRPr="002E3DC0" w:rsidRDefault="002E3DC0" w:rsidP="002E3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>从最老的代码直到现在，内核都只是根据bind的源IP/源端口对组织hash表，bind到同一个地址和端口的socket会链接在同一个链表中，当报文到来的时候，内核协议栈会根据目标地址和目标端口做hash，在对应的</w:t>
      </w:r>
      <w:hyperlink r:id="rId6" w:tgtFrame="_blank" w:history="1">
        <w:r w:rsidRPr="002E3D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hash链表</w:t>
        </w:r>
      </w:hyperlink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中遍历查找： - </w:t>
      </w:r>
      <w:r w:rsidRPr="002E3DC0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在链表中遍历，冒泡排序，找到得分最高的。</w:t>
      </w:r>
    </w:p>
    <w:p w14:paraId="54A680DE" w14:textId="77777777" w:rsidR="002E3DC0" w:rsidRPr="002E3DC0" w:rsidRDefault="002E3DC0" w:rsidP="002E3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>如果一个socket connect了remote，那么将会匹配四元组，匹配成功得高分，如果没有connect的socket，将只会匹配二元组，匹配成功得低分，如果连二元组都不匹配，不得分，一遍冒泡之后，就会得到一个最佳匹配结果。</w:t>
      </w:r>
    </w:p>
    <w:p w14:paraId="12AA95E0" w14:textId="77777777" w:rsidR="002E3DC0" w:rsidRPr="002E3DC0" w:rsidRDefault="002E3DC0" w:rsidP="002E3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理解了这个机制之后，其实不难看出一个优化点： - </w:t>
      </w:r>
      <w:r w:rsidRPr="002E3DC0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如果已经匹配了一个</w:t>
      </w:r>
      <w:hyperlink r:id="rId7" w:tgtFrame="_blank" w:history="1">
        <w:r w:rsidRPr="002E3DC0">
          <w:rPr>
            <w:rFonts w:ascii="宋体" w:eastAsia="宋体" w:hAnsi="宋体" w:cs="宋体"/>
            <w:b/>
            <w:bCs/>
            <w:i/>
            <w:iCs/>
            <w:color w:val="0000FF"/>
            <w:kern w:val="0"/>
            <w:sz w:val="24"/>
            <w:szCs w:val="24"/>
            <w:u w:val="single"/>
          </w:rPr>
          <w:t>connected socket</w:t>
        </w:r>
      </w:hyperlink>
      <w:r w:rsidRPr="002E3DC0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的四元组，就没有必要继续遍历下去了，因为不可能再有更佳的匹配了。</w:t>
      </w:r>
    </w:p>
    <w:p w14:paraId="354461F5" w14:textId="77777777" w:rsidR="002E3DC0" w:rsidRPr="002E3DC0" w:rsidRDefault="002E3DC0" w:rsidP="002E3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>但这只是冰山一角。</w:t>
      </w:r>
    </w:p>
    <w:p w14:paraId="1B6EB498" w14:textId="77777777" w:rsidR="002E3DC0" w:rsidRPr="002E3DC0" w:rsidRDefault="002E3DC0" w:rsidP="002E3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lastRenderedPageBreak/>
        <w:t>如果在明知hash链表很长的时候，对connected socket进行四元组hash组织的话，查这个表的效率是相当高的，Linux内核的jhash是一个十分完美的</w:t>
      </w:r>
      <w:hyperlink r:id="rId8" w:tgtFrame="_blank" w:history="1">
        <w:r w:rsidRPr="002E3D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hash算法</w:t>
        </w:r>
      </w:hyperlink>
      <w:r w:rsidRPr="002E3DC0">
        <w:rPr>
          <w:rFonts w:ascii="宋体" w:eastAsia="宋体" w:hAnsi="宋体" w:cs="宋体"/>
          <w:kern w:val="0"/>
          <w:sz w:val="24"/>
          <w:szCs w:val="24"/>
        </w:rPr>
        <w:t>实现。</w:t>
      </w:r>
    </w:p>
    <w:p w14:paraId="0112F4BA" w14:textId="77777777" w:rsidR="002E3DC0" w:rsidRPr="002E3DC0" w:rsidRDefault="002E3DC0" w:rsidP="002E3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这就是我上周最后一天半的实际工作，测试效果非常好： </w:t>
      </w:r>
    </w:p>
    <w:p w14:paraId="4F433E50" w14:textId="3E80ABE5" w:rsidR="002E3DC0" w:rsidRPr="002E3DC0" w:rsidRDefault="002E3DC0" w:rsidP="002E3D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05E970" wp14:editId="1D82D060">
            <wp:extent cx="5274310" cy="440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A6C7C" w14:textId="77777777" w:rsidR="002E3DC0" w:rsidRPr="002E3DC0" w:rsidRDefault="002E3DC0" w:rsidP="002E3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>左边是优化过的，已经接入了3万的连接，socket实际查询时间只有2000ns(最下面一栏是测量脚本)，而右边原生版本仅仅接入了1万连接，socket查询时间就90万ns了。</w:t>
      </w:r>
    </w:p>
    <w:p w14:paraId="47E0CC27" w14:textId="77777777" w:rsidR="002E3DC0" w:rsidRPr="002E3DC0" w:rsidRDefault="002E3DC0" w:rsidP="002E3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注意左边最上面的那一行，接近300万ns的时延，那是client第一次接入时查询到UDP的 </w:t>
      </w:r>
      <w:r w:rsidRPr="002E3DC0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“Listen socket”</w:t>
      </w: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 所需的时间，它恰恰是原生版本socket查询时间的3倍，毕竟它的连接数是原生版本的3倍嘛，这意味着客户端第一次接入时，是不能受惠于优化机制的： - </w:t>
      </w:r>
      <w:r w:rsidRPr="002E3DC0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此时还没有反向connect呢。</w:t>
      </w:r>
    </w:p>
    <w:p w14:paraId="1604DEB8" w14:textId="77777777" w:rsidR="002E3DC0" w:rsidRPr="002E3DC0" w:rsidRDefault="002E3DC0" w:rsidP="002E3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这和TCP的处理是一致的， </w:t>
      </w:r>
      <w:r w:rsidRPr="002E3DC0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TCP先匹配ESTABLISHED socket，然后再匹配Listen socket</w:t>
      </w: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 。然而TCP的ESTABLISHED socket是精确四元组组织的，所以匹配效率非常高。UDP无法全部精确四元组组织，只能针对connected socket来这么干，因此，只要有一个socket无法四元组组织，就无法避开那个链表冒泡遍历。</w:t>
      </w:r>
    </w:p>
    <w:p w14:paraId="53E0F78F" w14:textId="77777777" w:rsidR="002E3DC0" w:rsidRPr="002E3DC0" w:rsidRDefault="002E3DC0" w:rsidP="002E3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有人会质疑，我加了一个四元组匹配逻辑，这不是额外增加处理时延吗？并不。我仅仅在二元组hash链表长度达到一定程度的时候，才会进入四元组匹配，这个长度阈值如何确定呢： - </w:t>
      </w:r>
      <w:r w:rsidRPr="002E3DC0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假设阈值为L，意味着遍历冒泡L个socket的处理时间和四元组hash计算的处理和匹配时长一致。</w:t>
      </w:r>
    </w:p>
    <w:p w14:paraId="7886040F" w14:textId="77777777" w:rsidR="002E3DC0" w:rsidRPr="002E3DC0" w:rsidRDefault="002E3DC0" w:rsidP="002E3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>所谓的可扩展性不就这回事嘛？其实就是$O(1)$，hash才是王道。那么如何保证四元组hash不会冲突成一个超长链表呢？不是学数学的，还是相信jhash为好吧。</w:t>
      </w:r>
    </w:p>
    <w:p w14:paraId="4856AEDB" w14:textId="77777777" w:rsidR="002E3DC0" w:rsidRPr="002E3DC0" w:rsidRDefault="002E3DC0" w:rsidP="002E3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 xml:space="preserve">我一直都觉得UDP的实现效率差是历史原因，历史上并没有什么动力促使人们对UDP采用更优化的算法，可如今呢？事情起了变化，QUIC，HTTP 3+，各种乱七八糟的基于UDP的自研传输协议，我就不信精通这精通那的高人们没人做优化，我这点儿雕虫小技只是一个引子罢了。 </w:t>
      </w:r>
      <w:r w:rsidRPr="002E3DC0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对UDP实现上的不足持续优化是正道。一直到把UDP搞成像TCP那样乱七八糟，但效率高啊！</w:t>
      </w:r>
    </w:p>
    <w:p w14:paraId="407EE7B1" w14:textId="77777777" w:rsidR="002E3DC0" w:rsidRPr="002E3DC0" w:rsidRDefault="002E3DC0" w:rsidP="002E3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>当然，如果大家一窝蜂all in DPDK/XDP的话，内核里的这点儿破事，那就留给low人吧。</w:t>
      </w:r>
    </w:p>
    <w:p w14:paraId="5F8B4CDD" w14:textId="77777777" w:rsidR="002E3DC0" w:rsidRPr="002E3DC0" w:rsidRDefault="002E3DC0" w:rsidP="002E3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>纵观一部事关</w:t>
      </w:r>
      <w:hyperlink r:id="rId10" w:tgtFrame="_blank" w:history="1">
        <w:r w:rsidRPr="002E3D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Linux内核</w:t>
        </w:r>
      </w:hyperlink>
      <w:r w:rsidRPr="002E3DC0">
        <w:rPr>
          <w:rFonts w:ascii="宋体" w:eastAsia="宋体" w:hAnsi="宋体" w:cs="宋体"/>
          <w:kern w:val="0"/>
          <w:sz w:val="24"/>
          <w:szCs w:val="24"/>
        </w:rPr>
        <w:t>的技术史，就是一部把任何一个逻辑搬进再搬出再搬进Linux内核的历史，Linux内核就是这么被乱入乱出的： - 2.4内核里有一个Web服务器。 - 2.6内核里没有了这个Web服务器。 - 嫌内核协议栈处理太低效，就有了Netmap/PF_RING/DPDK的bypass技术。 - 把协议处理逻辑搬进smartnic。 - 把SSL/TLS搬进Linux内核。 - 以在Linux内核实现一个加解密隧道而自豪(就是我)。 - 在Netfilter上实现NAT64。 - 把NAT64处理逻辑通过tun网卡搬到用户态。 - 用户态实现UDP可靠传输库。 - UDP可靠传输库搬进内核。</w:t>
      </w:r>
    </w:p>
    <w:p w14:paraId="7E1092C6" w14:textId="77777777" w:rsidR="002E3DC0" w:rsidRPr="002E3DC0" w:rsidRDefault="002E3DC0" w:rsidP="002E3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t>不过说实话，网络协议栈本就不适合在内核里实现，只是一开始恰好这么做了后面也就延续了而已。</w:t>
      </w:r>
    </w:p>
    <w:p w14:paraId="5CDBA3A0" w14:textId="77777777" w:rsidR="002E3DC0" w:rsidRPr="002E3DC0" w:rsidRDefault="002E3DC0" w:rsidP="002E3D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C0">
        <w:rPr>
          <w:rFonts w:ascii="宋体" w:eastAsia="宋体" w:hAnsi="宋体" w:cs="宋体"/>
          <w:kern w:val="0"/>
          <w:sz w:val="24"/>
          <w:szCs w:val="24"/>
        </w:rPr>
        <w:pict w14:anchorId="02D949EE">
          <v:rect id="_x0000_i1026" style="width:0;height:1.5pt" o:hralign="center" o:hrstd="t" o:hr="t" fillcolor="#a0a0a0" stroked="f"/>
        </w:pict>
      </w:r>
    </w:p>
    <w:p w14:paraId="712107F7" w14:textId="77777777" w:rsidR="002E3DC0" w:rsidRPr="002E3DC0" w:rsidRDefault="002E3DC0" w:rsidP="002E3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history="1">
        <w:r w:rsidRPr="002E3D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浙江温州</w:t>
        </w:r>
      </w:hyperlink>
      <w:r w:rsidRPr="002E3DC0">
        <w:rPr>
          <w:rFonts w:ascii="宋体" w:eastAsia="宋体" w:hAnsi="宋体" w:cs="宋体"/>
          <w:kern w:val="0"/>
          <w:sz w:val="24"/>
          <w:szCs w:val="24"/>
        </w:rPr>
        <w:t>皮鞋湿，下雨进水不会胖。UDP实现高并发其实非常简单(续集)</w:t>
      </w:r>
    </w:p>
    <w:p w14:paraId="483C3DF5" w14:textId="77777777" w:rsidR="001A581C" w:rsidRDefault="001A581C"/>
    <w:sectPr w:rsidR="001A5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8A"/>
    <w:rsid w:val="001A581C"/>
    <w:rsid w:val="0021088A"/>
    <w:rsid w:val="002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CF5E5-9040-48EA-A197-83B2A444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3D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E3DC0"/>
    <w:rPr>
      <w:color w:val="0000FF"/>
      <w:u w:val="single"/>
    </w:rPr>
  </w:style>
  <w:style w:type="character" w:customStyle="1" w:styleId="invisible">
    <w:name w:val="invisible"/>
    <w:basedOn w:val="a0"/>
    <w:rsid w:val="002E3DC0"/>
  </w:style>
  <w:style w:type="character" w:customStyle="1" w:styleId="visible">
    <w:name w:val="visible"/>
    <w:basedOn w:val="a0"/>
    <w:rsid w:val="002E3DC0"/>
  </w:style>
  <w:style w:type="paragraph" w:styleId="HTML">
    <w:name w:val="HTML Preformatted"/>
    <w:basedOn w:val="a"/>
    <w:link w:val="HTML0"/>
    <w:uiPriority w:val="99"/>
    <w:semiHidden/>
    <w:unhideWhenUsed/>
    <w:rsid w:val="002E3D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3DC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E3DC0"/>
    <w:rPr>
      <w:rFonts w:ascii="宋体" w:eastAsia="宋体" w:hAnsi="宋体" w:cs="宋体"/>
      <w:sz w:val="24"/>
      <w:szCs w:val="24"/>
    </w:rPr>
  </w:style>
  <w:style w:type="character" w:customStyle="1" w:styleId="ch">
    <w:name w:val="ch"/>
    <w:basedOn w:val="a0"/>
    <w:rsid w:val="002E3DC0"/>
  </w:style>
  <w:style w:type="character" w:customStyle="1" w:styleId="kn">
    <w:name w:val="kn"/>
    <w:basedOn w:val="a0"/>
    <w:rsid w:val="002E3DC0"/>
  </w:style>
  <w:style w:type="character" w:customStyle="1" w:styleId="nn">
    <w:name w:val="nn"/>
    <w:basedOn w:val="a0"/>
    <w:rsid w:val="002E3DC0"/>
  </w:style>
  <w:style w:type="character" w:customStyle="1" w:styleId="n">
    <w:name w:val="n"/>
    <w:basedOn w:val="a0"/>
    <w:rsid w:val="002E3DC0"/>
  </w:style>
  <w:style w:type="character" w:customStyle="1" w:styleId="o">
    <w:name w:val="o"/>
    <w:basedOn w:val="a0"/>
    <w:rsid w:val="002E3DC0"/>
  </w:style>
  <w:style w:type="character" w:customStyle="1" w:styleId="p">
    <w:name w:val="p"/>
    <w:basedOn w:val="a0"/>
    <w:rsid w:val="002E3DC0"/>
  </w:style>
  <w:style w:type="character" w:customStyle="1" w:styleId="s1">
    <w:name w:val="s1"/>
    <w:basedOn w:val="a0"/>
    <w:rsid w:val="002E3DC0"/>
  </w:style>
  <w:style w:type="character" w:customStyle="1" w:styleId="mi">
    <w:name w:val="mi"/>
    <w:basedOn w:val="a0"/>
    <w:rsid w:val="002E3DC0"/>
  </w:style>
  <w:style w:type="character" w:customStyle="1" w:styleId="k">
    <w:name w:val="k"/>
    <w:basedOn w:val="a0"/>
    <w:rsid w:val="002E3DC0"/>
  </w:style>
  <w:style w:type="character" w:customStyle="1" w:styleId="bp">
    <w:name w:val="bp"/>
    <w:basedOn w:val="a0"/>
    <w:rsid w:val="002E3DC0"/>
  </w:style>
  <w:style w:type="character" w:customStyle="1" w:styleId="ow">
    <w:name w:val="ow"/>
    <w:basedOn w:val="a0"/>
    <w:rsid w:val="002E3DC0"/>
  </w:style>
  <w:style w:type="character" w:customStyle="1" w:styleId="c1">
    <w:name w:val="c1"/>
    <w:basedOn w:val="a0"/>
    <w:rsid w:val="002E3DC0"/>
  </w:style>
  <w:style w:type="character" w:customStyle="1" w:styleId="si">
    <w:name w:val="si"/>
    <w:basedOn w:val="a0"/>
    <w:rsid w:val="002E3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hash%E7%AE%97%E6%B3%95&amp;search_source=Entity&amp;hybrid_search_source=Entity&amp;hybrid_search_extra=%7B%22sourceType%22%3A%22article%22%2C%22sourceId%22%3A%22363696360%22%7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connected+socket&amp;search_source=Entity&amp;hybrid_search_source=Entity&amp;hybrid_search_extra=%7B%22sourceType%22%3A%22article%22%2C%22sourceId%22%3A%22363696360%22%7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hash%E9%93%BE%E8%A1%A8&amp;search_source=Entity&amp;hybrid_search_source=Entity&amp;hybrid_search_extra=%7B%22sourceType%22%3A%22article%22%2C%22sourceId%22%3A%22363696360%22%7D" TargetMode="External"/><Relationship Id="rId11" Type="http://schemas.openxmlformats.org/officeDocument/2006/relationships/hyperlink" Target="https://www.zhihu.com/search?q=%E6%B5%99%E6%B1%9F%E6%B8%A9%E5%B7%9E&amp;search_source=Entity&amp;hybrid_search_source=Entity&amp;hybrid_search_extra=%7B%22sourceType%22%3A%22article%22%2C%22sourceId%22%3A%22363696360%22%7D" TargetMode="External"/><Relationship Id="rId5" Type="http://schemas.openxmlformats.org/officeDocument/2006/relationships/hyperlink" Target="https://www.zhihu.com/search?q=Listen%2FAccept&amp;search_source=Entity&amp;hybrid_search_source=Entity&amp;hybrid_search_extra=%7B%22sourceType%22%3A%22article%22%2C%22sourceId%22%3A%22363696360%22%7D" TargetMode="External"/><Relationship Id="rId10" Type="http://schemas.openxmlformats.org/officeDocument/2006/relationships/hyperlink" Target="https://www.zhihu.com/search?q=Linux%E5%86%85%E6%A0%B8&amp;search_source=Entity&amp;hybrid_search_source=Entity&amp;hybrid_search_extra=%7B%22sourceType%22%3A%22article%22%2C%22sourceId%22%3A%22363696360%22%7D" TargetMode="External"/><Relationship Id="rId4" Type="http://schemas.openxmlformats.org/officeDocument/2006/relationships/hyperlink" Target="https://zhuanlan.zhihu.com/p/362049294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2021-12-26T10:36:00Z</dcterms:created>
  <dcterms:modified xsi:type="dcterms:W3CDTF">2021-12-26T10:36:00Z</dcterms:modified>
</cp:coreProperties>
</file>