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70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985"/>
        <w:gridCol w:w="12385"/>
      </w:tblGrid>
      <w:tr w:rsidR="008272E4" w:rsidRPr="008272E4" w:rsidTr="008272E4">
        <w:trPr>
          <w:tblCellSpacing w:w="0" w:type="dxa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single" w:sz="6" w:space="0" w:color="A9CBEE"/>
            </w:tcBorders>
            <w:shd w:val="clear" w:color="auto" w:fill="EFF4FB"/>
            <w:hideMark/>
          </w:tcPr>
          <w:p w:rsidR="008272E4" w:rsidRPr="008272E4" w:rsidRDefault="008272E4" w:rsidP="008272E4">
            <w:pPr>
              <w:widowControl/>
              <w:spacing w:line="360" w:lineRule="atLeast"/>
              <w:ind w:left="72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" w:history="1">
              <w:r w:rsidRPr="008272E4">
                <w:rPr>
                  <w:rFonts w:ascii="微软雅黑" w:eastAsia="微软雅黑" w:hAnsi="微软雅黑" w:cs="Helvetica" w:hint="eastAsia"/>
                  <w:color w:val="FFFFFF"/>
                  <w:kern w:val="0"/>
                  <w:sz w:val="18"/>
                  <w:szCs w:val="18"/>
                  <w:bdr w:val="none" w:sz="0" w:space="0" w:color="auto" w:frame="1"/>
                  <w:shd w:val="clear" w:color="auto" w:fill="006699"/>
                </w:rPr>
                <w:br/>
              </w:r>
              <w:r w:rsidRPr="008272E4">
                <w:rPr>
                  <w:rFonts w:ascii="微软雅黑" w:eastAsia="微软雅黑" w:hAnsi="微软雅黑" w:cs="Helvetica" w:hint="eastAsia"/>
                  <w:color w:val="FFFFFF"/>
                  <w:kern w:val="0"/>
                  <w:sz w:val="18"/>
                </w:rPr>
                <w:t>关注</w:t>
              </w:r>
            </w:hyperlink>
          </w:p>
          <w:p w:rsidR="008272E4" w:rsidRPr="008272E4" w:rsidRDefault="008272E4" w:rsidP="008272E4">
            <w:pPr>
              <w:widowControl/>
              <w:spacing w:before="90" w:line="360" w:lineRule="atLeast"/>
              <w:ind w:left="72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hyperlink r:id="rId7" w:tgtFrame="_blank" w:tooltip="laiyiling" w:history="1">
              <w:r w:rsidRPr="008272E4">
                <w:rPr>
                  <w:rFonts w:ascii="Helvetica" w:eastAsia="宋体" w:hAnsi="Helvetica" w:cs="Helvetica"/>
                  <w:b/>
                  <w:bCs/>
                  <w:color w:val="335AA4"/>
                  <w:kern w:val="0"/>
                  <w:sz w:val="18"/>
                </w:rPr>
                <w:t>laiyiling</w:t>
              </w:r>
            </w:hyperlink>
          </w:p>
          <w:p w:rsidR="008272E4" w:rsidRPr="008272E4" w:rsidRDefault="008272E4" w:rsidP="008272E4">
            <w:pPr>
              <w:widowControl/>
              <w:spacing w:line="360" w:lineRule="atLeast"/>
              <w:ind w:left="72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</w:rPr>
              <w:t>Kudeet</w:t>
            </w:r>
          </w:p>
          <w:p w:rsidR="008272E4" w:rsidRPr="008272E4" w:rsidRDefault="008272E4" w:rsidP="008272E4">
            <w:pPr>
              <w:widowControl/>
              <w:spacing w:line="360" w:lineRule="atLeast"/>
              <w:ind w:left="72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本版等级：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图片 1" descr="T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2E4" w:rsidRPr="008272E4" w:rsidRDefault="008272E4" w:rsidP="008272E4">
            <w:pPr>
              <w:widowControl/>
              <w:spacing w:line="360" w:lineRule="atLeast"/>
              <w:ind w:left="72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00025" cy="228600"/>
                  <wp:effectExtent l="19050" t="0" r="9525" b="0"/>
                  <wp:docPr id="2" name="图片 2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00025" cy="228600"/>
                  <wp:effectExtent l="19050" t="0" r="9525" b="0"/>
                  <wp:docPr id="3" name="图片 3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00025" cy="228600"/>
                  <wp:effectExtent l="19050" t="0" r="9525" b="0"/>
                  <wp:docPr id="4" name="图片 4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gtFrame="_blank" w:history="1">
              <w:r w:rsidRPr="008272E4">
                <w:rPr>
                  <w:rFonts w:ascii="Helvetica" w:eastAsia="宋体" w:hAnsi="Helvetica" w:cs="Helvetica"/>
                  <w:color w:val="335AA4"/>
                  <w:kern w:val="0"/>
                  <w:sz w:val="18"/>
                </w:rPr>
                <w:t>更多勋章</w:t>
              </w:r>
            </w:hyperlink>
          </w:p>
        </w:tc>
        <w:tc>
          <w:tcPr>
            <w:tcW w:w="12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hideMark/>
          </w:tcPr>
          <w:p w:rsidR="008272E4" w:rsidRPr="008272E4" w:rsidRDefault="008272E4" w:rsidP="008272E4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" w:anchor="post-52363533" w:history="1">
              <w:r w:rsidRPr="008272E4">
                <w:rPr>
                  <w:rFonts w:ascii="Helvetica" w:eastAsia="宋体" w:hAnsi="Helvetica" w:cs="Helvetica"/>
                  <w:color w:val="335AA4"/>
                  <w:kern w:val="0"/>
                  <w:sz w:val="18"/>
                </w:rPr>
                <w:t>#8</w:t>
              </w:r>
            </w:hyperlink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</w:rPr>
              <w:t>得分：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</w:rPr>
              <w:t>20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</w:rPr>
              <w:t>回复于：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 w:val="18"/>
              </w:rPr>
              <w:t xml:space="preserve"> 2005-05-23 16:38:32</w:t>
            </w:r>
          </w:p>
          <w:p w:rsidR="008272E4" w:rsidRPr="008272E4" w:rsidRDefault="008272E4" w:rsidP="008272E4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272E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//this is work ok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HWND hEditWnd=GetDlgItem(IDC_RICHEDIT1)-&gt;GetSafeHwnd();</w:t>
            </w:r>
            <w:r w:rsidRPr="008272E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::SendMessage(hEditWnd,WM_SETTEXT,(WPARAM)0,(LPARAM)"");</w:t>
            </w:r>
          </w:p>
        </w:tc>
      </w:tr>
      <w:tr w:rsidR="008272E4" w:rsidRPr="008272E4" w:rsidTr="008272E4">
        <w:trPr>
          <w:gridAfter w:val="1"/>
          <w:wAfter w:w="12385" w:type="dxa"/>
          <w:trHeight w:val="312"/>
          <w:tblCellSpacing w:w="0" w:type="dxa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single" w:sz="6" w:space="0" w:color="A9CBEE"/>
            </w:tcBorders>
            <w:shd w:val="clear" w:color="auto" w:fill="F5F5F5"/>
            <w:vAlign w:val="center"/>
            <w:hideMark/>
          </w:tcPr>
          <w:p w:rsidR="008272E4" w:rsidRPr="008272E4" w:rsidRDefault="008272E4" w:rsidP="008272E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</w:tbl>
    <w:p w:rsidR="00960C51" w:rsidRPr="008272E4" w:rsidRDefault="00960C51"/>
    <w:sectPr w:rsidR="00960C51" w:rsidRPr="0082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C51" w:rsidRDefault="00960C51" w:rsidP="008272E4">
      <w:r>
        <w:separator/>
      </w:r>
    </w:p>
  </w:endnote>
  <w:endnote w:type="continuationSeparator" w:id="1">
    <w:p w:rsidR="00960C51" w:rsidRDefault="00960C51" w:rsidP="0082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C51" w:rsidRDefault="00960C51" w:rsidP="008272E4">
      <w:r>
        <w:separator/>
      </w:r>
    </w:p>
  </w:footnote>
  <w:footnote w:type="continuationSeparator" w:id="1">
    <w:p w:rsidR="00960C51" w:rsidRDefault="00960C51" w:rsidP="0082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2E4"/>
    <w:rsid w:val="008272E4"/>
    <w:rsid w:val="0096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2E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272E4"/>
    <w:rPr>
      <w:color w:val="0000FF"/>
      <w:u w:val="single"/>
    </w:rPr>
  </w:style>
  <w:style w:type="character" w:customStyle="1" w:styleId="name2nick">
    <w:name w:val="name2nick"/>
    <w:basedOn w:val="a0"/>
    <w:rsid w:val="008272E4"/>
  </w:style>
  <w:style w:type="character" w:customStyle="1" w:styleId="apple-converted-space">
    <w:name w:val="apple-converted-space"/>
    <w:basedOn w:val="a0"/>
    <w:rsid w:val="008272E4"/>
  </w:style>
  <w:style w:type="character" w:customStyle="1" w:styleId="fr">
    <w:name w:val="fr"/>
    <w:basedOn w:val="a0"/>
    <w:rsid w:val="008272E4"/>
  </w:style>
  <w:style w:type="character" w:customStyle="1" w:styleId="time">
    <w:name w:val="time"/>
    <w:basedOn w:val="a0"/>
    <w:rsid w:val="008272E4"/>
  </w:style>
  <w:style w:type="paragraph" w:styleId="a6">
    <w:name w:val="Balloon Text"/>
    <w:basedOn w:val="a"/>
    <w:link w:val="Char1"/>
    <w:uiPriority w:val="99"/>
    <w:semiHidden/>
    <w:unhideWhenUsed/>
    <w:rsid w:val="008272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754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bs.csdn.net/topics/703399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.csdn.net/laiyiling" TargetMode="External"/><Relationship Id="rId12" Type="http://schemas.openxmlformats.org/officeDocument/2006/relationships/hyperlink" Target="http://bbs.csdn.net/users/laiyiling/med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sdn.net/users/715394/attentio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2017-06-10T17:18:00Z</dcterms:created>
  <dcterms:modified xsi:type="dcterms:W3CDTF">2017-06-10T17:18:00Z</dcterms:modified>
</cp:coreProperties>
</file>