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2C" w:rsidRPr="0078562C" w:rsidRDefault="0078562C" w:rsidP="0078562C">
      <w:pPr>
        <w:widowControl/>
        <w:numPr>
          <w:ilvl w:val="0"/>
          <w:numId w:val="1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anchor="_label0" w:history="1">
        <w:r w:rsidRPr="0078562C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一、</w:t>
        </w:r>
        <w:r w:rsidRPr="0078562C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 xml:space="preserve"> </w:t>
        </w:r>
        <w:r w:rsidRPr="0078562C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密码概述</w:t>
        </w:r>
      </w:hyperlink>
    </w:p>
    <w:p w:rsidR="0078562C" w:rsidRPr="0078562C" w:rsidRDefault="0078562C" w:rsidP="0078562C">
      <w:pPr>
        <w:widowControl/>
        <w:numPr>
          <w:ilvl w:val="0"/>
          <w:numId w:val="1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" w:anchor="_label1" w:history="1">
        <w:r w:rsidRPr="0078562C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二、加密与签名区别（</w:t>
        </w:r>
        <w:r w:rsidRPr="0078562C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RSA</w:t>
        </w:r>
        <w:r w:rsidRPr="0078562C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）</w:t>
        </w:r>
      </w:hyperlink>
    </w:p>
    <w:p w:rsidR="0078562C" w:rsidRPr="0078562C" w:rsidRDefault="0078562C" w:rsidP="0078562C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0" w:name="_label0"/>
      <w:bookmarkEnd w:id="0"/>
      <w:r w:rsidRPr="007856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</w:t>
      </w:r>
      <w:r w:rsidRPr="007856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r w:rsidRPr="007856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密码概述</w:t>
      </w:r>
    </w:p>
    <w:p w:rsidR="0078562C" w:rsidRPr="0078562C" w:rsidRDefault="0078562C" w:rsidP="0078562C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发送者对明文进行加密然后生成密文，接受者再对密文解密得到明文的过程。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现在使用的所有加密算法都是公开的！但是密钥肯定不是公开的。</w:t>
      </w:r>
    </w:p>
    <w:p w:rsidR="0078562C" w:rsidRPr="0078562C" w:rsidRDefault="0078562C" w:rsidP="0078562C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 </w:t>
      </w: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>散列</w:t>
      </w: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>(</w:t>
      </w: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>哈希</w:t>
      </w: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</w:p>
    <w:p w:rsidR="0078562C" w:rsidRPr="0078562C" w:rsidRDefault="0078562C" w:rsidP="0078562C">
      <w:pPr>
        <w:widowControl/>
        <w:numPr>
          <w:ilvl w:val="0"/>
          <w:numId w:val="2"/>
        </w:numPr>
        <w:shd w:val="clear" w:color="auto" w:fill="FEFEF2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通常有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MD5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SHA1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SHA256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SHA512</w:t>
      </w:r>
    </w:p>
    <w:p w:rsidR="0078562C" w:rsidRPr="0078562C" w:rsidRDefault="0078562C" w:rsidP="0078562C">
      <w:pPr>
        <w:widowControl/>
        <w:numPr>
          <w:ilvl w:val="0"/>
          <w:numId w:val="2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实质是抽取特征码，这样一般不会重复！是的，不同的文本它的哈希结果是有可能相同的，但概率很小。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（举例：比如想要识别一个人，我们可以通过他的指纹来锁定他，指纹出现相同的概率很低吧！在这里，人就相当于数据，而指纹就相当于对人这个数据进行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hash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后得到的结果）</w:t>
      </w:r>
    </w:p>
    <w:p w:rsidR="0078562C" w:rsidRPr="0078562C" w:rsidRDefault="0078562C" w:rsidP="0078562C">
      <w:pPr>
        <w:widowControl/>
        <w:numPr>
          <w:ilvl w:val="0"/>
          <w:numId w:val="2"/>
        </w:numPr>
        <w:shd w:val="clear" w:color="auto" w:fill="FEFEF2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对任意一个二进制数据进行哈希，可以得到定长的字符串结果，例如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MD5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哈希结果是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128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位，更多是以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个字符的十六进制格式哈希输出</w:t>
      </w:r>
    </w:p>
    <w:p w:rsidR="0078562C" w:rsidRPr="0078562C" w:rsidRDefault="0078562C" w:rsidP="0078562C">
      <w:pPr>
        <w:widowControl/>
        <w:numPr>
          <w:ilvl w:val="0"/>
          <w:numId w:val="2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还有就是不可逆的，既然是不可逆的，那么当然</w:t>
      </w:r>
      <w:r w:rsidRPr="0078562C">
        <w:rPr>
          <w:rFonts w:ascii="Verdana" w:eastAsia="宋体" w:hAnsi="Verdana" w:cs="宋体"/>
          <w:b/>
          <w:bCs/>
          <w:color w:val="000000"/>
          <w:kern w:val="0"/>
          <w:sz w:val="20"/>
        </w:rPr>
        <w:t>不是用来加密的，而是签名</w:t>
      </w:r>
    </w:p>
    <w:p w:rsidR="0078562C" w:rsidRPr="0078562C" w:rsidRDefault="0078562C" w:rsidP="0078562C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 </w:t>
      </w: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>对称加密算法</w:t>
      </w:r>
    </w:p>
    <w:p w:rsidR="0078562C" w:rsidRPr="0078562C" w:rsidRDefault="0078562C" w:rsidP="0078562C">
      <w:pPr>
        <w:widowControl/>
        <w:numPr>
          <w:ilvl w:val="0"/>
          <w:numId w:val="3"/>
        </w:numPr>
        <w:shd w:val="clear" w:color="auto" w:fill="FEFEF2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DES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3DES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AES</w:t>
      </w:r>
    </w:p>
    <w:p w:rsidR="0078562C" w:rsidRPr="0078562C" w:rsidRDefault="0078562C" w:rsidP="0078562C">
      <w:pPr>
        <w:widowControl/>
        <w:numPr>
          <w:ilvl w:val="0"/>
          <w:numId w:val="3"/>
        </w:numPr>
        <w:shd w:val="clear" w:color="auto" w:fill="FEFEF2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加密和解密使用同一个秘钥，加密解密的速度快</w:t>
      </w:r>
    </w:p>
    <w:p w:rsidR="0078562C" w:rsidRPr="0078562C" w:rsidRDefault="0078562C" w:rsidP="0078562C">
      <w:pPr>
        <w:widowControl/>
        <w:numPr>
          <w:ilvl w:val="0"/>
          <w:numId w:val="3"/>
        </w:numPr>
        <w:shd w:val="clear" w:color="auto" w:fill="FEFEF2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适合给大数据进行加密</w:t>
      </w:r>
    </w:p>
    <w:p w:rsidR="0078562C" w:rsidRPr="0078562C" w:rsidRDefault="0078562C" w:rsidP="0078562C">
      <w:pPr>
        <w:widowControl/>
        <w:numPr>
          <w:ilvl w:val="0"/>
          <w:numId w:val="3"/>
        </w:numPr>
        <w:shd w:val="clear" w:color="auto" w:fill="FEFEF2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密钥的安全性非常重要</w:t>
      </w:r>
    </w:p>
    <w:p w:rsidR="0078562C" w:rsidRPr="0078562C" w:rsidRDefault="0078562C" w:rsidP="0078562C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 </w:t>
      </w: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>非对称加密算法：</w:t>
      </w: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>RSA</w:t>
      </w:r>
    </w:p>
    <w:p w:rsidR="0078562C" w:rsidRPr="0078562C" w:rsidRDefault="0078562C" w:rsidP="0078562C">
      <w:pPr>
        <w:widowControl/>
        <w:numPr>
          <w:ilvl w:val="0"/>
          <w:numId w:val="4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78562C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公钥</w:t>
      </w:r>
      <w:r w:rsidRPr="0078562C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加密，使用</w:t>
      </w:r>
      <w:r w:rsidRPr="0078562C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私钥</w:t>
      </w:r>
      <w:r w:rsidRPr="0078562C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解密</w:t>
      </w:r>
    </w:p>
    <w:p w:rsidR="0078562C" w:rsidRPr="0078562C" w:rsidRDefault="0078562C" w:rsidP="0078562C">
      <w:pPr>
        <w:widowControl/>
        <w:numPr>
          <w:ilvl w:val="0"/>
          <w:numId w:val="4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78562C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私钥</w:t>
      </w:r>
      <w:r w:rsidRPr="0078562C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加密，使用</w:t>
      </w:r>
      <w:r w:rsidRPr="0078562C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公钥</w:t>
      </w:r>
      <w:r w:rsidRPr="0078562C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解密（私钥签名，公钥验签）</w:t>
      </w:r>
    </w:p>
    <w:p w:rsidR="0078562C" w:rsidRPr="0078562C" w:rsidRDefault="0078562C" w:rsidP="0078562C">
      <w:pPr>
        <w:widowControl/>
        <w:numPr>
          <w:ilvl w:val="0"/>
          <w:numId w:val="4"/>
        </w:numPr>
        <w:shd w:val="clear" w:color="auto" w:fill="FEFEF2"/>
        <w:spacing w:after="240"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更安全，当然速度会慢下来，如果随着硬件的突破，使用越来越多，特别是支付</w:t>
      </w:r>
    </w:p>
    <w:p w:rsidR="0078562C" w:rsidRPr="0078562C" w:rsidRDefault="0078562C" w:rsidP="0078562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是对数据加密，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是防止伪造客户端数据，对服务器攻击，更重要是防止模拟了客户端，进行支付相关的操作</w:t>
      </w:r>
    </w:p>
    <w:p w:rsidR="0078562C" w:rsidRPr="0078562C" w:rsidRDefault="0078562C" w:rsidP="0078562C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4 </w:t>
      </w:r>
      <w:r w:rsidRPr="0078562C">
        <w:rPr>
          <w:rFonts w:ascii="Verdana" w:eastAsia="宋体" w:hAnsi="Verdana" w:cs="宋体"/>
          <w:b/>
          <w:bCs/>
          <w:color w:val="333333"/>
          <w:kern w:val="0"/>
          <w:szCs w:val="21"/>
        </w:rPr>
        <w:t>对称加密与非对称加密的区别</w:t>
      </w:r>
    </w:p>
    <w:p w:rsidR="0078562C" w:rsidRPr="0078562C" w:rsidRDefault="0078562C" w:rsidP="0078562C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就个人理解，最主要的就是密钥的不同，对称加密客户端和服务端使用同一个密钥，非对称加密使用不同的密钥。</w:t>
      </w:r>
    </w:p>
    <w:p w:rsidR="0078562C" w:rsidRPr="0078562C" w:rsidRDefault="0078562C" w:rsidP="0078562C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客户端的代码是很容易被破解的，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IDA、hopper disassembler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工具的使用，使得破解更加简单而且破解后容易阅读，再配合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Charles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抓取网络包，根据关键字很容易就定位到加密代码，然后获取密钥。</w:t>
      </w:r>
    </w:p>
    <w:p w:rsidR="0078562C" w:rsidRPr="0078562C" w:rsidRDefault="0078562C" w:rsidP="0078562C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由于对称加密密钥一样，所以解密就轻而易举；但是非对称加密就不会出现这种问题，因为服务端和客户端的密钥不一样，公钥加密私钥解密，加密的公钥也是公开的，而私钥一般放在服务端，黑客一般是拿不到的。</w:t>
      </w:r>
    </w:p>
    <w:p w:rsidR="0078562C" w:rsidRPr="0078562C" w:rsidRDefault="0078562C" w:rsidP="0078562C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另外就是没有密钥情况下强制暴力破解，非对称加密也要比对称加密花的多的多的时间来破解。一条信息就要花你几年的时间，所以很安全。</w:t>
      </w:r>
    </w:p>
    <w:p w:rsidR="0078562C" w:rsidRPr="0078562C" w:rsidRDefault="0078562C" w:rsidP="0078562C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" w:name="_label1"/>
      <w:bookmarkEnd w:id="1"/>
      <w:r w:rsidRPr="007856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二、加密与签名区别（</w:t>
      </w:r>
      <w:r w:rsidRPr="007856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RSA</w:t>
      </w:r>
      <w:r w:rsidRPr="007856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）</w:t>
      </w:r>
    </w:p>
    <w:p w:rsidR="0078562C" w:rsidRPr="0078562C" w:rsidRDefault="0078562C" w:rsidP="0078562C">
      <w:pPr>
        <w:widowControl/>
        <w:numPr>
          <w:ilvl w:val="0"/>
          <w:numId w:val="5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b/>
          <w:bCs/>
          <w:color w:val="000000"/>
          <w:kern w:val="0"/>
          <w:sz w:val="20"/>
        </w:rPr>
        <w:t>最大的区别是，加密是可逆的，而签名是不可逆的。</w:t>
      </w:r>
    </w:p>
    <w:p w:rsidR="0078562C" w:rsidRPr="0078562C" w:rsidRDefault="0078562C" w:rsidP="0078562C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比如对于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"Hello world!"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进行加密后得到结果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，还可以使用密钥通过结果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解密得到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"Hello world!"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而对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"Hello world!"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进行签名得到结果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，却不能使用密钥通过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获得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"Hello world!"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，要不然的话压缩算法要逆天了！比如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hash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，使用几十个字符就能存储几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G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几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T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的数据。。。</w:t>
      </w:r>
    </w:p>
    <w:p w:rsidR="0078562C" w:rsidRPr="0078562C" w:rsidRDefault="0078562C" w:rsidP="0078562C">
      <w:pPr>
        <w:widowControl/>
        <w:numPr>
          <w:ilvl w:val="0"/>
          <w:numId w:val="6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b/>
          <w:bCs/>
          <w:color w:val="000000"/>
          <w:kern w:val="0"/>
          <w:sz w:val="20"/>
        </w:rPr>
        <w:t>加密是对数据进行机密性保护，签名主要用于身份验证</w:t>
      </w:r>
    </w:p>
    <w:p w:rsidR="0078562C" w:rsidRPr="0078562C" w:rsidRDefault="0078562C" w:rsidP="0078562C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比如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发送了信息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；通过加密后，即便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通过网络包截取获得了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，它也不知道里面的具体内容，只能看到一堆乱码；通过签名，假设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也用相同的加密算法发送了此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，但是签名错误，那么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通过签名依然拒绝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78562C" w:rsidRPr="0078562C" w:rsidRDefault="0078562C" w:rsidP="0078562C">
      <w:pPr>
        <w:widowControl/>
        <w:numPr>
          <w:ilvl w:val="0"/>
          <w:numId w:val="7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b/>
          <w:bCs/>
          <w:color w:val="000000"/>
          <w:kern w:val="0"/>
          <w:sz w:val="20"/>
        </w:rPr>
        <w:t>以当前使用的比较多的</w:t>
      </w:r>
      <w:r w:rsidRPr="0078562C">
        <w:rPr>
          <w:rFonts w:ascii="Verdana" w:eastAsia="宋体" w:hAnsi="Verdana" w:cs="宋体"/>
          <w:b/>
          <w:bCs/>
          <w:color w:val="000000"/>
          <w:kern w:val="0"/>
          <w:sz w:val="20"/>
        </w:rPr>
        <w:t>RSA</w:t>
      </w:r>
      <w:r w:rsidRPr="0078562C">
        <w:rPr>
          <w:rFonts w:ascii="Verdana" w:eastAsia="宋体" w:hAnsi="Verdana" w:cs="宋体"/>
          <w:b/>
          <w:bCs/>
          <w:color w:val="000000"/>
          <w:kern w:val="0"/>
          <w:sz w:val="20"/>
        </w:rPr>
        <w:t>为例举例：</w:t>
      </w:r>
    </w:p>
    <w:p w:rsidR="0078562C" w:rsidRPr="0078562C" w:rsidRDefault="0078562C" w:rsidP="0078562C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假设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双方均拥有一对公私钥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PUB_A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PRI_A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PUB_B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PRI_B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78562C" w:rsidRPr="0078562C" w:rsidRDefault="0078562C" w:rsidP="0078562C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向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发送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的整个签名和加密的过程如下：</w:t>
      </w:r>
    </w:p>
    <w:p w:rsidR="0078562C" w:rsidRPr="0078562C" w:rsidRDefault="0078562C" w:rsidP="0078562C">
      <w:pPr>
        <w:widowControl/>
        <w:numPr>
          <w:ilvl w:val="0"/>
          <w:numId w:val="8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先使用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HASH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生成一个固定长度的信息摘要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Message_hash_A</w:t>
      </w:r>
    </w:p>
    <w:p w:rsidR="0078562C" w:rsidRPr="0078562C" w:rsidRDefault="0078562C" w:rsidP="0078562C">
      <w:pPr>
        <w:widowControl/>
        <w:numPr>
          <w:ilvl w:val="0"/>
          <w:numId w:val="8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的私钥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PRI_A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Message_hash_A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进行签名得到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Message_sign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（这里为什么不直接对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进行签名，而要对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Message_hash_A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进行签名呢？因为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的长度可能很长，而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Message_hash_A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的长度则是固定的，这样性能更高，格式也固定，况且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hash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的结果一般不会出现重复的可能）</w:t>
      </w:r>
    </w:p>
    <w:p w:rsidR="0078562C" w:rsidRPr="0078562C" w:rsidRDefault="0078562C" w:rsidP="0078562C">
      <w:pPr>
        <w:widowControl/>
        <w:numPr>
          <w:ilvl w:val="0"/>
          <w:numId w:val="8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接着使用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的公钥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PUB_B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对信息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和信息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Message_sign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进行加密得到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Message_RSA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，这时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Message_RSA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发送给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78562C" w:rsidRPr="0078562C" w:rsidRDefault="0078562C" w:rsidP="0078562C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接收到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的信息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Message_RSA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后，获取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的步骤如下：</w:t>
      </w:r>
    </w:p>
    <w:p w:rsidR="0078562C" w:rsidRPr="0078562C" w:rsidRDefault="0078562C" w:rsidP="0078562C">
      <w:pPr>
        <w:widowControl/>
        <w:numPr>
          <w:ilvl w:val="0"/>
          <w:numId w:val="9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用自己的私钥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PRI_B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解密得到明文：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Message_sign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78562C" w:rsidRPr="0078562C" w:rsidRDefault="0078562C" w:rsidP="0078562C">
      <w:pPr>
        <w:widowControl/>
        <w:numPr>
          <w:ilvl w:val="0"/>
          <w:numId w:val="9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然后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的公钥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PUB_A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解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Message_sign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得到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Message_hash_A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；同时，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再对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使用与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相同的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HASH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得到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Message_hash_B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78562C" w:rsidRPr="0078562C" w:rsidRDefault="0078562C" w:rsidP="0078562C">
      <w:pPr>
        <w:widowControl/>
        <w:numPr>
          <w:ilvl w:val="0"/>
          <w:numId w:val="9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Message_hash_A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Message_hash_B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相同，则说明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Message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没有被篡改过。</w:t>
      </w:r>
    </w:p>
    <w:p w:rsidR="0078562C" w:rsidRPr="0078562C" w:rsidRDefault="0078562C" w:rsidP="0078562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上面的过程中，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知道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的公私钥同时也要知道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的公钥；同理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要知道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的公钥和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的公私钥</w:t>
      </w:r>
    </w:p>
    <w:p w:rsidR="0078562C" w:rsidRPr="0078562C" w:rsidRDefault="0078562C" w:rsidP="0078562C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关于公私钥再打个比方：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公钥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就像一把锁一样将数据锁住；</w:t>
      </w:r>
      <w:r w:rsidRPr="0078562C">
        <w:rPr>
          <w:rFonts w:ascii="宋体" w:eastAsia="宋体" w:hAnsi="宋体" w:cs="宋体"/>
          <w:color w:val="000000"/>
          <w:kern w:val="0"/>
          <w:sz w:val="24"/>
        </w:rPr>
        <w:t>私钥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就像钥匙一样，能将对应的锁打开。</w:t>
      </w:r>
    </w:p>
    <w:p w:rsidR="0078562C" w:rsidRPr="0078562C" w:rsidRDefault="0078562C" w:rsidP="0078562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公钥加密，私钥解密的好处是：公钥可以公开，那么无论谁有公钥都可以给你发送信息，而且也只有你才能解密</w:t>
      </w:r>
    </w:p>
    <w:p w:rsidR="0078562C" w:rsidRPr="0078562C" w:rsidRDefault="0078562C" w:rsidP="0078562C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我们经常使用的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就是使用了签名的方法，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，在本地电脑生成一对公私钥，将公钥传到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，然后使用私钥进行签名，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通过公钥延签后认为你的身份合法。</w:t>
      </w:r>
    </w:p>
    <w:p w:rsidR="0078562C" w:rsidRPr="0078562C" w:rsidRDefault="0078562C" w:rsidP="0078562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另外，加密和编码是不一样的，比如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是属于编码，是将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0~255</w:t>
      </w:r>
      <w:r w:rsidRPr="0078562C">
        <w:rPr>
          <w:rFonts w:ascii="Verdana" w:eastAsia="宋体" w:hAnsi="Verdana" w:cs="宋体"/>
          <w:color w:val="000000"/>
          <w:kern w:val="0"/>
          <w:sz w:val="20"/>
          <w:szCs w:val="20"/>
        </w:rPr>
        <w:t>与字符一一对应。</w:t>
      </w:r>
    </w:p>
    <w:p w:rsidR="00746D93" w:rsidRPr="0078562C" w:rsidRDefault="00746D93"/>
    <w:sectPr w:rsidR="00746D93" w:rsidRPr="00785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D93" w:rsidRDefault="00746D93" w:rsidP="0078562C">
      <w:r>
        <w:separator/>
      </w:r>
    </w:p>
  </w:endnote>
  <w:endnote w:type="continuationSeparator" w:id="1">
    <w:p w:rsidR="00746D93" w:rsidRDefault="00746D93" w:rsidP="00785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D93" w:rsidRDefault="00746D93" w:rsidP="0078562C">
      <w:r>
        <w:separator/>
      </w:r>
    </w:p>
  </w:footnote>
  <w:footnote w:type="continuationSeparator" w:id="1">
    <w:p w:rsidR="00746D93" w:rsidRDefault="00746D93" w:rsidP="007856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80338"/>
    <w:multiLevelType w:val="multilevel"/>
    <w:tmpl w:val="3F14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4507B"/>
    <w:multiLevelType w:val="multilevel"/>
    <w:tmpl w:val="66E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945238"/>
    <w:multiLevelType w:val="multilevel"/>
    <w:tmpl w:val="CDD4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0E088D"/>
    <w:multiLevelType w:val="multilevel"/>
    <w:tmpl w:val="D85E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ED7769"/>
    <w:multiLevelType w:val="multilevel"/>
    <w:tmpl w:val="AAD0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9B3430"/>
    <w:multiLevelType w:val="multilevel"/>
    <w:tmpl w:val="BB56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1D25E5"/>
    <w:multiLevelType w:val="multilevel"/>
    <w:tmpl w:val="F054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4E7D27"/>
    <w:multiLevelType w:val="multilevel"/>
    <w:tmpl w:val="09DA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5D358E"/>
    <w:multiLevelType w:val="multilevel"/>
    <w:tmpl w:val="AF2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62C"/>
    <w:rsid w:val="00746D93"/>
    <w:rsid w:val="0078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856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78562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56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5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56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56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78562C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8562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85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8562C"/>
    <w:rPr>
      <w:b/>
      <w:bCs/>
    </w:rPr>
  </w:style>
  <w:style w:type="character" w:customStyle="1" w:styleId="apple-converted-space">
    <w:name w:val="apple-converted-space"/>
    <w:basedOn w:val="a0"/>
    <w:rsid w:val="0078562C"/>
  </w:style>
  <w:style w:type="character" w:styleId="HTML">
    <w:name w:val="HTML Code"/>
    <w:basedOn w:val="a0"/>
    <w:uiPriority w:val="99"/>
    <w:semiHidden/>
    <w:unhideWhenUsed/>
    <w:rsid w:val="007856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0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140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4394284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7781362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3432362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ddblog/p/538055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mddblog/p/538055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1922</Characters>
  <Application>Microsoft Office Word</Application>
  <DocSecurity>0</DocSecurity>
  <Lines>16</Lines>
  <Paragraphs>4</Paragraphs>
  <ScaleCrop>false</ScaleCrop>
  <Company>China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2017-06-02T08:43:00Z</dcterms:created>
  <dcterms:modified xsi:type="dcterms:W3CDTF">2017-06-02T08:43:00Z</dcterms:modified>
</cp:coreProperties>
</file>