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对于多行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RichEdit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控件，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 xml:space="preserve">CRichEditCtrl 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提供了获取每行字符长度的函数：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LineLength()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定义如下：</w:t>
      </w:r>
    </w:p>
    <w:p w:rsidR="000C0AD9" w:rsidRPr="000C0AD9" w:rsidRDefault="000C0AD9" w:rsidP="000C0AD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C0A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0C0A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7" w:tgtFrame="_blank" w:tooltip="view plain" w:history="1">
        <w:r w:rsidRPr="000C0AD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0C0A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gtFrame="_blank" w:tooltip="copy" w:history="1">
        <w:r w:rsidRPr="000C0AD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0C0AD9" w:rsidRPr="000C0AD9" w:rsidRDefault="000C0AD9" w:rsidP="000C0A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Retrieves the length of a line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rich edit control.  </w:t>
      </w:r>
    </w:p>
    <w:p w:rsidR="000C0AD9" w:rsidRPr="000C0AD9" w:rsidRDefault="000C0AD9" w:rsidP="000C0A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C0AD9" w:rsidRPr="000C0AD9" w:rsidRDefault="000C0AD9" w:rsidP="000C0A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LineLength(  </w:t>
      </w:r>
    </w:p>
    <w:p w:rsidR="000C0AD9" w:rsidRPr="000C0AD9" w:rsidRDefault="000C0AD9" w:rsidP="000C0A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nLine = -1   </w:t>
      </w:r>
    </w:p>
    <w:p w:rsidR="000C0AD9" w:rsidRPr="000C0AD9" w:rsidRDefault="000C0AD9" w:rsidP="000C0A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0AD9" w:rsidRPr="000C0AD9" w:rsidRDefault="000C0AD9" w:rsidP="000C0A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Parameters  </w:t>
      </w:r>
    </w:p>
    <w:p w:rsidR="000C0AD9" w:rsidRPr="000C0AD9" w:rsidRDefault="000C0AD9" w:rsidP="000C0A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nLine  </w:t>
      </w:r>
    </w:p>
    <w:p w:rsidR="000C0AD9" w:rsidRPr="000C0AD9" w:rsidRDefault="000C0AD9" w:rsidP="000C0A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Specifies the character index of a character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 line whose length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 be retrieved. If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parameter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–1, the length of the current line (the line that contains the caret)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returned, not including the length of any selected text within the line. When LineLength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called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single-line edit control,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parameter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ignored.  </w:t>
      </w:r>
    </w:p>
    <w:p w:rsidR="000C0AD9" w:rsidRPr="000C0AD9" w:rsidRDefault="000C0AD9" w:rsidP="000C0A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 Value  </w:t>
      </w:r>
    </w:p>
    <w:p w:rsidR="000C0AD9" w:rsidRPr="000C0AD9" w:rsidRDefault="000C0AD9" w:rsidP="000C0A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When LineLength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called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multiple-line edit control, the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 length (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bytes) of the line specified by nLine. When LineLength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called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single-line edit control, the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 length (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bytes) of the text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 edit control.  </w:t>
      </w:r>
    </w:p>
    <w:p w:rsidR="000C0AD9" w:rsidRPr="000C0AD9" w:rsidRDefault="000C0AD9" w:rsidP="000C0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AD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在初次使用时，没有完全理解其中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nLine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的意思，以致出现错误。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nLine -&gt; Specifies the character index of a character in the line whose length is to be retrieved.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指的是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 xml:space="preserve"> character index 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而非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 xml:space="preserve"> line index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，因此，需要找到此行中某一个字符的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，作为参数，获取此行字符长度。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每行的第一个字符的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character index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可以通过函数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LineIndex()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获得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定义如下：</w:t>
      </w:r>
    </w:p>
    <w:p w:rsidR="000C0AD9" w:rsidRPr="000C0AD9" w:rsidRDefault="000C0AD9" w:rsidP="000C0AD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C0A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0C0A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" w:tgtFrame="_blank" w:tooltip="view plain" w:history="1">
        <w:r w:rsidRPr="000C0AD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0C0A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" w:tgtFrame="_blank" w:tooltip="copy" w:history="1">
        <w:r w:rsidRPr="000C0AD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0C0AD9" w:rsidRPr="000C0AD9" w:rsidRDefault="000C0AD9" w:rsidP="000C0A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Retrieves the character index of a line within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CRichEditCtrl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object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0C0AD9" w:rsidRPr="000C0AD9" w:rsidRDefault="000C0AD9" w:rsidP="000C0A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C0AD9" w:rsidRPr="000C0AD9" w:rsidRDefault="000C0AD9" w:rsidP="000C0A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LineIndex(  </w:t>
      </w:r>
    </w:p>
    <w:p w:rsidR="000C0AD9" w:rsidRPr="000C0AD9" w:rsidRDefault="000C0AD9" w:rsidP="000C0A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nLine = -1   </w:t>
      </w:r>
    </w:p>
    <w:p w:rsidR="000C0AD9" w:rsidRPr="000C0AD9" w:rsidRDefault="000C0AD9" w:rsidP="000C0A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0AD9" w:rsidRPr="000C0AD9" w:rsidRDefault="000C0AD9" w:rsidP="000C0A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Parameters  </w:t>
      </w:r>
    </w:p>
    <w:p w:rsidR="000C0AD9" w:rsidRPr="000C0AD9" w:rsidRDefault="000C0AD9" w:rsidP="000C0A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nLine  </w:t>
      </w:r>
    </w:p>
    <w:p w:rsidR="000C0AD9" w:rsidRPr="000C0AD9" w:rsidRDefault="000C0AD9" w:rsidP="000C0A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Contains the index value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 desired line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 text of the edit control, or contains –1. If nLine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–1, it specifies the current line, that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the line that contains the caret.  </w:t>
      </w:r>
    </w:p>
    <w:p w:rsidR="000C0AD9" w:rsidRPr="000C0AD9" w:rsidRDefault="000C0AD9" w:rsidP="000C0A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 Value  </w:t>
      </w:r>
    </w:p>
    <w:p w:rsidR="000C0AD9" w:rsidRPr="000C0AD9" w:rsidRDefault="000C0AD9" w:rsidP="000C0A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 character index of the line specified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nLine or –1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 specified line number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greater then the number of lines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 edit control.  </w:t>
      </w:r>
    </w:p>
    <w:p w:rsidR="000C0AD9" w:rsidRPr="000C0AD9" w:rsidRDefault="000C0AD9" w:rsidP="000C0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AD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nLine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指的是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line index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获取某行字符长度操作如下：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C0AD9" w:rsidRPr="000C0AD9" w:rsidRDefault="000C0AD9" w:rsidP="000C0AD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C0A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0C0A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" w:tgtFrame="_blank" w:tooltip="view plain" w:history="1">
        <w:r w:rsidRPr="000C0AD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0C0A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gtFrame="_blank" w:tooltip="copy" w:history="1">
        <w:r w:rsidRPr="000C0AD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0C0AD9" w:rsidRPr="000C0AD9" w:rsidRDefault="000C0AD9" w:rsidP="000C0A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nLineCount = m_richedit.GetLineCount();  </w:t>
      </w:r>
    </w:p>
    <w:p w:rsidR="000C0AD9" w:rsidRPr="000C0AD9" w:rsidRDefault="000C0AD9" w:rsidP="000C0A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ilineindex=0, nLineLength=0;  </w:t>
      </w:r>
    </w:p>
    <w:p w:rsidR="000C0AD9" w:rsidRPr="000C0AD9" w:rsidRDefault="000C0AD9" w:rsidP="000C0A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 i&lt;nLineCount; i++)  </w:t>
      </w:r>
    </w:p>
    <w:p w:rsidR="000C0AD9" w:rsidRPr="000C0AD9" w:rsidRDefault="000C0AD9" w:rsidP="000C0A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C0AD9" w:rsidRPr="000C0AD9" w:rsidRDefault="000C0AD9" w:rsidP="000C0A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ilineindex = m_richedit.LineIndex(i);    </w:t>
      </w:r>
      <w:r w:rsidRPr="000C0AD9">
        <w:rPr>
          <w:rFonts w:ascii="Consolas" w:eastAsia="宋体" w:hAnsi="Consolas" w:cs="Consolas"/>
          <w:color w:val="008200"/>
          <w:kern w:val="0"/>
          <w:sz w:val="18"/>
        </w:rPr>
        <w:t>// character index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AD9" w:rsidRPr="000C0AD9" w:rsidRDefault="000C0AD9" w:rsidP="000C0A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nLineLength = m_richedit.LineLength(ilineindex);  </w:t>
      </w:r>
      <w:r w:rsidRPr="000C0AD9">
        <w:rPr>
          <w:rFonts w:ascii="Consolas" w:eastAsia="宋体" w:hAnsi="Consolas" w:cs="Consolas"/>
          <w:color w:val="008200"/>
          <w:kern w:val="0"/>
          <w:sz w:val="18"/>
        </w:rPr>
        <w:t>// length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AD9" w:rsidRPr="000C0AD9" w:rsidRDefault="000C0AD9" w:rsidP="000C0A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C0AD9" w:rsidRPr="000C0AD9" w:rsidRDefault="000C0AD9" w:rsidP="000C0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AD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需要注意的是，在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Dialog based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的应用程序中使用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rich edit control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需要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show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之前调用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 xml:space="preserve"> AfxInitRichEdit()</w:t>
      </w:r>
      <w:r w:rsidRPr="000C0AD9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C0AD9" w:rsidRPr="000C0AD9" w:rsidRDefault="000C0AD9" w:rsidP="000C0AD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C0AD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0C0A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3" w:tgtFrame="_blank" w:tooltip="view plain" w:history="1">
        <w:r w:rsidRPr="000C0AD9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r w:rsidRPr="000C0AD9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4" w:tgtFrame="_blank" w:tooltip="copy" w:history="1">
        <w:r w:rsidRPr="000C0AD9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0C0AD9" w:rsidRPr="000C0AD9" w:rsidRDefault="000C0AD9" w:rsidP="000C0A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If you are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rich edit control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dialog box (regardless whether your application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SDI, MDI, or dialog-based), you must call AfxInitRichEdit once before the dialog box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displayed. A typical place to call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function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is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in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your program's InitInstance member function. You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do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not need to call it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each time you display the dialog box, only the first time. You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do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not have to call AfxInitRichEdit </w:t>
      </w:r>
      <w:r w:rsidRPr="000C0AD9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0C0A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you are working with CRichEditView.  </w:t>
      </w:r>
    </w:p>
    <w:p w:rsidR="000C0AD9" w:rsidRPr="000C0AD9" w:rsidRDefault="000C0AD9" w:rsidP="000C0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AD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C0AD9" w:rsidRPr="000C0AD9" w:rsidRDefault="000C0AD9" w:rsidP="000C0AD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0AD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F0BDB" w:rsidRDefault="006F0BDB"/>
    <w:sectPr w:rsidR="006F0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BDB" w:rsidRDefault="006F0BDB" w:rsidP="000C0AD9">
      <w:r>
        <w:separator/>
      </w:r>
    </w:p>
  </w:endnote>
  <w:endnote w:type="continuationSeparator" w:id="1">
    <w:p w:rsidR="006F0BDB" w:rsidRDefault="006F0BDB" w:rsidP="000C0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BDB" w:rsidRDefault="006F0BDB" w:rsidP="000C0AD9">
      <w:r>
        <w:separator/>
      </w:r>
    </w:p>
  </w:footnote>
  <w:footnote w:type="continuationSeparator" w:id="1">
    <w:p w:rsidR="006F0BDB" w:rsidRDefault="006F0BDB" w:rsidP="000C0A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95FDA"/>
    <w:multiLevelType w:val="multilevel"/>
    <w:tmpl w:val="EBB4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92449"/>
    <w:multiLevelType w:val="multilevel"/>
    <w:tmpl w:val="9F0A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FD4240"/>
    <w:multiLevelType w:val="multilevel"/>
    <w:tmpl w:val="97CA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131157"/>
    <w:multiLevelType w:val="multilevel"/>
    <w:tmpl w:val="C036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0AD9"/>
    <w:rsid w:val="000C0AD9"/>
    <w:rsid w:val="006F0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0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0A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0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0AD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0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C0AD9"/>
  </w:style>
  <w:style w:type="character" w:styleId="a6">
    <w:name w:val="Hyperlink"/>
    <w:basedOn w:val="a0"/>
    <w:uiPriority w:val="99"/>
    <w:semiHidden/>
    <w:unhideWhenUsed/>
    <w:rsid w:val="000C0AD9"/>
    <w:rPr>
      <w:color w:val="0000FF"/>
      <w:u w:val="single"/>
    </w:rPr>
  </w:style>
  <w:style w:type="character" w:customStyle="1" w:styleId="keyword">
    <w:name w:val="keyword"/>
    <w:basedOn w:val="a0"/>
    <w:rsid w:val="000C0AD9"/>
  </w:style>
  <w:style w:type="character" w:customStyle="1" w:styleId="comment">
    <w:name w:val="comment"/>
    <w:basedOn w:val="a0"/>
    <w:rsid w:val="000C0A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592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306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562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tujtujtu/article/details/5188969" TargetMode="External"/><Relationship Id="rId13" Type="http://schemas.openxmlformats.org/officeDocument/2006/relationships/hyperlink" Target="http://blog.csdn.net/jtujtujtu/article/details/51889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jtujtujtu/article/details/5188969" TargetMode="External"/><Relationship Id="rId12" Type="http://schemas.openxmlformats.org/officeDocument/2006/relationships/hyperlink" Target="http://blog.csdn.net/jtujtujtu/article/details/518896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jtujtujtu/article/details/518896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jtujtujtu/article/details/5188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tujtujtu/article/details/5188969" TargetMode="External"/><Relationship Id="rId14" Type="http://schemas.openxmlformats.org/officeDocument/2006/relationships/hyperlink" Target="http://blog.csdn.net/jtujtujtu/article/details/51889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2790</Characters>
  <Application>Microsoft Office Word</Application>
  <DocSecurity>0</DocSecurity>
  <Lines>23</Lines>
  <Paragraphs>6</Paragraphs>
  <ScaleCrop>false</ScaleCrop>
  <Company>Microsoft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2017-06-10T14:49:00Z</dcterms:created>
  <dcterms:modified xsi:type="dcterms:W3CDTF">2017-06-10T14:49:00Z</dcterms:modified>
</cp:coreProperties>
</file>