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3"/>
        <w:gridCol w:w="534"/>
        <w:gridCol w:w="1046"/>
        <w:gridCol w:w="534"/>
        <w:gridCol w:w="534"/>
        <w:gridCol w:w="1171"/>
        <w:gridCol w:w="1067"/>
        <w:gridCol w:w="507"/>
        <w:gridCol w:w="507"/>
        <w:gridCol w:w="1067"/>
        <w:gridCol w:w="527"/>
        <w:gridCol w:w="519"/>
      </w:tblGrid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ASCII值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控制字符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ASCII值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控制字符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ASCII值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控制字符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ASCII值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控制字符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NUT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(space)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SOH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STX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ETX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EOT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ENQ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ACK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BEL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HT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LF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VT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FF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SO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DLE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DCI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NAK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SYN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CAN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EM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SUB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ESC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FS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GS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`</w:t>
            </w:r>
          </w:p>
        </w:tc>
      </w:tr>
      <w:tr w:rsidR="00A75008" w:rsidRPr="00A75008" w:rsidTr="00A7500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5008" w:rsidRPr="00A75008" w:rsidRDefault="00A75008" w:rsidP="00A75008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DEL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before="150" w:after="300" w:line="540" w:lineRule="atLeast"/>
              <w:jc w:val="center"/>
              <w:rPr>
                <w:rFonts w:ascii="宋体" w:eastAsia="宋体" w:hAnsi="宋体" w:cs="宋体"/>
                <w:color w:val="777777"/>
                <w:kern w:val="0"/>
                <w:sz w:val="36"/>
                <w:szCs w:val="36"/>
              </w:rPr>
            </w:pPr>
            <w:r w:rsidRPr="00A75008">
              <w:rPr>
                <w:rFonts w:ascii="宋体" w:eastAsia="宋体" w:hAnsi="宋体" w:cs="宋体"/>
                <w:color w:val="777777"/>
                <w:kern w:val="0"/>
                <w:sz w:val="36"/>
                <w:szCs w:val="36"/>
              </w:rPr>
              <w:t>特殊字符解释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NUL空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VT 垂直制表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SYN 空转同步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STX 正文开始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CR 回车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CAN 作废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ETX 正文结束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SO 移位输出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EM 纸尽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EOY 传输结束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SI 移位输入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SUB 换置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ENQ 询问字符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DLE 空格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ESC 换码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ACK 承认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DC1 设备控制1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FS 文字分隔符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BEL 报警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DC2 设备控制2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GS 组分隔符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BS 退一格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DC3 设备控制3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RS 记录分隔符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HT 横向列表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DC4 设备控制4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US 单元分隔符</w:t>
            </w:r>
          </w:p>
        </w:tc>
      </w:tr>
      <w:tr w:rsidR="00A75008" w:rsidRPr="00A75008" w:rsidTr="00A75008">
        <w:trPr>
          <w:gridBefore w:val="1"/>
          <w:gridAfter w:val="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LF 换行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NAK 否定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:rsidR="00A75008" w:rsidRPr="00A75008" w:rsidRDefault="00A75008" w:rsidP="00A75008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5008">
              <w:rPr>
                <w:rFonts w:ascii="宋体" w:eastAsia="宋体" w:hAnsi="宋体" w:cs="宋体"/>
                <w:kern w:val="0"/>
                <w:sz w:val="24"/>
                <w:szCs w:val="24"/>
              </w:rPr>
              <w:t>DEL 删除</w:t>
            </w:r>
          </w:p>
        </w:tc>
      </w:tr>
    </w:tbl>
    <w:p w:rsidR="0095605D" w:rsidRDefault="0095605D"/>
    <w:sectPr w:rsidR="0095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05D" w:rsidRDefault="0095605D" w:rsidP="00A75008">
      <w:r>
        <w:separator/>
      </w:r>
    </w:p>
  </w:endnote>
  <w:endnote w:type="continuationSeparator" w:id="1">
    <w:p w:rsidR="0095605D" w:rsidRDefault="0095605D" w:rsidP="00A75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05D" w:rsidRDefault="0095605D" w:rsidP="00A75008">
      <w:r>
        <w:separator/>
      </w:r>
    </w:p>
  </w:footnote>
  <w:footnote w:type="continuationSeparator" w:id="1">
    <w:p w:rsidR="0095605D" w:rsidRDefault="0095605D" w:rsidP="00A750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008"/>
    <w:rsid w:val="0095605D"/>
    <w:rsid w:val="00A7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0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0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77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>China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2017-03-29T04:47:00Z</dcterms:created>
  <dcterms:modified xsi:type="dcterms:W3CDTF">2017-03-29T04:48:00Z</dcterms:modified>
</cp:coreProperties>
</file>