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DBB" w:rsidRPr="006F3DBB" w:rsidRDefault="006F3DBB" w:rsidP="006F3DBB">
      <w:pPr>
        <w:widowControl/>
        <w:shd w:val="clear" w:color="auto" w:fill="D9EDF7"/>
        <w:spacing w:after="135" w:line="270" w:lineRule="atLeast"/>
        <w:jc w:val="left"/>
        <w:rPr>
          <w:rFonts w:ascii="Helvetica" w:eastAsia="宋体" w:hAnsi="Helvetica" w:cs="Helvetica"/>
          <w:color w:val="3A87AD"/>
          <w:kern w:val="0"/>
          <w:sz w:val="20"/>
          <w:szCs w:val="20"/>
        </w:rPr>
      </w:pPr>
      <w:r w:rsidRPr="006F3DBB">
        <w:rPr>
          <w:rFonts w:ascii="Helvetica" w:eastAsia="宋体" w:hAnsi="Helvetica" w:cs="Helvetica"/>
          <w:color w:val="3A87AD"/>
          <w:kern w:val="0"/>
          <w:sz w:val="20"/>
          <w:szCs w:val="20"/>
        </w:rPr>
        <w:t>下面的表格中列举了包括在红帽企业</w:t>
      </w:r>
      <w:r w:rsidRPr="006F3DBB">
        <w:rPr>
          <w:rFonts w:ascii="Helvetica" w:eastAsia="宋体" w:hAnsi="Helvetica" w:cs="Helvetica"/>
          <w:color w:val="3A87AD"/>
          <w:kern w:val="0"/>
          <w:sz w:val="20"/>
          <w:szCs w:val="20"/>
        </w:rPr>
        <w:t xml:space="preserve"> Linux </w:t>
      </w:r>
      <w:r w:rsidRPr="006F3DBB">
        <w:rPr>
          <w:rFonts w:ascii="Helvetica" w:eastAsia="宋体" w:hAnsi="Helvetica" w:cs="Helvetica"/>
          <w:color w:val="3A87AD"/>
          <w:kern w:val="0"/>
          <w:sz w:val="20"/>
          <w:szCs w:val="20"/>
        </w:rPr>
        <w:t>中的服务、守护进程、和程序所使用的最常见的通信端口。该列表还可以在</w:t>
      </w:r>
      <w:r w:rsidRPr="006F3DBB">
        <w:rPr>
          <w:rFonts w:ascii="Helvetica" w:eastAsia="宋体" w:hAnsi="Helvetica" w:cs="Helvetica"/>
          <w:color w:val="3A87AD"/>
          <w:kern w:val="0"/>
          <w:sz w:val="20"/>
          <w:szCs w:val="20"/>
        </w:rPr>
        <w:t xml:space="preserve"> /etc/services </w:t>
      </w:r>
      <w:r w:rsidRPr="006F3DBB">
        <w:rPr>
          <w:rFonts w:ascii="Helvetica" w:eastAsia="宋体" w:hAnsi="Helvetica" w:cs="Helvetica"/>
          <w:color w:val="3A87AD"/>
          <w:kern w:val="0"/>
          <w:sz w:val="20"/>
          <w:szCs w:val="20"/>
        </w:rPr>
        <w:t>文件中找到。要查看由互联网号码分派局（</w:t>
      </w:r>
      <w:r w:rsidRPr="006F3DBB">
        <w:rPr>
          <w:rFonts w:ascii="Helvetica" w:eastAsia="宋体" w:hAnsi="Helvetica" w:cs="Helvetica"/>
          <w:color w:val="3A87AD"/>
          <w:kern w:val="0"/>
          <w:sz w:val="20"/>
          <w:szCs w:val="20"/>
        </w:rPr>
        <w:t>IANA</w:t>
      </w:r>
      <w:r w:rsidRPr="006F3DBB">
        <w:rPr>
          <w:rFonts w:ascii="Helvetica" w:eastAsia="宋体" w:hAnsi="Helvetica" w:cs="Helvetica"/>
          <w:color w:val="3A87AD"/>
          <w:kern w:val="0"/>
          <w:sz w:val="20"/>
          <w:szCs w:val="20"/>
        </w:rPr>
        <w:t>）制定的</w:t>
      </w:r>
      <w:r w:rsidRPr="006F3DBB">
        <w:rPr>
          <w:rFonts w:ascii="Helvetica" w:eastAsia="宋体" w:hAnsi="Helvetica" w:cs="Helvetica"/>
          <w:color w:val="3A87AD"/>
          <w:kern w:val="0"/>
          <w:sz w:val="20"/>
          <w:szCs w:val="20"/>
        </w:rPr>
        <w:t>“</w:t>
      </w:r>
      <w:r w:rsidRPr="006F3DBB">
        <w:rPr>
          <w:rFonts w:ascii="Helvetica" w:eastAsia="宋体" w:hAnsi="Helvetica" w:cs="Helvetica"/>
          <w:color w:val="3A87AD"/>
          <w:kern w:val="0"/>
          <w:sz w:val="20"/>
          <w:szCs w:val="20"/>
        </w:rPr>
        <w:t>著名的已注册动态端口</w:t>
      </w:r>
      <w:r w:rsidRPr="006F3DBB">
        <w:rPr>
          <w:rFonts w:ascii="Helvetica" w:eastAsia="宋体" w:hAnsi="Helvetica" w:cs="Helvetica"/>
          <w:color w:val="3A87AD"/>
          <w:kern w:val="0"/>
          <w:sz w:val="20"/>
          <w:szCs w:val="20"/>
        </w:rPr>
        <w:t>”</w:t>
      </w:r>
      <w:r w:rsidRPr="006F3DBB">
        <w:rPr>
          <w:rFonts w:ascii="Helvetica" w:eastAsia="宋体" w:hAnsi="Helvetica" w:cs="Helvetica"/>
          <w:color w:val="3A87AD"/>
          <w:kern w:val="0"/>
          <w:sz w:val="20"/>
          <w:szCs w:val="20"/>
        </w:rPr>
        <w:t>官方列表，请参考以下</w:t>
      </w:r>
      <w:r w:rsidRPr="006F3DBB">
        <w:rPr>
          <w:rFonts w:ascii="Helvetica" w:eastAsia="宋体" w:hAnsi="Helvetica" w:cs="Helvetica"/>
          <w:color w:val="3A87AD"/>
          <w:kern w:val="0"/>
          <w:sz w:val="20"/>
          <w:szCs w:val="20"/>
        </w:rPr>
        <w:t xml:space="preserve"> URL</w:t>
      </w:r>
      <w:r w:rsidRPr="006F3DBB">
        <w:rPr>
          <w:rFonts w:ascii="Helvetica" w:eastAsia="宋体" w:hAnsi="Helvetica" w:cs="Helvetica"/>
          <w:color w:val="3A87AD"/>
          <w:kern w:val="0"/>
          <w:sz w:val="20"/>
          <w:szCs w:val="20"/>
        </w:rPr>
        <w:t>：</w:t>
      </w:r>
    </w:p>
    <w:p w:rsidR="006F3DBB" w:rsidRPr="006F3DBB" w:rsidRDefault="006F3DBB" w:rsidP="006F3DBB">
      <w:pPr>
        <w:widowControl/>
        <w:shd w:val="clear" w:color="auto" w:fill="D9EDF7"/>
        <w:spacing w:after="135" w:line="270" w:lineRule="atLeast"/>
        <w:jc w:val="left"/>
        <w:rPr>
          <w:rFonts w:ascii="Helvetica" w:eastAsia="宋体" w:hAnsi="Helvetica" w:cs="Helvetica"/>
          <w:color w:val="3A87AD"/>
          <w:kern w:val="0"/>
          <w:sz w:val="20"/>
          <w:szCs w:val="20"/>
        </w:rPr>
      </w:pPr>
      <w:r w:rsidRPr="006F3DBB">
        <w:rPr>
          <w:rFonts w:ascii="Helvetica" w:eastAsia="宋体" w:hAnsi="Helvetica" w:cs="Helvetica"/>
          <w:color w:val="3A87AD"/>
          <w:kern w:val="0"/>
          <w:sz w:val="20"/>
          <w:szCs w:val="20"/>
        </w:rPr>
        <w:t>http://www.iana.org/assignments/port-numbers</w:t>
      </w:r>
    </w:p>
    <w:p w:rsidR="006F3DBB" w:rsidRPr="006F3DBB" w:rsidRDefault="006F3DBB" w:rsidP="006F3DBB">
      <w:pPr>
        <w:widowControl/>
        <w:shd w:val="clear" w:color="auto" w:fill="D9EDF7"/>
        <w:spacing w:line="270" w:lineRule="atLeast"/>
        <w:jc w:val="left"/>
        <w:rPr>
          <w:rFonts w:ascii="Helvetica" w:eastAsia="宋体" w:hAnsi="Helvetica" w:cs="Helvetica"/>
          <w:color w:val="3A87AD"/>
          <w:kern w:val="0"/>
          <w:sz w:val="20"/>
          <w:szCs w:val="20"/>
        </w:rPr>
      </w:pPr>
      <w:r w:rsidRPr="006F3DBB">
        <w:rPr>
          <w:rFonts w:ascii="Helvetica" w:eastAsia="宋体" w:hAnsi="Helvetica" w:cs="Helvetica"/>
          <w:color w:val="3A87AD"/>
          <w:kern w:val="0"/>
          <w:sz w:val="20"/>
          <w:szCs w:val="20"/>
        </w:rPr>
        <w:t>×</w:t>
      </w:r>
    </w:p>
    <w:p w:rsidR="006F3DBB" w:rsidRPr="006F3DBB" w:rsidRDefault="006F3DBB" w:rsidP="006F3DBB">
      <w:pPr>
        <w:widowControl/>
        <w:shd w:val="clear" w:color="auto" w:fill="D9EDF7"/>
        <w:spacing w:line="270" w:lineRule="atLeast"/>
        <w:jc w:val="left"/>
        <w:rPr>
          <w:rFonts w:ascii="Helvetica" w:eastAsia="宋体" w:hAnsi="Helvetica" w:cs="Helvetica"/>
          <w:color w:val="3A87AD"/>
          <w:kern w:val="0"/>
          <w:sz w:val="20"/>
          <w:szCs w:val="20"/>
        </w:rPr>
      </w:pPr>
      <w:r w:rsidRPr="006F3DBB">
        <w:rPr>
          <w:rFonts w:ascii="Helvetica" w:eastAsia="宋体" w:hAnsi="Helvetica" w:cs="Helvetica"/>
          <w:color w:val="3A87AD"/>
          <w:kern w:val="0"/>
          <w:sz w:val="20"/>
          <w:szCs w:val="20"/>
        </w:rPr>
        <w:t>“</w:t>
      </w:r>
      <w:r w:rsidRPr="006F3DBB">
        <w:rPr>
          <w:rFonts w:ascii="Helvetica" w:eastAsia="宋体" w:hAnsi="Helvetica" w:cs="Helvetica"/>
          <w:color w:val="3A87AD"/>
          <w:kern w:val="0"/>
          <w:sz w:val="20"/>
          <w:szCs w:val="20"/>
        </w:rPr>
        <w:t>层</w:t>
      </w:r>
      <w:r w:rsidRPr="006F3DBB">
        <w:rPr>
          <w:rFonts w:ascii="Helvetica" w:eastAsia="宋体" w:hAnsi="Helvetica" w:cs="Helvetica"/>
          <w:color w:val="3A87AD"/>
          <w:kern w:val="0"/>
          <w:sz w:val="20"/>
          <w:szCs w:val="20"/>
        </w:rPr>
        <w:t>”</w:t>
      </w:r>
      <w:r w:rsidRPr="006F3DBB">
        <w:rPr>
          <w:rFonts w:ascii="Helvetica" w:eastAsia="宋体" w:hAnsi="Helvetica" w:cs="Helvetica"/>
          <w:color w:val="3A87AD"/>
          <w:kern w:val="0"/>
          <w:sz w:val="20"/>
          <w:szCs w:val="20"/>
        </w:rPr>
        <w:t>是指服务或协议在交通层上使用</w:t>
      </w:r>
      <w:r w:rsidRPr="006F3DBB">
        <w:rPr>
          <w:rFonts w:ascii="Helvetica" w:eastAsia="宋体" w:hAnsi="Helvetica" w:cs="Helvetica"/>
          <w:color w:val="3A87AD"/>
          <w:kern w:val="0"/>
          <w:sz w:val="20"/>
          <w:szCs w:val="20"/>
        </w:rPr>
        <w:t xml:space="preserve"> TCP </w:t>
      </w:r>
      <w:r w:rsidRPr="006F3DBB">
        <w:rPr>
          <w:rFonts w:ascii="Helvetica" w:eastAsia="宋体" w:hAnsi="Helvetica" w:cs="Helvetica"/>
          <w:color w:val="3A87AD"/>
          <w:kern w:val="0"/>
          <w:sz w:val="20"/>
          <w:szCs w:val="20"/>
        </w:rPr>
        <w:t>还是</w:t>
      </w:r>
      <w:r w:rsidRPr="006F3DBB">
        <w:rPr>
          <w:rFonts w:ascii="Helvetica" w:eastAsia="宋体" w:hAnsi="Helvetica" w:cs="Helvetica"/>
          <w:color w:val="3A87AD"/>
          <w:kern w:val="0"/>
          <w:sz w:val="20"/>
          <w:szCs w:val="20"/>
        </w:rPr>
        <w:t xml:space="preserve"> UDP</w:t>
      </w:r>
      <w:r w:rsidRPr="006F3DBB">
        <w:rPr>
          <w:rFonts w:ascii="Helvetica" w:eastAsia="宋体" w:hAnsi="Helvetica" w:cs="Helvetica"/>
          <w:color w:val="3A87AD"/>
          <w:kern w:val="0"/>
          <w:sz w:val="20"/>
          <w:szCs w:val="20"/>
        </w:rPr>
        <w:t>。若没有列举，这个服务或协议就两者都使用。</w:t>
      </w:r>
    </w:p>
    <w:p w:rsidR="006F3DBB" w:rsidRPr="006F3DBB" w:rsidRDefault="006F3DBB" w:rsidP="006F3DBB">
      <w:pPr>
        <w:widowControl/>
        <w:shd w:val="clear" w:color="auto" w:fill="FFFFFF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F3DBB">
        <w:rPr>
          <w:rFonts w:ascii="Helvetica" w:eastAsia="宋体" w:hAnsi="Helvetica" w:cs="Helvetica"/>
          <w:color w:val="333333"/>
          <w:kern w:val="0"/>
          <w:sz w:val="20"/>
          <w:szCs w:val="20"/>
        </w:rPr>
        <w:t>快速索引：</w:t>
      </w:r>
    </w:p>
    <w:p w:rsidR="006F3DBB" w:rsidRPr="006F3DBB" w:rsidRDefault="006F3DBB" w:rsidP="006F3DBB">
      <w:pPr>
        <w:widowControl/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6" w:anchor="famous_" w:history="1">
        <w:r w:rsidRPr="006F3DBB">
          <w:rPr>
            <w:rFonts w:ascii="Helvetica" w:eastAsia="宋体" w:hAnsi="Helvetica" w:cs="Helvetica"/>
            <w:color w:val="333333"/>
            <w:kern w:val="0"/>
            <w:sz w:val="20"/>
            <w:u w:val="single"/>
          </w:rPr>
          <w:t>著名端口</w:t>
        </w:r>
      </w:hyperlink>
      <w:hyperlink r:id="rId7" w:anchor="unix_" w:history="1">
        <w:r w:rsidRPr="006F3DBB">
          <w:rPr>
            <w:rFonts w:ascii="Helvetica" w:eastAsia="宋体" w:hAnsi="Helvetica" w:cs="Helvetica"/>
            <w:color w:val="333333"/>
            <w:kern w:val="0"/>
            <w:sz w:val="20"/>
            <w:u w:val="single"/>
          </w:rPr>
          <w:t xml:space="preserve">UNIX </w:t>
        </w:r>
        <w:r w:rsidRPr="006F3DBB">
          <w:rPr>
            <w:rFonts w:ascii="Helvetica" w:eastAsia="宋体" w:hAnsi="Helvetica" w:cs="Helvetica"/>
            <w:color w:val="333333"/>
            <w:kern w:val="0"/>
            <w:sz w:val="20"/>
            <w:u w:val="single"/>
          </w:rPr>
          <w:t>特有的端口</w:t>
        </w:r>
      </w:hyperlink>
      <w:hyperlink r:id="rId8" w:anchor="reg_" w:history="1">
        <w:r w:rsidRPr="006F3DBB">
          <w:rPr>
            <w:rFonts w:ascii="Helvetica" w:eastAsia="宋体" w:hAnsi="Helvetica" w:cs="Helvetica"/>
            <w:color w:val="333333"/>
            <w:kern w:val="0"/>
            <w:sz w:val="20"/>
            <w:u w:val="single"/>
          </w:rPr>
          <w:t>注册的端口</w:t>
        </w:r>
      </w:hyperlink>
      <w:hyperlink r:id="rId9" w:anchor="data_" w:history="1">
        <w:r w:rsidRPr="006F3DBB">
          <w:rPr>
            <w:rFonts w:ascii="Helvetica" w:eastAsia="宋体" w:hAnsi="Helvetica" w:cs="Helvetica"/>
            <w:color w:val="333333"/>
            <w:kern w:val="0"/>
            <w:sz w:val="20"/>
            <w:u w:val="single"/>
          </w:rPr>
          <w:t>数据报传递协议端口</w:t>
        </w:r>
      </w:hyperlink>
      <w:hyperlink r:id="rId10" w:anchor="ker_" w:history="1">
        <w:r w:rsidRPr="006F3DBB">
          <w:rPr>
            <w:rFonts w:ascii="Helvetica" w:eastAsia="宋体" w:hAnsi="Helvetica" w:cs="Helvetica"/>
            <w:color w:val="333333"/>
            <w:kern w:val="0"/>
            <w:sz w:val="20"/>
            <w:u w:val="single"/>
          </w:rPr>
          <w:t>Kerberos</w:t>
        </w:r>
        <w:r w:rsidRPr="006F3DBB">
          <w:rPr>
            <w:rFonts w:ascii="Helvetica" w:eastAsia="宋体" w:hAnsi="Helvetica" w:cs="Helvetica"/>
            <w:color w:val="333333"/>
            <w:kern w:val="0"/>
            <w:sz w:val="20"/>
            <w:u w:val="single"/>
          </w:rPr>
          <w:t>（工程</w:t>
        </w:r>
        <w:r w:rsidRPr="006F3DBB">
          <w:rPr>
            <w:rFonts w:ascii="Helvetica" w:eastAsia="宋体" w:hAnsi="Helvetica" w:cs="Helvetica"/>
            <w:color w:val="333333"/>
            <w:kern w:val="0"/>
            <w:sz w:val="20"/>
            <w:u w:val="single"/>
          </w:rPr>
          <w:t xml:space="preserve"> Athena/MIT</w:t>
        </w:r>
        <w:r w:rsidRPr="006F3DBB">
          <w:rPr>
            <w:rFonts w:ascii="Helvetica" w:eastAsia="宋体" w:hAnsi="Helvetica" w:cs="Helvetica"/>
            <w:color w:val="333333"/>
            <w:kern w:val="0"/>
            <w:sz w:val="20"/>
            <w:u w:val="single"/>
          </w:rPr>
          <w:t>）端口</w:t>
        </w:r>
      </w:hyperlink>
      <w:hyperlink r:id="rId11" w:anchor="unreg_" w:history="1">
        <w:r w:rsidRPr="006F3DBB">
          <w:rPr>
            <w:rFonts w:ascii="Helvetica" w:eastAsia="宋体" w:hAnsi="Helvetica" w:cs="Helvetica"/>
            <w:color w:val="333333"/>
            <w:kern w:val="0"/>
            <w:sz w:val="20"/>
            <w:u w:val="single"/>
          </w:rPr>
          <w:t>未注册的端口</w:t>
        </w:r>
      </w:hyperlink>
    </w:p>
    <w:p w:rsidR="006F3DBB" w:rsidRPr="006F3DBB" w:rsidRDefault="006F3DBB" w:rsidP="006F3D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3DBB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bookmarkStart w:id="0" w:name="famous_"/>
      <w:bookmarkEnd w:id="0"/>
    </w:p>
    <w:p w:rsidR="006F3DBB" w:rsidRPr="006F3DBB" w:rsidRDefault="006F3DBB" w:rsidP="006F3DBB">
      <w:pPr>
        <w:widowControl/>
        <w:shd w:val="clear" w:color="auto" w:fill="FFFFFF"/>
        <w:spacing w:line="540" w:lineRule="atLeast"/>
        <w:jc w:val="left"/>
        <w:outlineLvl w:val="1"/>
        <w:rPr>
          <w:rFonts w:ascii="inherit" w:eastAsia="宋体" w:hAnsi="inherit" w:cs="Helvetica"/>
          <w:b/>
          <w:bCs/>
          <w:color w:val="333333"/>
          <w:kern w:val="0"/>
          <w:sz w:val="36"/>
          <w:szCs w:val="36"/>
        </w:rPr>
      </w:pPr>
      <w:r w:rsidRPr="006F3DBB">
        <w:rPr>
          <w:rFonts w:ascii="inherit" w:eastAsia="宋体" w:hAnsi="inherit" w:cs="Helvetica"/>
          <w:b/>
          <w:bCs/>
          <w:color w:val="333333"/>
          <w:kern w:val="0"/>
          <w:sz w:val="36"/>
          <w:szCs w:val="36"/>
        </w:rPr>
        <w:t>著名端口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270"/>
        <w:gridCol w:w="1920"/>
        <w:gridCol w:w="5356"/>
      </w:tblGrid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端口号码 / 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注释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tcpmux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TCP 端口服务多路复用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rje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远程作业入口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echo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Echo 服务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discard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用于连接测试的空服务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systat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用于列举连接了的端口的系统状态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daytime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给请求主机发送日期和时间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qotd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给连接了的主机发送每日格言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msp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消息发送协议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chargen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字符生成服务；发送无止境的字符流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ftp-data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FTP 数据端口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ftp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文件传输协议（FTP）端口；有时被文件服务协议（FSP）使用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ssh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安全 Shell（SSH）服务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telnet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Telnet 服务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smtp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简单邮件传输协议（SMTP）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时间协议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rlp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资源定位协议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nameserver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互联网名称服务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nicname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WHOIS 目录服务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tacacs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用于基于 TCP/IP 验证和访问的终端访问控制器访问控制系统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re-mail-ck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远程邮件检查协议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domain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域名服务（如 BIND）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whois++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WHOIS++，被扩展了的 WHOIS 服务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bootps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引导协议（BOOTP）服务；还被动态主机配置协议（DHCP）服务使用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bootpc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Bootstrap（BOOTP）客户；还被动态主机配置协议（DHCP）客户使用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tftp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小文件传输协议（TFTP）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gopher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Gopher 互联网文档搜寻和检索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netrjs-1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远程作业服务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netrjs-2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远程作业服务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netrjs-3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远程作业服务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netrjs-4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远程作业服务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finger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用于用户联系信息的 Finger 服务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http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用于万维网（WWW）服务的超文本传输协议（HTTP）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kerberos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Kerberos 网络验证系统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supdup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Telnet 协议扩展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hostname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SRI-NIC 机器上的主机名服务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iso-tsap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ISO 开发环境（ISODE）网络应用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csnet-ns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邮箱名称服务器；也被 CSO 名称服务器使用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rtelnet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远程 Telnet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pop2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邮局协议版本2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pop3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邮局协议版本3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sunrpc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用于远程命令执行的远程过程调用（RPC）协议，被网络文件系统（NFS）使用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auth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验证和身份识别协议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sftp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安全文件传输协议（SFTP）服务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uucp-path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Unix 到 Unix 复制协议（UUCP）路径服务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nntp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用于 USENET 讨论系统的网络新闻传输协议（NNTP）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ntp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网络时间协议（NTP）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netbios-ns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在红帽企业 Linux 中被 Samba 使用的 NETBIOS 名称服务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netbios-dgm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在红帽企业 Linux 中被 Samba 使用的 NETBIOS 数据报服务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netbios-ssn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在红帽企业 Linux 中被 Samba 使用的NET BIOS 会话服务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imap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互联网消息存取协议（IMAP）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snmp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简单网络管理协议（SNMP）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snmptrap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SNMP 的陷阱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cmip-man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通用管理信息协议（CMIP）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cmip-agent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通用管理信息协议（CMIP）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mailq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MAILQ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xdmcp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X 显示管理器控制协议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nextstep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NeXTStep 窗口服务器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bgp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边界网络协议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prospero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Cliffod Neuman 的 Prospero 服务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irc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互联网中继聊天（IRC）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smux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SNMP UNIX 多路复用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at-rtmp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AppleTalk 选路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202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at-nbp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AppleTalk 名称绑定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204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at-echo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AppleTalk echo 服务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206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at-zis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AppleTalk 区块信息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209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qmtp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快速邮件传输协议（QMTP）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210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z39.50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NISO Z39.50 数据库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213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ipx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互联网络分组交换协议（IPX），被 Novell Netware 环境常用的数据报协议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220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imap3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互联网消息存取协议版本3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245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link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LINK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347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fatserv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Fatmen 服务器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363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rsvp_tunnel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RSVP 隧道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369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rpc2portmap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Coda 文件系统端口映射器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370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codaauth2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Coda 文件系统验证服务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372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ulistproc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UNIX Listserv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389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ldap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轻型目录存取协议（LDAP）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427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svrloc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服务位置协议（SLP）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434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mobileip-agent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可移互联网协议（IP）代理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435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mobilip-mn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可移互联网协议（IP）管理器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443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https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安全超文本传输协议（HTTP）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444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snpp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小型网络分页协议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microsoft-ds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通过 TCP/IP 的服务器消息块（SMB）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464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kpasswd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Kerberos 口令和钥匙改换服务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468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photuris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Photuris 会话钥匙管理协议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487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saft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简单不对称文件传输（SAFT）协议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488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gss-http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用于 HTTP 的通用安全服务（GSS）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496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pim-rp-disc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用于协议独立的多址传播（PIM）服务的会合点发现（RP-DISC）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isakmp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互联网安全关联和钥匙管理协议（ISAKMP）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535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iiop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互联网内部对象请求代理协议（IIOP）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538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gdomap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GNUstep 分布式对象映射器（GDOMAP）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546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dhcpv6-client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动态主机配置协议（DHCP）版本6客户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547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dhcpv6-server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动态主机配置协议（DHCP）版本6服务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554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rtsp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实时流播协议（RTSP）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563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nntps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通过安全套接字层的网络新闻传输协议（NNTPS）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565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whoami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whoami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587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submission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邮件消息提交代理（MSA）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610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npmp-local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网络外设管理协议（NPMP）本地 / 分布式排队系统（DQS）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611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npmp-gui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网络外设管理协议（NPMP）GUI / 分布式排队系统（DQS）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612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hmmp-ind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HMMP 指示 / DQS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631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ipp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互联网打印协议（IPP）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636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ldaps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通过安全套接字层的轻型目录访问协议（LDAPS）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674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acap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应用程序配置存取协议（ACAP）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694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ha-cluster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用于带有高可用性的群集的心跳服务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749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kerberos-adm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Kerberos 版本5（v5）的“kadmin”数据库管理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750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kerberos-iv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Kerberos 版本4（v4）服务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765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webster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网络词典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767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phonebook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网络电话簿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873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rsync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rsync 文件传输服务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992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telnets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通过安全套接字层的 Telnet（TelnetS）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993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imaps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通过安全套接字层的互联网消息存取协议（IMAPS）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994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ircs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通过安全套接字层的互联网中继聊天（IRCS）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995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pop3s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通过安全套接字层的邮局协议版本3（POPS3）</w:t>
            </w:r>
          </w:p>
        </w:tc>
      </w:tr>
    </w:tbl>
    <w:p w:rsidR="006F3DBB" w:rsidRPr="006F3DBB" w:rsidRDefault="006F3DBB" w:rsidP="006F3DBB">
      <w:pPr>
        <w:widowControl/>
        <w:shd w:val="clear" w:color="auto" w:fill="FFFFFF"/>
        <w:spacing w:line="540" w:lineRule="atLeast"/>
        <w:jc w:val="left"/>
        <w:outlineLvl w:val="1"/>
        <w:rPr>
          <w:rFonts w:ascii="inherit" w:eastAsia="宋体" w:hAnsi="inherit" w:cs="Helvetica"/>
          <w:b/>
          <w:bCs/>
          <w:color w:val="333333"/>
          <w:kern w:val="0"/>
          <w:sz w:val="36"/>
          <w:szCs w:val="36"/>
        </w:rPr>
      </w:pPr>
      <w:bookmarkStart w:id="1" w:name="unix_"/>
      <w:bookmarkEnd w:id="1"/>
      <w:r w:rsidRPr="006F3DBB">
        <w:rPr>
          <w:rFonts w:ascii="inherit" w:eastAsia="宋体" w:hAnsi="inherit" w:cs="Helvetica"/>
          <w:b/>
          <w:bCs/>
          <w:color w:val="333333"/>
          <w:kern w:val="0"/>
          <w:sz w:val="36"/>
          <w:szCs w:val="36"/>
        </w:rPr>
        <w:t xml:space="preserve">UNIX </w:t>
      </w:r>
      <w:r w:rsidRPr="006F3DBB">
        <w:rPr>
          <w:rFonts w:ascii="inherit" w:eastAsia="宋体" w:hAnsi="inherit" w:cs="Helvetica"/>
          <w:b/>
          <w:bCs/>
          <w:color w:val="333333"/>
          <w:kern w:val="0"/>
          <w:sz w:val="36"/>
          <w:szCs w:val="36"/>
        </w:rPr>
        <w:t>特有的端口</w:t>
      </w:r>
    </w:p>
    <w:p w:rsidR="006F3DBB" w:rsidRPr="006F3DBB" w:rsidRDefault="006F3DBB" w:rsidP="006F3DBB">
      <w:pPr>
        <w:widowControl/>
        <w:shd w:val="clear" w:color="auto" w:fill="FFFFFF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F3DBB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以下端口是</w:t>
      </w:r>
      <w:r w:rsidRPr="006F3DB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UNIX </w:t>
      </w:r>
      <w:r w:rsidRPr="006F3DBB">
        <w:rPr>
          <w:rFonts w:ascii="Helvetica" w:eastAsia="宋体" w:hAnsi="Helvetica" w:cs="Helvetica"/>
          <w:color w:val="333333"/>
          <w:kern w:val="0"/>
          <w:sz w:val="20"/>
          <w:szCs w:val="20"/>
        </w:rPr>
        <w:t>特有的，涉及了从电子邮件到验证不等的服务。在方括号内的名称（如</w:t>
      </w:r>
      <w:r w:rsidRPr="006F3DB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[service]</w:t>
      </w:r>
      <w:r w:rsidRPr="006F3DBB">
        <w:rPr>
          <w:rFonts w:ascii="Helvetica" w:eastAsia="宋体" w:hAnsi="Helvetica" w:cs="Helvetica"/>
          <w:color w:val="333333"/>
          <w:kern w:val="0"/>
          <w:sz w:val="20"/>
          <w:szCs w:val="20"/>
        </w:rPr>
        <w:t>）是服务的守护进程名称或它的常用别名。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479"/>
        <w:gridCol w:w="2604"/>
        <w:gridCol w:w="4463"/>
      </w:tblGrid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端口号码 / 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注释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512/tcp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exec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用于对远程执行的进程进行验证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512/udp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biff [comsat]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异步邮件客户（biff）和服务（comsat）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513/tcp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login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远程登录（rlogin）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513/udp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who [whod]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登录的用户列表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514/tcp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shell [cmd]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不必登录的远程 shell（rshell）和远程复制（rcp）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514/udp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syslog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UNIX 系统日志服务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515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printer [spooler]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打印机（lpr）假脱机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517/udp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talk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远程对话服务和客户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518/udp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ntalk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网络交谈（ntalk），远程对话服务和客户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519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utime [unixtime]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UNIX 时间协议（utime）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520/tcp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efs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扩展文件名服务器（EFS）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520/udp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router [route, routed]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选路信息协议（RIP）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521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ripng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用于互联网协议版本6（IPv6）的选路信息协议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525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timed [timeserver]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时间守护进程（timed）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526/tcp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tempo [newdate]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Tempo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530/tcp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courier [rpc]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Courier 远程过程调用（RPC）协议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531/tcp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conference [chat]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互联网中继聊天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532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netnews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Netnews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533/udp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netwall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用于紧急广播的 Netwall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540/tcp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uucp [uucpd]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Unix 到 Unix 复制服务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543/tcp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klogin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Kerberos 版本5（v5）远程登录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544/tcp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kshell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Kerberos 版本5（v5）远程 shell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548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afpovertcp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通过传输控制协议（TCP）的 Appletalk 文件编制协议（AFP）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556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remotefs [rfs_server, rfs]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Brunhoff 的远程文件系统（RFS）</w:t>
            </w:r>
          </w:p>
        </w:tc>
      </w:tr>
    </w:tbl>
    <w:p w:rsidR="006F3DBB" w:rsidRPr="006F3DBB" w:rsidRDefault="006F3DBB" w:rsidP="006F3DBB">
      <w:pPr>
        <w:widowControl/>
        <w:shd w:val="clear" w:color="auto" w:fill="FFFFFF"/>
        <w:spacing w:line="540" w:lineRule="atLeast"/>
        <w:jc w:val="left"/>
        <w:outlineLvl w:val="1"/>
        <w:rPr>
          <w:rFonts w:ascii="inherit" w:eastAsia="宋体" w:hAnsi="inherit" w:cs="Helvetica"/>
          <w:b/>
          <w:bCs/>
          <w:color w:val="333333"/>
          <w:kern w:val="0"/>
          <w:sz w:val="36"/>
          <w:szCs w:val="36"/>
        </w:rPr>
      </w:pPr>
      <w:bookmarkStart w:id="2" w:name="reg_"/>
      <w:bookmarkEnd w:id="2"/>
      <w:r w:rsidRPr="006F3DBB">
        <w:rPr>
          <w:rFonts w:ascii="inherit" w:eastAsia="宋体" w:hAnsi="inherit" w:cs="Helvetica"/>
          <w:b/>
          <w:bCs/>
          <w:color w:val="333333"/>
          <w:kern w:val="0"/>
          <w:sz w:val="36"/>
          <w:szCs w:val="36"/>
        </w:rPr>
        <w:t>注册的端口</w:t>
      </w:r>
    </w:p>
    <w:p w:rsidR="006F3DBB" w:rsidRPr="006F3DBB" w:rsidRDefault="006F3DBB" w:rsidP="006F3DBB">
      <w:pPr>
        <w:widowControl/>
        <w:shd w:val="clear" w:color="auto" w:fill="FFFFFF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F3DBB">
        <w:rPr>
          <w:rFonts w:ascii="Helvetica" w:eastAsia="宋体" w:hAnsi="Helvetica" w:cs="Helvetica"/>
          <w:color w:val="333333"/>
          <w:kern w:val="0"/>
          <w:sz w:val="20"/>
          <w:szCs w:val="20"/>
        </w:rPr>
        <w:t>列举了由网络和软件社区向</w:t>
      </w:r>
      <w:r w:rsidRPr="006F3DB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IANA </w:t>
      </w:r>
      <w:r w:rsidRPr="006F3DBB">
        <w:rPr>
          <w:rFonts w:ascii="Helvetica" w:eastAsia="宋体" w:hAnsi="Helvetica" w:cs="Helvetica"/>
          <w:color w:val="333333"/>
          <w:kern w:val="0"/>
          <w:sz w:val="20"/>
          <w:szCs w:val="20"/>
        </w:rPr>
        <w:t>提交的要在端口号码列表中正式注册的端口。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539"/>
        <w:gridCol w:w="2633"/>
        <w:gridCol w:w="4374"/>
      </w:tblGrid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端口号码 / 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注释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1080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socks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SOCKS 网络应用程序代理服务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1236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bvcontrol [rmtcfg]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Garcilis Packeten 远程配置服务器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1300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h323hostcallsc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H.323 电话会议主机电话安全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1433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ms-sql-s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Microsoft SQL 服务器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1434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ms-sql-m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Microsoft SQL 监视器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1494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Citrix ICA 客户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wins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Microsoft Windows 互联网名称服务器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1524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ingreslock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Ingres 数据库管理系统（DBMS）锁定服务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1525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prospero-np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无特权的 Prospero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1645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datametrics [old-radius]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Datametrics / 从前的 radius 项目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1646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sa-msg-port [oldradacct]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sa-msg-port / 从前的 radacct 项目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1649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kermit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Kermit 文件传输和管理服务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1701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l2tp [l2f]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第2层隧道服务（LT2P） / 第2层转发（L2F）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1718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h323gatedisc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H.323 电讯守门装置发现机制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1719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h323gatestat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H.323 电讯守门装置状态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1720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h323hostcall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H.323 电讯主持电话设置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1758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tftp-mcast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小文件 FTP 组播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1759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mtftp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组播小文件 FTP（MTFTP）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1789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hello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Hello 路由器通信端口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1812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radius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Radius 拨号验证和记帐服务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1813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radius-acct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Radius 记帐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1911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mtp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Starlight 网络多媒体传输协议（MTP）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1985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hsrp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Cisco 热备用路由器协议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1986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licensedaemon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Cisco 许可管理守护进程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gdp-port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Cisco 网关发现协议（GDP）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2049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nfs [nfsd]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网络文件系统（NFS）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2102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zephyr-srv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Zephyr 通知传输和发送服务器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2103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zephyr-clt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Zephyr serv-hm 连接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2104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zephyr-hm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Zephyr 主机管理器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2401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cvspserver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并行版本系统（CVS）客户 / 服务器操作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2430/tcp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venus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用于 Coda 文件系统（codacon 端口）的 Venus 缓存管理器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2430/udp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venus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用于 Coda 文件系统（callback/wbc interface 界面）的 Venus 缓存管理器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2431/tcp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venus-se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Venus 传输控制协议（TCP）的副作用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2431/udp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venus-se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Venus 用户数据报协议（UDP）的副作用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2432/udp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codasrv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Coda 文件系统服务器端口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2433/tcp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codasrv-se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Coda 文件系统 TCP 副作用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2433/udp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codasrv-se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Coda 文件系统 UDP SFTP 副作用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2600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hpstgmgr [zebrasrv]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HPSTGMGR；Zebra 选路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2601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discp-client [zebra]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discp 客户；Zebra 集成的 shell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2602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discp-server [ripd]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discp 服务器；选路信息协议守护进程（ripd）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2603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servicemeter [ripngd]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服务计量；用于 IPv6 的 RIP 守护进程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2604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nsc-ccs [ospfd]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NSC CCS；开放式短路径优先守护进程（ospfd）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2605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nsc-posa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NSC POSA；边界网络协议守护进程（bgpd）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2606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netmon [ospf6d]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Dell Netmon；用于 IPv6 的 OSPF 守护进程（ospf6d）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2809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corbaloc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公共对象请求代理体系（CORBA）命名服</w:t>
            </w: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务定位器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3130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icpv2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互联网缓存协议版本2（v2）；被 Squid 代理缓存服务器使用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3306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MySQL 数据库服务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3346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trnsprntproxy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Trnsprnt 代理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4011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pxe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执行前环境（PXE）服务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4321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rwhois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远程 Whois（rwhois）服务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4444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krb524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Kerberos 版本5（v5）到版本4（v4）门票转换器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5002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rfe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无射频以太网（RFE）音频广播系统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5308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cfengine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配置引擎（Cfengine）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5999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cvsup [CVSup]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CVSup 文件传输和更新工具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6000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x11 [X]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X 窗口系统服务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7000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afs3-fileserver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Andrew 文件系统（AFS）文件服务器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7001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afs3-callback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用于给缓存管理器回电的 AFS 端口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7002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afs3-prserver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AFS 用户和组群数据库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7003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afs3-vlserver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AFS 文件卷位置数据库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7004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afs3-kaserver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AFS Kerberos 验证服务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7005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afs3-volser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AFS 文件卷管理服务器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7006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afs3-errors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AFS 错误解释服务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7007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afs3-bos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AFS 基本监查进程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7008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afs3-update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AFS 服务器到服务器更新器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7009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afs3-rmtsys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AFS 远程缓存管理器服务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9876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sd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会话指引器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10080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amanda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高级 Maryland 自动网络磁盘归档器</w:t>
            </w: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（Amanda）备份服务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11371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pgpkeyserver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良好隐私（PGP） / GNU 隐私卫士（GPG）公钥服务器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11720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h323callsigalt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H.323 调用信号交替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13720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bprd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Veritas NetBackup 请求守护进程（bprd）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13721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bpdbm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Veritas NetBackup 数据库管理器（bpdbm）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13722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bpjava-msvc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Veritas NetBackup Java / Microsoft Visual C++ (MSVC) 协议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13724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vnetd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Veritas 网络工具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13782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bpcd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Vertias NetBackup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13783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vopied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Veritas VOPIED 协议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22273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wnn6 [wnn4]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假名/汉字转换系统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26000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quake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Quake（以及相关的）多人游戏服务器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26208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wnn6-ds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33434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traceroute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Traceroute 网络跟踪工具</w:t>
            </w:r>
          </w:p>
        </w:tc>
      </w:tr>
      <w:tr w:rsidR="006F3DBB" w:rsidRPr="006F3DBB" w:rsidTr="006F3DBB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注:</w:t>
            </w: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/etc/services中的注释如下：端口1236被注册为“bvcontrol”，但是它也被 Gracilis Packeten 远程配置服务器使用。正式名称被列为主要名称，未注册的名称被列为别名。 </w:t>
            </w: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在/etc/services中的注释：端口 2600 到 2606 被 zebra 软件包未经注册而使用。主要名称是被注册的名称，被 zebra 使用的未注册名称被列为别名。 </w:t>
            </w: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/etc/services 文件中的注释：该端口被注册为 wnn6，但是还在 FreeWnn 软件包中使用了未注册的“wnn4”。</w:t>
            </w:r>
          </w:p>
        </w:tc>
      </w:tr>
    </w:tbl>
    <w:p w:rsidR="006F3DBB" w:rsidRPr="006F3DBB" w:rsidRDefault="006F3DBB" w:rsidP="006F3DBB">
      <w:pPr>
        <w:widowControl/>
        <w:shd w:val="clear" w:color="auto" w:fill="FFFFFF"/>
        <w:spacing w:line="540" w:lineRule="atLeast"/>
        <w:jc w:val="left"/>
        <w:outlineLvl w:val="1"/>
        <w:rPr>
          <w:rFonts w:ascii="inherit" w:eastAsia="宋体" w:hAnsi="inherit" w:cs="Helvetica"/>
          <w:b/>
          <w:bCs/>
          <w:color w:val="333333"/>
          <w:kern w:val="0"/>
          <w:sz w:val="36"/>
          <w:szCs w:val="36"/>
        </w:rPr>
      </w:pPr>
      <w:bookmarkStart w:id="3" w:name="data_"/>
      <w:bookmarkEnd w:id="3"/>
      <w:r w:rsidRPr="006F3DBB">
        <w:rPr>
          <w:rFonts w:ascii="inherit" w:eastAsia="宋体" w:hAnsi="inherit" w:cs="Helvetica"/>
          <w:b/>
          <w:bCs/>
          <w:color w:val="333333"/>
          <w:kern w:val="0"/>
          <w:sz w:val="36"/>
          <w:szCs w:val="36"/>
        </w:rPr>
        <w:t>数据报传递协议端口</w:t>
      </w:r>
    </w:p>
    <w:p w:rsidR="006F3DBB" w:rsidRPr="006F3DBB" w:rsidRDefault="006F3DBB" w:rsidP="006F3DBB">
      <w:pPr>
        <w:widowControl/>
        <w:shd w:val="clear" w:color="auto" w:fill="FFFFFF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F3DBB">
        <w:rPr>
          <w:rFonts w:ascii="Helvetica" w:eastAsia="宋体" w:hAnsi="Helvetica" w:cs="Helvetica"/>
          <w:color w:val="333333"/>
          <w:kern w:val="0"/>
          <w:sz w:val="20"/>
          <w:szCs w:val="20"/>
        </w:rPr>
        <w:t>显示了一个和数据报传递协议（</w:t>
      </w:r>
      <w:r w:rsidRPr="006F3DBB">
        <w:rPr>
          <w:rFonts w:ascii="Helvetica" w:eastAsia="宋体" w:hAnsi="Helvetica" w:cs="Helvetica"/>
          <w:color w:val="333333"/>
          <w:kern w:val="0"/>
          <w:sz w:val="20"/>
          <w:szCs w:val="20"/>
        </w:rPr>
        <w:t>DDP</w:t>
      </w:r>
      <w:r w:rsidRPr="006F3DBB">
        <w:rPr>
          <w:rFonts w:ascii="Helvetica" w:eastAsia="宋体" w:hAnsi="Helvetica" w:cs="Helvetica"/>
          <w:color w:val="333333"/>
          <w:kern w:val="0"/>
          <w:sz w:val="20"/>
          <w:szCs w:val="20"/>
        </w:rPr>
        <w:t>）有关的端口列表。</w:t>
      </w:r>
      <w:r w:rsidRPr="006F3DB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DDP </w:t>
      </w:r>
      <w:r w:rsidRPr="006F3DBB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6F3DB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AppleTalk </w:t>
      </w:r>
      <w:r w:rsidRPr="006F3DBB">
        <w:rPr>
          <w:rFonts w:ascii="Helvetica" w:eastAsia="宋体" w:hAnsi="Helvetica" w:cs="Helvetica"/>
          <w:color w:val="333333"/>
          <w:kern w:val="0"/>
          <w:sz w:val="20"/>
          <w:szCs w:val="20"/>
        </w:rPr>
        <w:t>网络上被使用。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059"/>
        <w:gridCol w:w="1222"/>
        <w:gridCol w:w="4265"/>
      </w:tblGrid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端口号码 / 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注释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1/ddp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rtmp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路由表管理协议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2/ddp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nbp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名称绑定协议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4/ddp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echo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AppleTalk Echo 协议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6/ddp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zip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区块信息协议</w:t>
            </w:r>
          </w:p>
        </w:tc>
      </w:tr>
    </w:tbl>
    <w:p w:rsidR="006F3DBB" w:rsidRPr="006F3DBB" w:rsidRDefault="006F3DBB" w:rsidP="006F3DBB">
      <w:pPr>
        <w:widowControl/>
        <w:shd w:val="clear" w:color="auto" w:fill="FFFFFF"/>
        <w:spacing w:line="540" w:lineRule="atLeast"/>
        <w:jc w:val="left"/>
        <w:outlineLvl w:val="1"/>
        <w:rPr>
          <w:rFonts w:ascii="inherit" w:eastAsia="宋体" w:hAnsi="inherit" w:cs="Helvetica"/>
          <w:b/>
          <w:bCs/>
          <w:color w:val="333333"/>
          <w:kern w:val="0"/>
          <w:sz w:val="36"/>
          <w:szCs w:val="36"/>
        </w:rPr>
      </w:pPr>
      <w:bookmarkStart w:id="4" w:name="ker_"/>
      <w:bookmarkEnd w:id="4"/>
      <w:r w:rsidRPr="006F3DBB">
        <w:rPr>
          <w:rFonts w:ascii="inherit" w:eastAsia="宋体" w:hAnsi="inherit" w:cs="Helvetica"/>
          <w:b/>
          <w:bCs/>
          <w:color w:val="333333"/>
          <w:kern w:val="0"/>
          <w:sz w:val="36"/>
          <w:szCs w:val="36"/>
        </w:rPr>
        <w:t>Kerberos</w:t>
      </w:r>
      <w:r w:rsidRPr="006F3DBB">
        <w:rPr>
          <w:rFonts w:ascii="inherit" w:eastAsia="宋体" w:hAnsi="inherit" w:cs="Helvetica"/>
          <w:b/>
          <w:bCs/>
          <w:color w:val="333333"/>
          <w:kern w:val="0"/>
          <w:sz w:val="36"/>
          <w:szCs w:val="36"/>
        </w:rPr>
        <w:t>（工程</w:t>
      </w:r>
      <w:r w:rsidRPr="006F3DBB">
        <w:rPr>
          <w:rFonts w:ascii="inherit" w:eastAsia="宋体" w:hAnsi="inherit" w:cs="Helvetica"/>
          <w:b/>
          <w:bCs/>
          <w:color w:val="333333"/>
          <w:kern w:val="0"/>
          <w:sz w:val="36"/>
          <w:szCs w:val="36"/>
        </w:rPr>
        <w:t xml:space="preserve"> Athena/MIT</w:t>
      </w:r>
      <w:r w:rsidRPr="006F3DBB">
        <w:rPr>
          <w:rFonts w:ascii="inherit" w:eastAsia="宋体" w:hAnsi="inherit" w:cs="Helvetica"/>
          <w:b/>
          <w:bCs/>
          <w:color w:val="333333"/>
          <w:kern w:val="0"/>
          <w:sz w:val="36"/>
          <w:szCs w:val="36"/>
        </w:rPr>
        <w:t>）端口</w:t>
      </w:r>
    </w:p>
    <w:p w:rsidR="006F3DBB" w:rsidRPr="006F3DBB" w:rsidRDefault="006F3DBB" w:rsidP="006F3DBB">
      <w:pPr>
        <w:widowControl/>
        <w:shd w:val="clear" w:color="auto" w:fill="FFFFFF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F3DBB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6F3DB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Kerberos </w:t>
      </w:r>
      <w:r w:rsidRPr="006F3DBB">
        <w:rPr>
          <w:rFonts w:ascii="Helvetica" w:eastAsia="宋体" w:hAnsi="Helvetica" w:cs="Helvetica"/>
          <w:color w:val="333333"/>
          <w:kern w:val="0"/>
          <w:sz w:val="20"/>
          <w:szCs w:val="20"/>
        </w:rPr>
        <w:t>网络验证协议相关的端口列表。在标记的地方，</w:t>
      </w:r>
      <w:r w:rsidRPr="006F3DB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v5 </w:t>
      </w:r>
      <w:r w:rsidRPr="006F3DBB">
        <w:rPr>
          <w:rFonts w:ascii="Helvetica" w:eastAsia="宋体" w:hAnsi="Helvetica" w:cs="Helvetica"/>
          <w:color w:val="333333"/>
          <w:kern w:val="0"/>
          <w:sz w:val="20"/>
          <w:szCs w:val="20"/>
        </w:rPr>
        <w:t>代表</w:t>
      </w:r>
      <w:r w:rsidRPr="006F3DB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Kerberos </w:t>
      </w:r>
      <w:r w:rsidRPr="006F3DBB">
        <w:rPr>
          <w:rFonts w:ascii="Helvetica" w:eastAsia="宋体" w:hAnsi="Helvetica" w:cs="Helvetica"/>
          <w:color w:val="333333"/>
          <w:kern w:val="0"/>
          <w:sz w:val="20"/>
          <w:szCs w:val="20"/>
        </w:rPr>
        <w:t>版本</w:t>
      </w:r>
      <w:r w:rsidRPr="006F3DBB">
        <w:rPr>
          <w:rFonts w:ascii="Helvetica" w:eastAsia="宋体" w:hAnsi="Helvetica" w:cs="Helvetica"/>
          <w:color w:val="333333"/>
          <w:kern w:val="0"/>
          <w:sz w:val="20"/>
          <w:szCs w:val="20"/>
        </w:rPr>
        <w:t>5</w:t>
      </w:r>
      <w:r w:rsidRPr="006F3DBB">
        <w:rPr>
          <w:rFonts w:ascii="Helvetica" w:eastAsia="宋体" w:hAnsi="Helvetica" w:cs="Helvetica"/>
          <w:color w:val="333333"/>
          <w:kern w:val="0"/>
          <w:sz w:val="20"/>
          <w:szCs w:val="20"/>
        </w:rPr>
        <w:t>协议。注意，这些端口没有在</w:t>
      </w:r>
      <w:r w:rsidRPr="006F3DB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IANA </w:t>
      </w:r>
      <w:r w:rsidRPr="006F3DBB">
        <w:rPr>
          <w:rFonts w:ascii="Helvetica" w:eastAsia="宋体" w:hAnsi="Helvetica" w:cs="Helvetica"/>
          <w:color w:val="333333"/>
          <w:kern w:val="0"/>
          <w:sz w:val="20"/>
          <w:szCs w:val="20"/>
        </w:rPr>
        <w:t>注册。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811"/>
        <w:gridCol w:w="2165"/>
        <w:gridCol w:w="4570"/>
      </w:tblGrid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端口号码 / 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注释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751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kerberos_master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Kerberos 验证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752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passwd_server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Kerberos 口令（kpasswd）服务器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754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krb5_prop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Kerberos v5 从属传播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760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krbupdate [kreg]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Kerberos 注册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kpop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Kerberos 邮局协议（KPOP）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2053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knetd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Kerberos 多路分用器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2105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eklogin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Kerberos v5 加密的远程登录（rlogin）</w:t>
            </w:r>
          </w:p>
        </w:tc>
      </w:tr>
    </w:tbl>
    <w:p w:rsidR="006F3DBB" w:rsidRPr="006F3DBB" w:rsidRDefault="006F3DBB" w:rsidP="006F3DBB">
      <w:pPr>
        <w:widowControl/>
        <w:shd w:val="clear" w:color="auto" w:fill="FFFFFF"/>
        <w:spacing w:line="540" w:lineRule="atLeast"/>
        <w:jc w:val="left"/>
        <w:outlineLvl w:val="1"/>
        <w:rPr>
          <w:rFonts w:ascii="inherit" w:eastAsia="宋体" w:hAnsi="inherit" w:cs="Helvetica"/>
          <w:b/>
          <w:bCs/>
          <w:color w:val="333333"/>
          <w:kern w:val="0"/>
          <w:sz w:val="36"/>
          <w:szCs w:val="36"/>
        </w:rPr>
      </w:pPr>
      <w:bookmarkStart w:id="5" w:name="unreg_"/>
      <w:bookmarkEnd w:id="5"/>
      <w:r w:rsidRPr="006F3DBB">
        <w:rPr>
          <w:rFonts w:ascii="inherit" w:eastAsia="宋体" w:hAnsi="inherit" w:cs="Helvetica"/>
          <w:b/>
          <w:bCs/>
          <w:color w:val="333333"/>
          <w:kern w:val="0"/>
          <w:sz w:val="36"/>
          <w:szCs w:val="36"/>
        </w:rPr>
        <w:t>未注册的端口</w:t>
      </w:r>
    </w:p>
    <w:p w:rsidR="006F3DBB" w:rsidRPr="006F3DBB" w:rsidRDefault="006F3DBB" w:rsidP="006F3DBB">
      <w:pPr>
        <w:widowControl/>
        <w:shd w:val="clear" w:color="auto" w:fill="FFFFFF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F3DBB">
        <w:rPr>
          <w:rFonts w:ascii="Helvetica" w:eastAsia="宋体" w:hAnsi="Helvetica" w:cs="Helvetica"/>
          <w:color w:val="333333"/>
          <w:kern w:val="0"/>
          <w:sz w:val="20"/>
          <w:szCs w:val="20"/>
        </w:rPr>
        <w:t>一个未注册的端口列表。这些端口可能被安装在你的红帽企业</w:t>
      </w:r>
      <w:r w:rsidRPr="006F3DB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Linux </w:t>
      </w:r>
      <w:r w:rsidRPr="006F3DBB">
        <w:rPr>
          <w:rFonts w:ascii="Helvetica" w:eastAsia="宋体" w:hAnsi="Helvetica" w:cs="Helvetica"/>
          <w:color w:val="333333"/>
          <w:kern w:val="0"/>
          <w:sz w:val="20"/>
          <w:szCs w:val="20"/>
        </w:rPr>
        <w:t>系统上的服务或协议使用，或者它们是在红帽企业</w:t>
      </w:r>
      <w:r w:rsidRPr="006F3DB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Linux </w:t>
      </w:r>
      <w:r w:rsidRPr="006F3DBB">
        <w:rPr>
          <w:rFonts w:ascii="Helvetica" w:eastAsia="宋体" w:hAnsi="Helvetica" w:cs="Helvetica"/>
          <w:color w:val="333333"/>
          <w:kern w:val="0"/>
          <w:sz w:val="20"/>
          <w:szCs w:val="20"/>
        </w:rPr>
        <w:t>和运行其它操作系统的机器通信所必需的端口。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535"/>
        <w:gridCol w:w="2557"/>
        <w:gridCol w:w="4454"/>
      </w:tblGrid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端口号码 / 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注释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15/tcp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netstat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网络状态（netstat）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98/tcp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linuxconf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Linuxconf Linux 管理工具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poppassd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邮局协议口令改变守护进程（POPPASSD）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465/tcp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smtps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通过安全套接字层的简单邮件传输协议（SMTPS）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616/tcp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gii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使用网关的（选路守护进程）互动界面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808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omirr [omirrd]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联机镜像（Omirr）文件镜像服务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871/tcp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supfileserv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软件升级协议（SUP）服务器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901/tcp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swat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Samba 万维网管理工具（SWAT）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953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rndc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Berkeley 互联网名称域版本9（BIND 9）远程名称守护进程配置工具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1127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sufiledbg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软件升级协议（SUP）调试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1178/tcp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skkserv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简单假名到汉字（SKK）日文输入服务器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1313/tcp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xtel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法国 Minitel 文本信息系统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1529/tcp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support [prmsd, gnatsd]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GNATS 错误跟踪系统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2003/tcp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cfinger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GNU Finger 服务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2150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ninstall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网络安装服务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2988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afbackup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afbackup 客户-服务器备份系统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3128/tcp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squid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Squid 万维网代理缓存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3455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prsvp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RSVP 端口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5432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PostgreSQL 数据库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4557/tcp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fax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FAX 传输服务（旧服务）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4559/tcp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hylafax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HylaFAX 客户-服务器协议（新服务）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5232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sgi-dgl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SGI 分布式图形库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5354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noclog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NOCOL 网络操作中心记录守护进程（noclogd）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5355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hostmon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NOCOL 网络操作中心主机监视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5680/tcp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canna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Canna 日文字符输入界面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6010/tcp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x11-ssh-offset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安全 Shell（SSH）X11 转发偏移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6667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ircd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互联网中继聊天守护进程（ircd）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7100/tcp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xfs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X 字体服务器（XFS）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7666/tcp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tircproxy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Tircproxy IRC 代理服务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8008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http-alt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超文本传输协议（HTTP）的另一选择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8080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webcache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万维网（WWW）缓存服务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8081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tproxy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透明代理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9100/tcp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jetdirect [laserjet, hplj]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Hewlett-Packard (HP) JetDirect 网络打印服务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9359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mandelspawn [mandelbrot]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用于 X 窗口系统的并行 Mandelbrot 生成程序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10081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kamanda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使用 Kerberos 的 Amanda 备份服务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10082/tcp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amandaidx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Amanda 备份服务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10083/tcp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amidxtape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Amanda 备份服务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20011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isdnlog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综合业务数字网（ISDN）登录系统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20012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vboxd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ISDN 音箱守护进程（vboxd）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22305/tcp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wnn4_Kr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kWnn 韩文输入系统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22289/tcp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wnn4_Cn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cWnn 中文输入系统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22321/tcp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wnn4_Tw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tWnn 中文输入系统（台湾）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24554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binkp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Binkley TCP/IP Fidonet 邮寄程序守护进程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27374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asp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地址搜索协议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60177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tfido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Ifmail FidoNet 兼容邮寄服务</w:t>
            </w:r>
          </w:p>
        </w:tc>
      </w:tr>
      <w:tr w:rsidR="006F3DBB" w:rsidRPr="006F3DBB" w:rsidTr="006F3DBB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60179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fido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DBB" w:rsidRPr="006F3DBB" w:rsidRDefault="006F3DBB" w:rsidP="006F3DB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DBB">
              <w:rPr>
                <w:rFonts w:ascii="宋体" w:eastAsia="宋体" w:hAnsi="宋体" w:cs="宋体"/>
                <w:kern w:val="0"/>
                <w:sz w:val="24"/>
                <w:szCs w:val="24"/>
              </w:rPr>
              <w:t>FidoNet 电子邮件和新闻网络</w:t>
            </w:r>
          </w:p>
        </w:tc>
      </w:tr>
    </w:tbl>
    <w:p w:rsidR="003931FC" w:rsidRDefault="003931FC"/>
    <w:sectPr w:rsidR="00393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31FC" w:rsidRDefault="003931FC" w:rsidP="006F3DBB">
      <w:r>
        <w:separator/>
      </w:r>
    </w:p>
  </w:endnote>
  <w:endnote w:type="continuationSeparator" w:id="1">
    <w:p w:rsidR="003931FC" w:rsidRDefault="003931FC" w:rsidP="006F3D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31FC" w:rsidRDefault="003931FC" w:rsidP="006F3DBB">
      <w:r>
        <w:separator/>
      </w:r>
    </w:p>
  </w:footnote>
  <w:footnote w:type="continuationSeparator" w:id="1">
    <w:p w:rsidR="003931FC" w:rsidRDefault="003931FC" w:rsidP="006F3D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3DBB"/>
    <w:rsid w:val="003931FC"/>
    <w:rsid w:val="006F3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F3DB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3D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3D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3D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3DB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F3DBB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6F3D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F3DBB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6F3DBB"/>
    <w:rPr>
      <w:color w:val="800080"/>
      <w:u w:val="single"/>
    </w:rPr>
  </w:style>
  <w:style w:type="character" w:customStyle="1" w:styleId="apple-converted-space">
    <w:name w:val="apple-converted-space"/>
    <w:basedOn w:val="a0"/>
    <w:rsid w:val="006F3D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1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2826">
          <w:marLeft w:val="0"/>
          <w:marRight w:val="0"/>
          <w:marTop w:val="0"/>
          <w:marBottom w:val="270"/>
          <w:divBdr>
            <w:top w:val="single" w:sz="6" w:space="6" w:color="BCE8F1"/>
            <w:left w:val="single" w:sz="6" w:space="11" w:color="BCE8F1"/>
            <w:bottom w:val="single" w:sz="6" w:space="6" w:color="BCE8F1"/>
            <w:right w:val="single" w:sz="6" w:space="26" w:color="BCE8F1"/>
          </w:divBdr>
        </w:div>
        <w:div w:id="15799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ol.oschina.net/commons?type=7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tool.oschina.net/commons?type=7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ool.oschina.net/commons?type=7" TargetMode="External"/><Relationship Id="rId11" Type="http://schemas.openxmlformats.org/officeDocument/2006/relationships/hyperlink" Target="http://tool.oschina.net/commons?type=7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tool.oschina.net/commons?type=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tool.oschina.net/commons?type=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1564</Words>
  <Characters>8919</Characters>
  <Application>Microsoft Office Word</Application>
  <DocSecurity>0</DocSecurity>
  <Lines>74</Lines>
  <Paragraphs>20</Paragraphs>
  <ScaleCrop>false</ScaleCrop>
  <Company>China</Company>
  <LinksUpToDate>false</LinksUpToDate>
  <CharactersWithSpaces>10463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2017-03-29T04:49:00Z</dcterms:created>
  <dcterms:modified xsi:type="dcterms:W3CDTF">2017-03-29T04:49:00Z</dcterms:modified>
</cp:coreProperties>
</file>