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BC6" w:rsidRPr="00516BC6" w:rsidRDefault="00516BC6" w:rsidP="00516BC6">
      <w:pPr>
        <w:widowControl/>
        <w:shd w:val="clear" w:color="auto" w:fill="FFFFFF"/>
        <w:spacing w:line="150" w:lineRule="atLeast"/>
        <w:jc w:val="left"/>
        <w:rPr>
          <w:rFonts w:ascii="宋体" w:eastAsia="宋体" w:hAnsi="宋体" w:cs="宋体"/>
          <w:color w:val="565656"/>
          <w:kern w:val="0"/>
          <w:sz w:val="15"/>
          <w:szCs w:val="15"/>
        </w:rPr>
      </w:pPr>
      <w:r w:rsidRPr="00516BC6">
        <w:rPr>
          <w:rFonts w:ascii="宋体" w:eastAsia="宋体" w:hAnsi="宋体" w:cs="宋体" w:hint="eastAsia"/>
          <w:color w:val="565656"/>
          <w:kern w:val="0"/>
          <w:sz w:val="15"/>
        </w:rPr>
        <w:t> </w:t>
      </w:r>
      <w:hyperlink r:id="rId6" w:history="1">
        <w:r w:rsidRPr="00516BC6">
          <w:rPr>
            <w:rFonts w:ascii="微软雅黑" w:eastAsia="微软雅黑" w:hAnsi="微软雅黑" w:cs="宋体" w:hint="eastAsia"/>
            <w:color w:val="19599B"/>
            <w:kern w:val="0"/>
            <w:sz w:val="25"/>
          </w:rPr>
          <w:t>mysql_ping()以及MYSQL_OPT_RECONNECT</w:t>
        </w:r>
      </w:hyperlink>
      <w:r w:rsidRPr="00516BC6">
        <w:rPr>
          <w:rFonts w:ascii="宋体" w:eastAsia="宋体" w:hAnsi="宋体" w:cs="宋体" w:hint="eastAsia"/>
          <w:color w:val="565656"/>
          <w:kern w:val="0"/>
          <w:sz w:val="15"/>
        </w:rPr>
        <w:t> </w:t>
      </w:r>
      <w:r w:rsidRPr="00516BC6">
        <w:rPr>
          <w:rFonts w:ascii="Arial" w:eastAsia="宋体" w:hAnsi="Arial" w:cs="Arial"/>
          <w:color w:val="BBBABA"/>
          <w:kern w:val="0"/>
          <w:sz w:val="15"/>
        </w:rPr>
        <w:t>2013-04-16 23:15:51</w:t>
      </w:r>
    </w:p>
    <w:p w:rsidR="00516BC6" w:rsidRPr="00516BC6" w:rsidRDefault="00516BC6" w:rsidP="00516BC6">
      <w:pPr>
        <w:widowControl/>
        <w:shd w:val="clear" w:color="auto" w:fill="FFFFFF"/>
        <w:spacing w:line="275" w:lineRule="atLeast"/>
        <w:jc w:val="left"/>
        <w:rPr>
          <w:rFonts w:ascii="宋体" w:eastAsia="宋体" w:hAnsi="宋体" w:cs="宋体" w:hint="eastAsia"/>
          <w:color w:val="19599B"/>
          <w:kern w:val="0"/>
          <w:sz w:val="15"/>
          <w:szCs w:val="15"/>
        </w:rPr>
      </w:pPr>
      <w:r w:rsidRPr="00516BC6">
        <w:rPr>
          <w:rFonts w:ascii="宋体" w:eastAsia="宋体" w:hAnsi="宋体" w:cs="宋体" w:hint="eastAsia"/>
          <w:color w:val="19599B"/>
          <w:kern w:val="0"/>
          <w:sz w:val="15"/>
          <w:szCs w:val="15"/>
        </w:rPr>
        <w:t>分类：</w:t>
      </w:r>
      <w:r w:rsidRPr="00516BC6">
        <w:rPr>
          <w:rFonts w:ascii="宋体" w:eastAsia="宋体" w:hAnsi="宋体" w:cs="宋体" w:hint="eastAsia"/>
          <w:color w:val="19599B"/>
          <w:kern w:val="0"/>
          <w:sz w:val="15"/>
        </w:rPr>
        <w:t> </w:t>
      </w:r>
      <w:r w:rsidRPr="00516BC6">
        <w:rPr>
          <w:rFonts w:ascii="宋体" w:eastAsia="宋体" w:hAnsi="宋体" w:cs="宋体" w:hint="eastAsia"/>
          <w:color w:val="BBBABA"/>
          <w:kern w:val="0"/>
          <w:sz w:val="15"/>
          <w:szCs w:val="15"/>
        </w:rPr>
        <w:t>LINUX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来源：http://www.felix021.com/blog/read.php?2102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昨天@Zind同学找到我之前的</w:t>
      </w:r>
      <w:hyperlink r:id="rId7" w:tgtFrame="_blank" w:history="1">
        <w:r w:rsidRPr="00516BC6">
          <w:rPr>
            <w:rFonts w:ascii="宋体" w:eastAsia="宋体" w:hAnsi="宋体" w:cs="宋体" w:hint="eastAsia"/>
            <w:color w:val="565656"/>
            <w:kern w:val="0"/>
            <w:sz w:val="20"/>
          </w:rPr>
          <w:t>一篇blog</w:t>
        </w:r>
      </w:hyperlink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(已经修改)，里面提到了mysql_ping和MYSQL_OPT_RECONNECT的一些事情。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之 所以写那篇blog，是因为去年写的一些代码遇到了“2006:MySQL server has gone away”错误。这个问题是因为wait_timeout这个参数的默认值是28800，也就是说，如果一个连接连续8个小时没有任何请求，那么 Server端就会把它断开。在测试环境中一个晚上没有请求很正常……于是第二天早上来的时候就发现这个错误了。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其实我有考虑这个问题 的，真的……因为我知道php里面有个函数叫做mysql_ping()，PHP手册上说：“mysql_ping() 检查到服务器的连接是否正常。如果断开，则自动尝试连接。本函数可用于空闲很久的脚本来检查服务器是否关闭了连接，如果有必要则重新连接上。”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回想起来，以前真是很傻很天真。根据MySQL官方C API里</w:t>
      </w:r>
      <w:hyperlink r:id="rId8" w:tgtFrame="_blank" w:history="1">
        <w:r w:rsidRPr="00516BC6">
          <w:rPr>
            <w:rFonts w:ascii="宋体" w:eastAsia="宋体" w:hAnsi="宋体" w:cs="宋体" w:hint="eastAsia"/>
            <w:color w:val="565656"/>
            <w:kern w:val="0"/>
            <w:sz w:val="20"/>
          </w:rPr>
          <w:t>mysql_ping()的文档</w:t>
        </w:r>
      </w:hyperlink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："Checks whether the connection to the server is working. If the connection has gone down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</w:rPr>
        <w:t> </w:t>
      </w:r>
      <w:r w:rsidRPr="00516BC6">
        <w:rPr>
          <w:rFonts w:ascii="宋体" w:eastAsia="宋体" w:hAnsi="宋体" w:cs="宋体" w:hint="eastAsia"/>
          <w:b/>
          <w:bCs/>
          <w:color w:val="666666"/>
          <w:kern w:val="0"/>
          <w:sz w:val="20"/>
        </w:rPr>
        <w:t>and auto-reconnect is enabled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</w:rPr>
        <w:t> 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an attempt to reconnect is made. ... Auto-reconnect is disabled by default. To enable it, call mysql_options() with the MYSQL_OPT_RECONNECT option"，也就是说，它实际上还依赖于MYSQL_OPT_RECONNECT这个配置，而这个配置默认（自5.0.3开始）是关闭的！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虽然想起来很愤怒很蛋疼，不过看到 libmysql/client.c: mysql_init() 里的注释就淡定了：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引用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By default we don't reconnect because it could silently corrupt data (after reconnection you potentially lose table locks, user variables, session variables (transactions but they are specifically dealt with in mysql_reconnect()).  This is a change: &lt; 5.0.3 mysql-&gt;reconnect was set to 1 by default. 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好吧，既然有问题，那就正视它。解决办法是调用 mysql_options ，将MYSQL_OPT_RECONNECT设置为1:</w:t>
      </w:r>
    </w:p>
    <w:p w:rsidR="00516BC6" w:rsidRPr="00516BC6" w:rsidRDefault="00516BC6" w:rsidP="00516BC6">
      <w:pPr>
        <w:widowControl/>
        <w:shd w:val="clear" w:color="auto" w:fill="FFFFFF"/>
        <w:wordWrap w:val="0"/>
        <w:jc w:val="left"/>
        <w:rPr>
          <w:rFonts w:ascii="Consolas" w:eastAsia="宋体" w:hAnsi="Consolas" w:cs="Consolas" w:hint="eastAsia"/>
          <w:color w:val="666666"/>
          <w:spacing w:val="1"/>
          <w:kern w:val="0"/>
          <w:sz w:val="15"/>
          <w:szCs w:val="15"/>
        </w:rPr>
      </w:pP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char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value = 1;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mysql_options(mysql, MYSQL_OPT_RECONNECT, &amp;value);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但 是!! 在mysql 5.0.19 之前，mysql-&gt;reconnect = 0 这一句是放在 mysql_real_connect() 里面的！也就是说，如果你不能像处理其他选项一样，而是必须在mysql_real_connect()之前设置 MYSQL_OPT_RECONNECT，坑爹啊！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好吧好吧，总之，关于坑的问题暂告一段落，结论就是，不管是哪个版本，如果你想要启用自动重连，最好都是在mysql_real_connect()之后，反正不会错。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lastRenderedPageBreak/>
        <w:br/>
        <w:t>然后这篇的重点来了（前面似乎太罗嗦了点）：MYSQL_OPT_RECONNECT的文档里头说了，这个选项是用来启用/禁用（当发现连接断开时的）自动重连，那么，MYSQL什么时候会发现链接断开呢？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这个问题可能太大了，不过不妨先去追一下，mysql_ping()做了啥。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下载源码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</w:rPr>
        <w:t> </w:t>
      </w:r>
      <w:hyperlink r:id="rId9" w:tgtFrame="_blank" w:history="1">
        <w:r w:rsidRPr="00516BC6">
          <w:rPr>
            <w:rFonts w:ascii="宋体" w:eastAsia="宋体" w:hAnsi="宋体" w:cs="宋体" w:hint="eastAsia"/>
            <w:color w:val="565656"/>
            <w:kern w:val="0"/>
            <w:sz w:val="20"/>
          </w:rPr>
          <w:t>http://cdn.mysql.com/Downloads/MySQL-5.1/mysql-5.1.67.tar.gz</w:t>
        </w:r>
      </w:hyperlink>
      <w:r w:rsidRPr="00516BC6">
        <w:rPr>
          <w:rFonts w:ascii="宋体" w:eastAsia="宋体" w:hAnsi="宋体" w:cs="宋体" w:hint="eastAsia"/>
          <w:color w:val="666666"/>
          <w:kern w:val="0"/>
          <w:sz w:val="20"/>
        </w:rPr>
        <w:t> 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，解压以后ctags -R，再vim -t mysql_ping ，马上就定位到了，似乎太简单了点：</w:t>
      </w:r>
    </w:p>
    <w:p w:rsidR="00516BC6" w:rsidRPr="00516BC6" w:rsidRDefault="00516BC6" w:rsidP="00516BC6">
      <w:pPr>
        <w:widowControl/>
        <w:shd w:val="clear" w:color="auto" w:fill="FFFFFF"/>
        <w:wordWrap w:val="0"/>
        <w:jc w:val="left"/>
        <w:rPr>
          <w:rFonts w:ascii="Consolas" w:eastAsia="宋体" w:hAnsi="Consolas" w:cs="Consolas" w:hint="eastAsia"/>
          <w:color w:val="666666"/>
          <w:spacing w:val="1"/>
          <w:kern w:val="0"/>
          <w:sz w:val="15"/>
          <w:szCs w:val="15"/>
        </w:rPr>
      </w:pP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int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STDCALL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mysql_ping(MYSQL *mysql)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{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int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res;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DBUG_ENTER("mysql_ping");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res= simple_command(mysql,COM_PING,0,0,0);        //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试着向服务器发送一个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ping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包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if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(res == CR_SERVER_LOST &amp;&amp; mysql-&gt;reconnect)    //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如果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server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挂了，而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mysql-&gt;reconnect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为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true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res= simple_command(mysql,COM_PING,0,0,0);      //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再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ping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一次？？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DBUG_RETURN(res);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}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好吧，看来关键在于这个simple_command了。ctrl+]，原来是这样：</w:t>
      </w:r>
    </w:p>
    <w:p w:rsidR="00516BC6" w:rsidRPr="00516BC6" w:rsidRDefault="00516BC6" w:rsidP="00516BC6">
      <w:pPr>
        <w:widowControl/>
        <w:shd w:val="clear" w:color="auto" w:fill="FFFFFF"/>
        <w:wordWrap w:val="0"/>
        <w:jc w:val="left"/>
        <w:rPr>
          <w:rFonts w:ascii="Consolas" w:eastAsia="宋体" w:hAnsi="Consolas" w:cs="Consolas" w:hint="eastAsia"/>
          <w:color w:val="666666"/>
          <w:spacing w:val="1"/>
          <w:kern w:val="0"/>
          <w:sz w:val="15"/>
          <w:szCs w:val="15"/>
        </w:rPr>
      </w:pP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#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define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simple_command(mysql, command, arg, length, skip_check) \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(*(mysql)-&gt;methods-&gt;advanced_command)(mysql, command, 0, 0, arg, length, skip_check,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NULL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)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好吧，先去追一下MYSQL，里头有个 const struct st_mysql_methods *methods ，再追一下 st_mysql_methods ....</w:t>
      </w:r>
    </w:p>
    <w:p w:rsidR="00516BC6" w:rsidRPr="00516BC6" w:rsidRDefault="00516BC6" w:rsidP="00516BC6">
      <w:pPr>
        <w:widowControl/>
        <w:shd w:val="clear" w:color="auto" w:fill="FFFFFF"/>
        <w:wordWrap w:val="0"/>
        <w:jc w:val="left"/>
        <w:rPr>
          <w:rFonts w:ascii="Consolas" w:eastAsia="宋体" w:hAnsi="Consolas" w:cs="Consolas" w:hint="eastAsia"/>
          <w:color w:val="666666"/>
          <w:spacing w:val="1"/>
          <w:kern w:val="0"/>
          <w:sz w:val="15"/>
          <w:szCs w:val="15"/>
        </w:rPr>
      </w:pP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typedef struct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st_mysql_methods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{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my_bool (*read_query_result)(MYSQL *mysql);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my_bool (*advanced_command)(MYSQL *mysql, enum enum_server_command command,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      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const unsigned char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*header,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unsigned long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header_length,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      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const unsigned char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*arg,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unsigned long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arg_length,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          my_bool skip_check, MYSQL_STMT *stmt);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......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坑爹啊！又是这种鸟代码！蛋疼的C语言！struct只有属性没有方法！没办法，只能暴力了：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引用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find -name '*.c' -exec /bin/grep '{}' -Hne 'mysql-&gt;methods *=' ';'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./libmysql_r/client.c:1907:  mysql-&gt;methods= &amp;client_methods;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./sql-common/client.c:1907:  mysql-&gt;methods= &amp;client_methods;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lastRenderedPageBreak/>
        <w:t>./libmysql/client.c:1907:  mysql-&gt;methods= &amp;client_methods;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./libmysqld/libmysqld.c:120:  mysql-&gt;methods= &amp;embedded_methods;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./sql/client.c:1907:  mysql-&gt;methods= &amp;client_methods;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果断追到client_methods:</w:t>
      </w:r>
    </w:p>
    <w:p w:rsidR="00516BC6" w:rsidRPr="00516BC6" w:rsidRDefault="00516BC6" w:rsidP="00516BC6">
      <w:pPr>
        <w:widowControl/>
        <w:shd w:val="clear" w:color="auto" w:fill="FFFFFF"/>
        <w:wordWrap w:val="0"/>
        <w:jc w:val="left"/>
        <w:rPr>
          <w:rFonts w:ascii="Consolas" w:eastAsia="宋体" w:hAnsi="Consolas" w:cs="Consolas" w:hint="eastAsia"/>
          <w:color w:val="666666"/>
          <w:spacing w:val="1"/>
          <w:kern w:val="0"/>
          <w:sz w:val="15"/>
          <w:szCs w:val="15"/>
        </w:rPr>
      </w:pP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static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MYSQL_METHODS client_methods=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{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cli_read_query_result,                      /* read_query_result */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cli_advanced_command,                        /* advanced_command */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...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也 就是说simple_command最后调用了cli_advanced_command这个函数。前面的 simple_command(mysql,COM_PING,0,0,0) 相当于是调用了 cli_advanced_command(mysql, COM_PING, 0, 0, 0, 0, 0, NULL) 。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这个函数做了啥呢。。。其实也不复杂：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1. 设置默认返回值为1 （意外出错goto时被返回）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2. 设置sigpipe的handler（以便忽略它）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3. 如果 mysql-&gt;net.vio == 0 ，那么调用mysql_reconnect重连，失败的话就返回1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4. mysql没准备好，返回1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5. 清除之前的信息（错误码、缓冲区、affected_rows）等等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6. 调用net_write_command将命令发送给server，如果失败：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6.1 检查错误信息，如果是因为发送包太大，goto end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6.2 调用end_server(mysql)关闭连接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6.3 调用mysql_reconnect尝试重连，如果失败goto end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6.4 再次调用net_write_command将命令发送给server，失败则goto end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7. 设置result = 0（发送成功）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8. 如果参数中要求检查server的返回，则读取一个packet进行检查（失败的话就result=1）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9. (end标签)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</w:rPr>
        <w:t> 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10. 恢复sigpipe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11. 返回result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可 以看到，这里两次调用了mysql_reconnect，但都是有条件的：第一次是在mysql-&gt;net.vio == 0的情况下，第二次是net_write_command失败且不是因为包太大的情况。vio相关的代码看得一头雾水，实在找不出头绪，于是决定暴力一 点：直接修改这个函数，加入一堆fprintf(stderr, ...)（具体加在哪里就不说了，反正使劲塞就是了），然后写了一个C代码：</w:t>
      </w:r>
    </w:p>
    <w:p w:rsidR="00516BC6" w:rsidRPr="00516BC6" w:rsidRDefault="00516BC6" w:rsidP="00516BC6">
      <w:pPr>
        <w:widowControl/>
        <w:shd w:val="clear" w:color="auto" w:fill="FFFFFF"/>
        <w:wordWrap w:val="0"/>
        <w:jc w:val="left"/>
        <w:rPr>
          <w:rFonts w:ascii="Consolas" w:eastAsia="宋体" w:hAnsi="Consolas" w:cs="Consolas" w:hint="eastAsia"/>
          <w:color w:val="666666"/>
          <w:spacing w:val="1"/>
          <w:kern w:val="0"/>
          <w:sz w:val="15"/>
          <w:szCs w:val="15"/>
        </w:rPr>
      </w:pP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#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include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#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include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#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include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void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do_err(MYSQL *mysql) {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if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(mysql_errno(mysql)) {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lastRenderedPageBreak/>
        <w:t>        fprintf(stderr, "%d:%s\n", mysql_errno(mysql), mysql_error(mysql));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exit(mysql_errno(mysql));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}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}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int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main()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{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MYSQL * mysql = mysql_init(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NULL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do_err(mysql);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mysql_real_connect(mysql, "127.0.0.1", "root", "123456", "test", 3306,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NULL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, 0);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do_err(mysql);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char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value = 1;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mysql_options(mysql, MYSQL_OPT_RECONNECT, &amp;value);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char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cmd[1024] = "SELECT * FROM t";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while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(1) {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mysql_query(mysql, cmd);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do_err(mysql);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MYSQL_RES *result = mysql_store_result(mysql);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MYSQL_ROW  row;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while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((row = mysql_fetch_row(result)) !=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NULL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) {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int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i, num_fields = mysql_num_fields(result);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for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(i = 0; i &lt; num_fields; i++)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    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printf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("%s\t", row[i] ? row[i] : "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NULL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");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    //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注意上一句是不是二进制安全的，因为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row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里头可能包含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\0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，也可能末尾没有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\0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printf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("\n");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}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 mysql_free_result(result);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printf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("press enter..."); getchar();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}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 mysql_close(mysql);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  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</w:rPr>
        <w:t> return 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t>0;</w:t>
      </w:r>
      <w:r w:rsidRPr="00516BC6">
        <w:rPr>
          <w:rFonts w:ascii="Consolas" w:eastAsia="宋体" w:hAnsi="Consolas" w:cs="Consolas"/>
          <w:color w:val="666666"/>
          <w:spacing w:val="1"/>
          <w:kern w:val="0"/>
          <w:sz w:val="15"/>
          <w:szCs w:val="15"/>
        </w:rPr>
        <w:br/>
        <w:t>}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运行输出：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引用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inside mysql_real_query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mysql-&gt;net.vio = 0x90e760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lastRenderedPageBreak/>
        <w:t>mysql-&gt;status = 0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net write_command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after send_query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---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1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2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press enter...//按回车之前先重启一下mysql server，下面这几句按照函数调用层次进行手动缩进了……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inside mysql_real_query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mysql-&gt;net.vio = 0x90e760 //进入cli_advanced_command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mysql-&gt;status = 0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net_write_command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end_server //说明net_write_command失败了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    inside mysql_reconnect //它会调用mysql_real_query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        inside mysql_real_query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            mysql-&gt;net.vio = 0x919990 //于是又回到了cli_advanced_command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            mysql-&gt;status = 0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            net_write_command //这次成功了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        after send_query  //这句我是写在mysql_real_query里面的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    reconnect succeded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    after reconnect: mysql-&gt;status = 0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after send_query //所以又来一次。。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根据fprintf的输出，发现在正常情况下，mysql-&gt;net.vio这个指针并不等于0，所以第一个mysql_reconnect不会被调用。而net_write_command也是正确执行，第二个reconnect也没被调用。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而 在执行完一个query，然后重启mysql server再执行query (mysql_query =&gt; mysql_real_query =&gt; mysql_send_query =&gt; cli_advanced_command)，就会发现，mysql-&gt;net.vio仍然不等于0，但是net_write_command失败 了，于是先调用了end_server()（这里面会将mysql-&gt;net.vio设置为0，不过不影响后面的流程...），然后调用了第二个 reconnect，这个reconnect会调用mysql_init()以及mysql_real_query()执行一些初始化的命令，于是又回到 cli_advanced_command，再一步一步回溯。。。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综上可知，如果设置了MYSQL_OPT_RECONNECT()，那 么mysql_query()是可以完成自动重连的。实际上，由于cli_advanced_command会在必要情况下调用 mysql_reconnect（实际上这个函数也只在这里被调用），因此，所有用到了cli_read_query_result的地方（或者 simple_command），也都可以完成自动重连。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完结。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lastRenderedPageBreak/>
        <w:t>//混蛋，这篇纯粹是为了凑一月至少一篇这个目标啊！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</w:r>
    </w:p>
    <w:p w:rsidR="00516BC6" w:rsidRPr="00516BC6" w:rsidRDefault="00516BC6" w:rsidP="00516BC6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--</w:t>
      </w:r>
    </w:p>
    <w:p w:rsidR="00516BC6" w:rsidRPr="00516BC6" w:rsidRDefault="00516BC6" w:rsidP="00516BC6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转载请注明出自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</w:rPr>
        <w:t> </w:t>
      </w:r>
      <w:hyperlink r:id="rId10" w:history="1">
        <w:r w:rsidRPr="00516BC6">
          <w:rPr>
            <w:rFonts w:ascii="宋体" w:eastAsia="宋体" w:hAnsi="宋体" w:cs="宋体" w:hint="eastAsia"/>
            <w:b/>
            <w:bCs/>
            <w:color w:val="565656"/>
            <w:kern w:val="0"/>
            <w:sz w:val="20"/>
          </w:rPr>
          <w:t>http://www.felix021.com/blog/read.php?2102</w:t>
        </w:r>
      </w:hyperlink>
      <w:r w:rsidRPr="00516BC6">
        <w:rPr>
          <w:rFonts w:ascii="宋体" w:eastAsia="宋体" w:hAnsi="宋体" w:cs="宋体" w:hint="eastAsia"/>
          <w:color w:val="666666"/>
          <w:kern w:val="0"/>
          <w:sz w:val="20"/>
        </w:rPr>
        <w:t> 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，如是转载文则注明原出处，谢谢:)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>Google Reader 订阅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</w:rPr>
        <w:t> </w:t>
      </w:r>
      <w:hyperlink r:id="rId11" w:anchor="stream/feed%2Fhttp%3A%2F%2Fwww.felix021.com%2Fblog%2Ffeed.php" w:tgtFrame="_blank" w:history="1">
        <w:r w:rsidRPr="00516BC6">
          <w:rPr>
            <w:rFonts w:ascii="宋体" w:eastAsia="宋体" w:hAnsi="宋体" w:cs="宋体" w:hint="eastAsia"/>
            <w:b/>
            <w:bCs/>
            <w:color w:val="565656"/>
            <w:kern w:val="0"/>
            <w:sz w:val="20"/>
          </w:rPr>
          <w:t>点击这里</w:t>
        </w:r>
      </w:hyperlink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，RSS地址: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</w:rPr>
        <w:t> </w:t>
      </w:r>
      <w:hyperlink r:id="rId12" w:history="1">
        <w:r w:rsidRPr="00516BC6">
          <w:rPr>
            <w:rFonts w:ascii="宋体" w:eastAsia="宋体" w:hAnsi="宋体" w:cs="宋体" w:hint="eastAsia"/>
            <w:b/>
            <w:bCs/>
            <w:color w:val="565656"/>
            <w:kern w:val="0"/>
            <w:sz w:val="20"/>
          </w:rPr>
          <w:t>http://www.felix021.com/blog/feed.php</w:t>
        </w:r>
      </w:hyperlink>
      <w:r w:rsidRPr="00516BC6">
        <w:rPr>
          <w:rFonts w:ascii="宋体" w:eastAsia="宋体" w:hAnsi="宋体" w:cs="宋体" w:hint="eastAsia"/>
          <w:color w:val="666666"/>
          <w:kern w:val="0"/>
          <w:sz w:val="20"/>
        </w:rPr>
        <w:t> </w:t>
      </w:r>
      <w:r w:rsidRPr="00516BC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。</w:t>
      </w:r>
    </w:p>
    <w:p w:rsidR="009C0F92" w:rsidRPr="00516BC6" w:rsidRDefault="009C0F92"/>
    <w:sectPr w:rsidR="009C0F92" w:rsidRPr="00516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F92" w:rsidRDefault="009C0F92" w:rsidP="00516BC6">
      <w:r>
        <w:separator/>
      </w:r>
    </w:p>
  </w:endnote>
  <w:endnote w:type="continuationSeparator" w:id="1">
    <w:p w:rsidR="009C0F92" w:rsidRDefault="009C0F92" w:rsidP="0051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F92" w:rsidRDefault="009C0F92" w:rsidP="00516BC6">
      <w:r>
        <w:separator/>
      </w:r>
    </w:p>
  </w:footnote>
  <w:footnote w:type="continuationSeparator" w:id="1">
    <w:p w:rsidR="009C0F92" w:rsidRDefault="009C0F92" w:rsidP="00516B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BC6"/>
    <w:rsid w:val="00516BC6"/>
    <w:rsid w:val="009C0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6BC6"/>
    <w:rPr>
      <w:sz w:val="18"/>
      <w:szCs w:val="18"/>
    </w:rPr>
  </w:style>
  <w:style w:type="character" w:customStyle="1" w:styleId="apple-converted-space">
    <w:name w:val="apple-converted-space"/>
    <w:basedOn w:val="a0"/>
    <w:rsid w:val="00516BC6"/>
  </w:style>
  <w:style w:type="character" w:styleId="a5">
    <w:name w:val="Hyperlink"/>
    <w:basedOn w:val="a0"/>
    <w:uiPriority w:val="99"/>
    <w:semiHidden/>
    <w:unhideWhenUsed/>
    <w:rsid w:val="00516BC6"/>
    <w:rPr>
      <w:color w:val="0000FF"/>
      <w:u w:val="single"/>
    </w:rPr>
  </w:style>
  <w:style w:type="character" w:styleId="a6">
    <w:name w:val="Emphasis"/>
    <w:basedOn w:val="a0"/>
    <w:uiPriority w:val="20"/>
    <w:qFormat/>
    <w:rsid w:val="00516BC6"/>
    <w:rPr>
      <w:i/>
      <w:iCs/>
    </w:rPr>
  </w:style>
  <w:style w:type="paragraph" w:styleId="a7">
    <w:name w:val="Normal (Web)"/>
    <w:basedOn w:val="a"/>
    <w:uiPriority w:val="99"/>
    <w:semiHidden/>
    <w:unhideWhenUsed/>
    <w:rsid w:val="00516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16BC6"/>
    <w:rPr>
      <w:b/>
      <w:bCs/>
    </w:rPr>
  </w:style>
  <w:style w:type="character" w:customStyle="1" w:styleId="kw">
    <w:name w:val="kw"/>
    <w:basedOn w:val="a0"/>
    <w:rsid w:val="00516B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7" w:color="auto"/>
            <w:right w:val="none" w:sz="0" w:space="0" w:color="auto"/>
          </w:divBdr>
        </w:div>
        <w:div w:id="16068846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100514">
              <w:marLeft w:val="0"/>
              <w:marRight w:val="0"/>
              <w:marTop w:val="0"/>
              <w:marBottom w:val="264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  <w:div w:id="2034841963">
              <w:marLeft w:val="0"/>
              <w:marRight w:val="0"/>
              <w:marTop w:val="0"/>
              <w:marBottom w:val="264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  <w:div w:id="1186020203">
              <w:marLeft w:val="0"/>
              <w:marRight w:val="0"/>
              <w:marTop w:val="0"/>
              <w:marBottom w:val="264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  <w:div w:id="221213683">
              <w:marLeft w:val="0"/>
              <w:marRight w:val="0"/>
              <w:marTop w:val="0"/>
              <w:marBottom w:val="264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  <w:div w:id="659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808">
              <w:marLeft w:val="0"/>
              <w:marRight w:val="0"/>
              <w:marTop w:val="0"/>
              <w:marBottom w:val="264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  <w:div w:id="1464545214">
              <w:marLeft w:val="0"/>
              <w:marRight w:val="0"/>
              <w:marTop w:val="0"/>
              <w:marBottom w:val="264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  <w:div w:id="364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1/en/mysql-ping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elix021.com/blog/read.php?2061" TargetMode="External"/><Relationship Id="rId12" Type="http://schemas.openxmlformats.org/officeDocument/2006/relationships/hyperlink" Target="http://www.felix021.com/blog/feed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2957904-id-3594136.html" TargetMode="External"/><Relationship Id="rId11" Type="http://schemas.openxmlformats.org/officeDocument/2006/relationships/hyperlink" Target="https://www.google.com/reader/view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felix021.com/blog/read.php?210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dn.mysql.com/Downloads/MySQL-5.1/mysql-5.1.67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1126</Words>
  <Characters>6423</Characters>
  <Application>Microsoft Office Word</Application>
  <DocSecurity>0</DocSecurity>
  <Lines>53</Lines>
  <Paragraphs>15</Paragraphs>
  <ScaleCrop>false</ScaleCrop>
  <Company>Microsoft</Company>
  <LinksUpToDate>false</LinksUpToDate>
  <CharactersWithSpaces>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2017-03-09T13:19:00Z</dcterms:created>
  <dcterms:modified xsi:type="dcterms:W3CDTF">2017-03-09T13:20:00Z</dcterms:modified>
</cp:coreProperties>
</file>