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 xml:space="preserve">OpenSSL 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是一个强大的安全套接字层密码库，囊括主要的密码算法、常用的密钥和证书封装管理功能及</w:t>
      </w:r>
      <w:hyperlink r:id="rId7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SSL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协议，并提供丰富的</w:t>
      </w:r>
      <w:hyperlink r:id="rId8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应用程序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供测试或其它目的使用。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被曝出现严重安全漏洞后，发现多数通过</w:t>
      </w:r>
      <w:hyperlink r:id="rId9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SSL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协议加密的网站使用名为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0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开源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软件包。由于这是互联网应用最广泛的安全传输方法，被网银、</w:t>
      </w:r>
      <w:hyperlink r:id="rId11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在线支付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、电商网站、</w:t>
      </w:r>
      <w:hyperlink r:id="rId12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门户网站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3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电子邮件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等重要网站广泛使用，所以该</w:t>
      </w:r>
      <w:hyperlink r:id="rId14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漏洞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影响范围广大。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漏洞不仅影响以</w:t>
      </w:r>
      <w:hyperlink r:id="rId15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https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开头的网站，黑客还可利用此漏洞直接对个人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PC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发起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心脏出血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"(</w:t>
      </w:r>
      <w:hyperlink r:id="rId16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Heartbleed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攻击。据分析，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上有大量软件使用了存在漏洞的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代码库，可能被黑客攻击抓取用户电脑上的内存数据。</w:t>
      </w:r>
    </w:p>
    <w:p w:rsidR="00A65348" w:rsidRPr="00A65348" w:rsidRDefault="00A65348" w:rsidP="00A65348">
      <w:pPr>
        <w:widowControl/>
        <w:shd w:val="clear" w:color="auto" w:fill="FFFFFF"/>
        <w:spacing w:line="330" w:lineRule="atLeast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bookmarkStart w:id="0" w:name="uni_baseinfo"/>
      <w:bookmarkEnd w:id="0"/>
      <w:r w:rsidRPr="00A65348">
        <w:rPr>
          <w:rFonts w:ascii="Helvetica" w:eastAsia="宋体" w:hAnsi="Helvetica" w:cs="Helvetica"/>
          <w:color w:val="000000"/>
          <w:kern w:val="0"/>
          <w:sz w:val="36"/>
          <w:szCs w:val="36"/>
        </w:rPr>
        <w:t>基本信息</w:t>
      </w:r>
    </w:p>
    <w:p w:rsidR="00A65348" w:rsidRPr="00A65348" w:rsidRDefault="00A65348" w:rsidP="00A65348">
      <w:pPr>
        <w:widowControl/>
        <w:numPr>
          <w:ilvl w:val="0"/>
          <w:numId w:val="1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软件名称</w:t>
      </w:r>
    </w:p>
    <w:p w:rsidR="00A65348" w:rsidRPr="00A65348" w:rsidRDefault="00A65348" w:rsidP="00A65348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开放式</w:t>
      </w:r>
      <w:hyperlink r:id="rId17" w:tgtFrame="_blank" w:history="1">
        <w:r w:rsidRPr="00A65348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安全套接层协议</w:t>
        </w:r>
      </w:hyperlink>
    </w:p>
    <w:p w:rsidR="00A65348" w:rsidRPr="00A65348" w:rsidRDefault="00A65348" w:rsidP="00A65348">
      <w:pPr>
        <w:widowControl/>
        <w:numPr>
          <w:ilvl w:val="0"/>
          <w:numId w:val="1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软件版本</w:t>
      </w:r>
    </w:p>
    <w:p w:rsidR="00A65348" w:rsidRPr="00A65348" w:rsidRDefault="00A65348" w:rsidP="00A65348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1.0.1 g</w:t>
      </w:r>
    </w:p>
    <w:p w:rsidR="00A65348" w:rsidRPr="00A65348" w:rsidRDefault="00A65348" w:rsidP="00A65348">
      <w:pPr>
        <w:widowControl/>
        <w:numPr>
          <w:ilvl w:val="0"/>
          <w:numId w:val="1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更新时间</w:t>
      </w:r>
    </w:p>
    <w:p w:rsidR="00A65348" w:rsidRPr="00A65348" w:rsidRDefault="00A65348" w:rsidP="00A65348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2014</w:t>
      </w: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年</w:t>
      </w: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月</w:t>
      </w: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7</w:t>
      </w: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日</w:t>
      </w:r>
    </w:p>
    <w:p w:rsidR="00A65348" w:rsidRPr="00A65348" w:rsidRDefault="00A65348" w:rsidP="00A65348">
      <w:pPr>
        <w:widowControl/>
        <w:numPr>
          <w:ilvl w:val="0"/>
          <w:numId w:val="1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软件授权</w:t>
      </w:r>
    </w:p>
    <w:p w:rsidR="00A65348" w:rsidRPr="00A65348" w:rsidRDefault="00A65348" w:rsidP="00A65348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开源</w:t>
      </w:r>
    </w:p>
    <w:p w:rsidR="00A65348" w:rsidRPr="00A65348" w:rsidRDefault="00A65348" w:rsidP="00A65348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A65348">
        <w:rPr>
          <w:rFonts w:ascii="Arial" w:eastAsia="宋体" w:hAnsi="Arial" w:cs="Arial"/>
          <w:color w:val="000000"/>
          <w:kern w:val="0"/>
          <w:sz w:val="2"/>
        </w:rPr>
        <w:t> </w:t>
      </w:r>
    </w:p>
    <w:p w:rsidR="00A65348" w:rsidRPr="00A65348" w:rsidRDefault="00A65348" w:rsidP="00A65348">
      <w:pPr>
        <w:widowControl/>
        <w:numPr>
          <w:ilvl w:val="0"/>
          <w:numId w:val="2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英文名</w:t>
      </w:r>
    </w:p>
    <w:p w:rsidR="00A65348" w:rsidRPr="00A65348" w:rsidRDefault="00A65348" w:rsidP="00A65348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Open Secure Sockets Layer</w:t>
      </w:r>
    </w:p>
    <w:p w:rsidR="00A65348" w:rsidRPr="00A65348" w:rsidRDefault="00A65348" w:rsidP="00A65348">
      <w:pPr>
        <w:widowControl/>
        <w:numPr>
          <w:ilvl w:val="0"/>
          <w:numId w:val="2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软件平台</w:t>
      </w:r>
    </w:p>
    <w:p w:rsidR="00A65348" w:rsidRPr="00A65348" w:rsidRDefault="00A65348" w:rsidP="00A65348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网络传输层</w:t>
      </w:r>
    </w:p>
    <w:p w:rsidR="00A65348" w:rsidRPr="00A65348" w:rsidRDefault="00A65348" w:rsidP="00A65348">
      <w:pPr>
        <w:widowControl/>
        <w:numPr>
          <w:ilvl w:val="0"/>
          <w:numId w:val="2"/>
        </w:numPr>
        <w:pBdr>
          <w:bottom w:val="single" w:sz="6" w:space="0" w:color="EEEEEE"/>
        </w:pBdr>
        <w:shd w:val="clear" w:color="auto" w:fill="FFFFFF"/>
        <w:spacing w:line="420" w:lineRule="atLeast"/>
        <w:ind w:left="-1050" w:firstLine="150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简</w:t>
      </w: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    </w:t>
      </w: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称</w:t>
      </w:r>
    </w:p>
    <w:p w:rsidR="00A65348" w:rsidRPr="00A65348" w:rsidRDefault="00A65348" w:rsidP="00A65348">
      <w:pPr>
        <w:widowControl/>
        <w:pBdr>
          <w:bottom w:val="single" w:sz="6" w:space="0" w:color="EEEEEE"/>
        </w:pBdr>
        <w:shd w:val="clear" w:color="auto" w:fill="FFFFFF"/>
        <w:spacing w:line="420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000000"/>
          <w:kern w:val="0"/>
          <w:sz w:val="18"/>
          <w:szCs w:val="18"/>
        </w:rPr>
        <w:t>OpenSSL</w:t>
      </w:r>
    </w:p>
    <w:tbl>
      <w:tblPr>
        <w:tblW w:w="1209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0"/>
        <w:gridCol w:w="3594"/>
        <w:gridCol w:w="2784"/>
        <w:gridCol w:w="4512"/>
      </w:tblGrid>
      <w:tr w:rsidR="00A65348" w:rsidRPr="00A65348" w:rsidTr="00A65348">
        <w:tc>
          <w:tcPr>
            <w:tcW w:w="1200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jc w:val="center"/>
              <w:rPr>
                <w:rFonts w:ascii="微软雅黑" w:eastAsia="微软雅黑" w:hAnsi="微软雅黑" w:cs="宋体"/>
                <w:color w:val="222222"/>
                <w:kern w:val="0"/>
                <w:sz w:val="27"/>
                <w:szCs w:val="27"/>
              </w:rPr>
            </w:pPr>
            <w:r w:rsidRPr="00A65348">
              <w:rPr>
                <w:rFonts w:ascii="微软雅黑" w:eastAsia="微软雅黑" w:hAnsi="微软雅黑" w:cs="宋体" w:hint="eastAsia"/>
                <w:color w:val="222222"/>
                <w:kern w:val="0"/>
                <w:sz w:val="27"/>
                <w:szCs w:val="27"/>
              </w:rPr>
              <w:t>目录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210" w:type="dxa"/>
              <w:left w:w="75" w:type="dxa"/>
              <w:bottom w:w="210" w:type="dxa"/>
              <w:right w:w="225" w:type="dxa"/>
            </w:tcMar>
            <w:hideMark/>
          </w:tcPr>
          <w:p w:rsidR="00A65348" w:rsidRPr="00A65348" w:rsidRDefault="00A65348" w:rsidP="00A653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 w:rsidRPr="00A65348">
              <w:rPr>
                <w:rFonts w:ascii="Arial" w:eastAsia="微软雅黑" w:hAnsi="Arial" w:cs="Arial"/>
                <w:color w:val="9F9D9D"/>
                <w:kern w:val="0"/>
                <w:sz w:val="27"/>
              </w:rPr>
              <w:t>1</w:t>
            </w:r>
            <w:hyperlink r:id="rId18" w:anchor="5467726-5705638-1" w:tooltip="简介" w:history="1">
              <w:r w:rsidRPr="00A65348">
                <w:rPr>
                  <w:rFonts w:ascii="微软雅黑" w:eastAsia="微软雅黑" w:hAnsi="微软雅黑" w:cs="宋体" w:hint="eastAsia"/>
                  <w:color w:val="555555"/>
                  <w:kern w:val="0"/>
                  <w:sz w:val="24"/>
                  <w:szCs w:val="24"/>
                  <w:u w:val="single"/>
                </w:rPr>
                <w:t>简介</w:t>
              </w:r>
            </w:hyperlink>
          </w:p>
          <w:p w:rsidR="00A65348" w:rsidRPr="00A65348" w:rsidRDefault="00A65348" w:rsidP="00A653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A65348">
              <w:rPr>
                <w:rFonts w:ascii="Arial" w:eastAsia="微软雅黑" w:hAnsi="Arial" w:cs="Arial"/>
                <w:color w:val="9F9D9D"/>
                <w:kern w:val="0"/>
                <w:sz w:val="27"/>
              </w:rPr>
              <w:t>2</w:t>
            </w:r>
            <w:hyperlink r:id="rId19" w:anchor="5467726-5705638-2" w:tooltip="特点" w:history="1">
              <w:r w:rsidRPr="00A65348">
                <w:rPr>
                  <w:rFonts w:ascii="微软雅黑" w:eastAsia="微软雅黑" w:hAnsi="微软雅黑" w:cs="宋体" w:hint="eastAsia"/>
                  <w:color w:val="555555"/>
                  <w:kern w:val="0"/>
                  <w:sz w:val="24"/>
                  <w:szCs w:val="24"/>
                  <w:u w:val="single"/>
                </w:rPr>
                <w:t>特点</w:t>
              </w:r>
            </w:hyperlink>
          </w:p>
          <w:p w:rsidR="00A65348" w:rsidRPr="00A65348" w:rsidRDefault="00A65348" w:rsidP="00A653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 w:rsidRPr="00A65348">
              <w:rPr>
                <w:rFonts w:ascii="Arial" w:eastAsia="微软雅黑" w:hAnsi="Arial" w:cs="Arial"/>
                <w:color w:val="9F9D9D"/>
                <w:kern w:val="0"/>
                <w:sz w:val="27"/>
              </w:rPr>
              <w:t>3</w:t>
            </w:r>
            <w:hyperlink r:id="rId20" w:anchor="5467726-5705638-3" w:tooltip="功能" w:history="1">
              <w:r w:rsidRPr="00A65348">
                <w:rPr>
                  <w:rFonts w:ascii="微软雅黑" w:eastAsia="微软雅黑" w:hAnsi="微软雅黑" w:cs="宋体" w:hint="eastAsia"/>
                  <w:color w:val="555555"/>
                  <w:kern w:val="0"/>
                  <w:sz w:val="24"/>
                  <w:szCs w:val="24"/>
                  <w:u w:val="single"/>
                </w:rPr>
                <w:t>功能</w:t>
              </w:r>
            </w:hyperlink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210" w:type="dxa"/>
              <w:left w:w="75" w:type="dxa"/>
              <w:bottom w:w="210" w:type="dxa"/>
              <w:right w:w="0" w:type="dxa"/>
            </w:tcMar>
            <w:hideMark/>
          </w:tcPr>
          <w:p w:rsidR="00A65348" w:rsidRPr="00A65348" w:rsidRDefault="00A65348" w:rsidP="00A653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 w:rsidRPr="00A65348">
              <w:rPr>
                <w:rFonts w:ascii="Arial" w:eastAsia="微软雅黑" w:hAnsi="Arial" w:cs="Arial"/>
                <w:color w:val="9F9D9D"/>
                <w:kern w:val="0"/>
                <w:sz w:val="27"/>
              </w:rPr>
              <w:t>4</w:t>
            </w:r>
            <w:hyperlink r:id="rId21" w:anchor="5467726-5705638-4" w:tooltip="算法" w:history="1">
              <w:r w:rsidRPr="00A65348">
                <w:rPr>
                  <w:rFonts w:ascii="微软雅黑" w:eastAsia="微软雅黑" w:hAnsi="微软雅黑" w:cs="宋体" w:hint="eastAsia"/>
                  <w:color w:val="555555"/>
                  <w:kern w:val="0"/>
                  <w:sz w:val="24"/>
                  <w:szCs w:val="24"/>
                  <w:u w:val="single"/>
                </w:rPr>
                <w:t>算法</w:t>
              </w:r>
            </w:hyperlink>
          </w:p>
          <w:p w:rsidR="00A65348" w:rsidRPr="00A65348" w:rsidRDefault="00A65348" w:rsidP="00A653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A65348">
              <w:rPr>
                <w:rFonts w:ascii="Arial" w:eastAsia="微软雅黑" w:hAnsi="Arial" w:cs="Arial"/>
                <w:color w:val="9F9D9D"/>
                <w:kern w:val="0"/>
                <w:sz w:val="27"/>
              </w:rPr>
              <w:t>5</w:t>
            </w:r>
            <w:hyperlink r:id="rId22" w:anchor="5467726-5705638-5" w:tooltip="应用" w:history="1">
              <w:r w:rsidRPr="00A65348">
                <w:rPr>
                  <w:rFonts w:ascii="微软雅黑" w:eastAsia="微软雅黑" w:hAnsi="微软雅黑" w:cs="宋体" w:hint="eastAsia"/>
                  <w:color w:val="555555"/>
                  <w:kern w:val="0"/>
                  <w:sz w:val="24"/>
                  <w:szCs w:val="24"/>
                  <w:u w:val="single"/>
                </w:rPr>
                <w:t>应用</w:t>
              </w:r>
            </w:hyperlink>
          </w:p>
          <w:p w:rsidR="00A65348" w:rsidRPr="00A65348" w:rsidRDefault="00A65348" w:rsidP="00A653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 w:rsidRPr="00A65348">
              <w:rPr>
                <w:rFonts w:ascii="Arial" w:eastAsia="微软雅黑" w:hAnsi="Arial" w:cs="Arial"/>
                <w:color w:val="9F9D9D"/>
                <w:kern w:val="0"/>
                <w:sz w:val="27"/>
              </w:rPr>
              <w:t>6</w:t>
            </w:r>
            <w:hyperlink r:id="rId23" w:anchor="5467726-5705638-6" w:tooltip="漏洞" w:history="1">
              <w:r w:rsidRPr="00A65348">
                <w:rPr>
                  <w:rFonts w:ascii="微软雅黑" w:eastAsia="微软雅黑" w:hAnsi="微软雅黑" w:cs="宋体" w:hint="eastAsia"/>
                  <w:color w:val="555555"/>
                  <w:kern w:val="0"/>
                  <w:sz w:val="24"/>
                  <w:szCs w:val="24"/>
                  <w:u w:val="single"/>
                </w:rPr>
                <w:t>漏洞</w:t>
              </w:r>
            </w:hyperlink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210" w:type="dxa"/>
              <w:left w:w="75" w:type="dxa"/>
              <w:bottom w:w="210" w:type="dxa"/>
              <w:right w:w="0" w:type="dxa"/>
            </w:tcMar>
            <w:hideMark/>
          </w:tcPr>
          <w:p w:rsidR="00A65348" w:rsidRPr="00A65348" w:rsidRDefault="00A65348" w:rsidP="00A653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 w:rsidRPr="00A65348">
              <w:rPr>
                <w:rFonts w:ascii="Arial" w:eastAsia="微软雅黑" w:hAnsi="Arial" w:cs="Arial"/>
                <w:color w:val="9F9D9D"/>
                <w:kern w:val="0"/>
                <w:sz w:val="27"/>
              </w:rPr>
              <w:t>7</w:t>
            </w:r>
            <w:hyperlink r:id="rId24" w:anchor="5467726-5705638-7" w:tooltip="漏洞拦截" w:history="1">
              <w:r w:rsidRPr="00A65348">
                <w:rPr>
                  <w:rFonts w:ascii="微软雅黑" w:eastAsia="微软雅黑" w:hAnsi="微软雅黑" w:cs="宋体" w:hint="eastAsia"/>
                  <w:color w:val="555555"/>
                  <w:kern w:val="0"/>
                  <w:sz w:val="24"/>
                  <w:szCs w:val="24"/>
                  <w:u w:val="single"/>
                </w:rPr>
                <w:t>漏洞拦截</w:t>
              </w:r>
            </w:hyperlink>
          </w:p>
          <w:p w:rsidR="00A65348" w:rsidRPr="00A65348" w:rsidRDefault="00A65348" w:rsidP="00A65348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7"/>
                <w:szCs w:val="27"/>
              </w:rPr>
            </w:pPr>
            <w:r w:rsidRPr="00A65348">
              <w:rPr>
                <w:rFonts w:ascii="Arial" w:eastAsia="微软雅黑" w:hAnsi="Arial" w:cs="Arial"/>
                <w:color w:val="9F9D9D"/>
                <w:kern w:val="0"/>
                <w:sz w:val="27"/>
              </w:rPr>
              <w:t>8</w:t>
            </w:r>
            <w:hyperlink r:id="rId25" w:anchor="5467726-5705638-8" w:tooltip="主要版本" w:history="1">
              <w:r w:rsidRPr="00A65348">
                <w:rPr>
                  <w:rFonts w:ascii="微软雅黑" w:eastAsia="微软雅黑" w:hAnsi="微软雅黑" w:cs="宋体" w:hint="eastAsia"/>
                  <w:color w:val="555555"/>
                  <w:kern w:val="0"/>
                  <w:sz w:val="24"/>
                  <w:szCs w:val="24"/>
                  <w:u w:val="single"/>
                </w:rPr>
                <w:t>主要版本</w:t>
              </w:r>
            </w:hyperlink>
          </w:p>
          <w:p w:rsidR="00A65348" w:rsidRPr="00A65348" w:rsidRDefault="00A65348" w:rsidP="00A6534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7"/>
                <w:szCs w:val="27"/>
              </w:rPr>
            </w:pPr>
            <w:r w:rsidRPr="00A65348">
              <w:rPr>
                <w:rFonts w:ascii="Arial" w:eastAsia="微软雅黑" w:hAnsi="Arial" w:cs="Arial"/>
                <w:color w:val="9F9D9D"/>
                <w:kern w:val="0"/>
                <w:sz w:val="27"/>
              </w:rPr>
              <w:t>9</w:t>
            </w:r>
            <w:hyperlink r:id="rId26" w:anchor="5467726-5705638-9" w:tooltip="安装方法" w:history="1">
              <w:r w:rsidRPr="00A65348">
                <w:rPr>
                  <w:rFonts w:ascii="微软雅黑" w:eastAsia="微软雅黑" w:hAnsi="微软雅黑" w:cs="宋体" w:hint="eastAsia"/>
                  <w:color w:val="555555"/>
                  <w:kern w:val="0"/>
                  <w:sz w:val="24"/>
                  <w:szCs w:val="24"/>
                  <w:u w:val="single"/>
                </w:rPr>
                <w:t>安装方法</w:t>
              </w:r>
            </w:hyperlink>
          </w:p>
        </w:tc>
      </w:tr>
    </w:tbl>
    <w:bookmarkStart w:id="1" w:name="5467726-5705638-1"/>
    <w:bookmarkEnd w:id="1"/>
    <w:p w:rsidR="00A65348" w:rsidRPr="00A65348" w:rsidRDefault="00A65348" w:rsidP="00A65348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27" w:history="1">
        <w:r w:rsidRPr="00A65348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A65348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简介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8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SSL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Secure Sockets Layer(</w:t>
      </w:r>
      <w:hyperlink r:id="rId29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安全套接层协议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的缩写，可以在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Internet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上提供秘密性传输。网景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Netscape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公司在推出第一个</w:t>
      </w:r>
      <w:hyperlink r:id="rId30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Web</w:t>
        </w:r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浏览器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的同时，提出了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协议标准。其目标是保证两个应用间通信的保密性和可靠性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,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可在服务器端和用户端同时实现支持。已经成为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Internet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上保密通讯的工业标准。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31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安全套接层协议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能使用户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/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服务器应用之间的通信不被攻击者</w:t>
      </w:r>
      <w:hyperlink r:id="rId32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窃听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，并且始终对服务器进行认证，还可选择对用户进行认证。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协议要求建立在可靠的传输层协议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33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TCP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之上。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协议的优势在于它是与应用层协议独立无关的，高层的应用层协议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:HTTP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</w:t>
      </w:r>
      <w:hyperlink r:id="rId34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TELNET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等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能透明地建立于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协议之上。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协议在应用层协议通信之前就已经完成</w:t>
      </w:r>
      <w:hyperlink r:id="rId35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加密算法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、通信密钥的协商及服务器认证工作。在此之后应用层协议所传送的数据都会被加密，从而保证通信的私密性。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通过以上叙述，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协议提供的安全信道有以下三个特性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数据的保密性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信息加密就是把明码的输入文件用</w:t>
      </w:r>
      <w:hyperlink r:id="rId36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加密算法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转换成加密的文件以实现数据的保密。加密的过程需要用到密钥来加密数据然后再解密。没有了密钥，就无法解开加密的数据。</w:t>
      </w:r>
      <w:hyperlink r:id="rId37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数据加密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之后，只有密钥要用一个安全的方法传送。加密过的数据可以公开地传送。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 xml:space="preserve">2 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数据的完整性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加密也能保证数据的一致性。例如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: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消息验证码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38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MAC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，能够校验用户提供的加密信息，接收者可以用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来校验加密数据，保证数据在传输过程中没有被篡改过。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 xml:space="preserve">3 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安全验证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加密的另外一个用途是用来作为个人的标识，用户的密钥可以作为他的安全验证的标识。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是利用</w:t>
      </w:r>
      <w:hyperlink r:id="rId39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公开密钥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40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加密技术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41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RSA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来作为用户端与服务器端在传送机密资料时的加密通讯协定。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包含一个命令行工具用来完成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库中的所有功能，更好的是，它可能已经安装到你的系统中了。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是一个强大的安全套接字层密码库，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使用它加密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HTTPS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OpenSSH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使用它加密</w:t>
      </w:r>
      <w:hyperlink r:id="rId42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SSH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，但是，你不应该只将其作为一个库来使用，它还是一个多用途的、跨平台的密码工具。</w:t>
      </w:r>
    </w:p>
    <w:bookmarkStart w:id="2" w:name="5467726-5705638-2"/>
    <w:bookmarkEnd w:id="2"/>
    <w:p w:rsidR="00A65348" w:rsidRPr="00A65348" w:rsidRDefault="00A65348" w:rsidP="00A65348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43" w:history="1">
        <w:r w:rsidRPr="00A65348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A65348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特点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lastRenderedPageBreak/>
        <w:t>众多的密码算法、</w:t>
      </w:r>
      <w:hyperlink r:id="rId44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公钥基础设施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标准以及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协议，或许这些有趣的功能会让你产生实现所有这些算法和标准的想法。果真如此，在对你表示敬佩的同时，还是忍不住提醒你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: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这是一个令人望而生畏的过程。这个工作不再是简单的读懂几本</w:t>
      </w:r>
      <w:hyperlink r:id="rId45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密码学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专著和</w:t>
      </w:r>
      <w:hyperlink r:id="rId46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协议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文档那么简单，而是要理解所有这些</w:t>
      </w:r>
      <w:hyperlink r:id="rId47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算法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、标准和协议文档的每一个细节，并用你可能很熟悉的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C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语言</w:t>
      </w:r>
      <w:hyperlink r:id="rId48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字符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一个一个去实现这些定义和过程。我们不知道你将需要多少时间来完成这项有趣而可怕的工作，但肯定不是一年两年的问题。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首先，应该感谢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Eric A. Young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Tim J. Hudson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，他们自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1995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年开始编写后来具有巨大影响的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hyperlink r:id="rId49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软件包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，更令我们高兴的是，这是一个没有太多限制的</w:t>
      </w:r>
      <w:hyperlink r:id="rId50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开放源代码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的软件包，这使得我们可以利用这个软件包做很多事情。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 xml:space="preserve">Eric A. Young 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Tim J. Hudson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是加拿大人，后来由于写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功成名就之后就到大公司里赚大钱去了。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1998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年，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项目组接管了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的开发工作，并推出了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0.9.1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版，到目前为止，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的算法已经非常完善，对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SSL2.0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SSL3.0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以及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TLS1.0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都支持。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采用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C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语言作为开发语言，这使得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具有优秀的</w:t>
      </w:r>
      <w:hyperlink r:id="rId51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跨平台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性能，这对于广大技术人员来说是一件非常美妙的事情，可以在不同的平台使用同样熟悉的东西。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BSD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Mac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VMS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等平台，这使得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具有广泛的适用性。但习惯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C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语言总比使用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重新写一个跟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相同功能的</w:t>
      </w:r>
      <w:hyperlink r:id="rId52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软件包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轻松不少。</w:t>
      </w:r>
    </w:p>
    <w:bookmarkStart w:id="3" w:name="5467726-5705638-3"/>
    <w:bookmarkEnd w:id="3"/>
    <w:p w:rsidR="00A65348" w:rsidRPr="00A65348" w:rsidRDefault="00A65348" w:rsidP="00A65348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53" w:history="1">
        <w:r w:rsidRPr="00A65348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A65348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功能</w:t>
      </w:r>
    </w:p>
    <w:bookmarkStart w:id="4" w:name="5467726-5705638-3_1"/>
    <w:bookmarkEnd w:id="4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基本功能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整个软件包大概可以分成三个主要的功能部分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:SSL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协议库、</w:t>
      </w:r>
      <w:hyperlink r:id="rId54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应用程序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以及密码算法库。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的目录结构自然也是围绕这三个功能部分进行规划的。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作为一个基于密码学的安全开发包，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提供的功能相当强大和全面，囊括了主要的密码算法、常用的密钥和证书封装管理功能以及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协议，并提供了丰富的</w:t>
      </w:r>
      <w:hyperlink r:id="rId55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应用程序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供测试或其它目的使用。</w:t>
      </w:r>
    </w:p>
    <w:bookmarkStart w:id="5" w:name="5467726-5705638-3_2"/>
    <w:bookmarkEnd w:id="5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辅助功能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6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BIO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机制是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提供的一种高层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IO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接口，该接口封装了几乎所有类型的</w:t>
      </w:r>
      <w:hyperlink r:id="rId57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IO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接口，如内存访问、文件访问以及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Socket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等。这使得代码的重用性大幅度提高，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提供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的复杂性也降低了很多。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lastRenderedPageBreak/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对于随机数的生成和管理也提供了一整套的解决方法和支持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函数。随机数的好坏是决定一个密钥是否安全的重要前提。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还提供了其它的一些辅助功能，如从口令生成密钥的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，证书签发和管理中的配置文件机制等等。如果你有足够的耐心，将会在深入使用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的过程慢慢发现很多这样的小功能，让你不断有新的惊喜。</w:t>
      </w:r>
    </w:p>
    <w:bookmarkStart w:id="6" w:name="5467726-5705638-4"/>
    <w:bookmarkEnd w:id="6"/>
    <w:p w:rsidR="00A65348" w:rsidRPr="00A65348" w:rsidRDefault="00A65348" w:rsidP="00A65348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58" w:history="1">
        <w:r w:rsidRPr="00A65348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A65348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算法</w:t>
      </w:r>
    </w:p>
    <w:bookmarkStart w:id="7" w:name="5467726-5705638-4_1"/>
    <w:bookmarkEnd w:id="7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密钥和证书管理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密钥和证书管理是</w:t>
      </w:r>
      <w:hyperlink r:id="rId59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PKI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的一个重要组成部分，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为之提供了丰富的功能，支持多种标准。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首先，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实现了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ASN.1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的证书和密钥相关标准，提供了对证书、</w:t>
      </w:r>
      <w:hyperlink r:id="rId60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公钥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61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私钥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、证书请求以及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CRL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等数据对象的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DER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PEM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BASE64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的编解码功能。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提供了产生各种</w:t>
      </w:r>
      <w:hyperlink r:id="rId62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公开密钥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对和对称密钥的方法、函数和</w:t>
      </w:r>
      <w:hyperlink r:id="rId63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应用程序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，同时提供了对</w:t>
      </w:r>
      <w:hyperlink r:id="rId64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公钥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65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私钥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DER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编解码功能。并实现了</w:t>
      </w:r>
      <w:hyperlink r:id="rId66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私钥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PKCS#12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PKCS#8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的编解码功能。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在标准中提供了对</w:t>
      </w:r>
      <w:hyperlink r:id="rId67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私钥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的加密保护功能，使得密钥可以安全地进行存储和分发。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在此基础上，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实现了对证书的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X.509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标准编解码、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PKCS#12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格式的编解码以及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PKCS#7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的编解码功能。并提供了一种文本数据库，支持证书的管理功能，包括证书密钥产生、请求产生、证书签发、吊销和验证等功能。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事实上，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提供的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CA</w:t>
      </w:r>
      <w:hyperlink r:id="rId68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应用程序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就是一个小型的证书管理中心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(CA)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，实现了证书签发的整个流程和证书管理的大部分机制。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5.SSL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TLS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实现了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SSLv2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SSLv3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，支持了其中绝大部分算法协议。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也实现了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TLSv1.0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TLS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SSLv3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的标准化版，虽然区别不大，但毕竟有很多细节不尽相同。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虽然已经有众多的软件实现了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的功能，但是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里面实现的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协议能够让我们对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协议有一个更加清楚的认识，因为至少存在两点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: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一是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实现的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协议是开放源代码的，我们可以追究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协议实现的每一个细节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;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二是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实现的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协议是纯粹的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协议，没有跟其它协议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HTTP)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协议结合在一起，澄清了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协议的本来面目。</w:t>
      </w:r>
    </w:p>
    <w:bookmarkStart w:id="8" w:name="5467726-5705638-4_2"/>
    <w:bookmarkEnd w:id="8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lastRenderedPageBreak/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对称加密算法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一共提供了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8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种对称加密算法，其中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7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种是分组加密算法，仅有的一种流加密算法是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RC4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。这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7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种分组加密算法分别是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AES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DES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Blowfish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CAST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IDEA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RC2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RC5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，都支持电子密码本模式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(ECB)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、加密分组链接模式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(CBC)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、加密反馈模式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(CFB)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和输出反馈模式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(OFB)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四种常用的</w:t>
      </w:r>
      <w:hyperlink r:id="rId69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分组密码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加密模式。其中，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AES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使用的加密反馈模式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(CFB)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和输出反馈模式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(OFB)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分组长度是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128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位，其它算法使用的则是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64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位。事实上，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DES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算法里面不仅仅是常用的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DES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算法，还支持三个密钥和两个密钥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3DES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算法。</w:t>
      </w:r>
    </w:p>
    <w:bookmarkStart w:id="9" w:name="5467726-5705638-4_3"/>
    <w:bookmarkEnd w:id="9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非对称加密算法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一共实现了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4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种非对称</w:t>
      </w:r>
      <w:hyperlink r:id="rId70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加密算法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，包括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DH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算法、</w:t>
      </w:r>
      <w:hyperlink r:id="rId71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RSA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算法、</w:t>
      </w:r>
      <w:hyperlink r:id="rId72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DSA</w:t>
        </w:r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算法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73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椭圆曲线算法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(EC)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DH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算法一般用于密钥交换。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RSA</w:t>
      </w:r>
      <w:hyperlink r:id="rId74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算法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既可以用于密钥交换，也可以用于</w:t>
      </w:r>
      <w:hyperlink r:id="rId75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数字签名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，当然，如果你能够忍受其缓慢的速度，那么也可以用于</w:t>
      </w:r>
      <w:hyperlink r:id="rId76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数据加密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。</w:t>
      </w:r>
      <w:hyperlink r:id="rId77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DSA</w:t>
        </w:r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算法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则一般只用于</w:t>
      </w:r>
      <w:hyperlink r:id="rId78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数字签名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。</w:t>
      </w:r>
    </w:p>
    <w:bookmarkStart w:id="10" w:name="5467726-5705638-4_4"/>
    <w:bookmarkEnd w:id="10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信息摘要算法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实现了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5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种信息摘要算法，分别是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MD2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MD5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MDC2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SHA(SHA1)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79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RIPEMD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SHA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算法事实上包括了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SHA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SHA1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两种信息摘要算法。此外，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还实现了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DSS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标准中规定的两种信息摘要算法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DSS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DSS1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。</w:t>
      </w:r>
    </w:p>
    <w:bookmarkStart w:id="11" w:name="5467726-5705638-5"/>
    <w:bookmarkEnd w:id="11"/>
    <w:p w:rsidR="00A65348" w:rsidRPr="00A65348" w:rsidRDefault="00A65348" w:rsidP="00A65348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80" w:history="1">
        <w:r w:rsidRPr="00A65348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A65348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应用</w:t>
      </w:r>
    </w:p>
    <w:bookmarkStart w:id="12" w:name="5467726-5705638-5_1"/>
    <w:bookmarkEnd w:id="12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功能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81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应用程序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已经成为了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重要的一个组成部分，其重要性恐怕是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的开发者开始没有想到的。如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OpenCA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，就是完全使用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的应用程序实现的。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的应用程序是基于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的密码算法库和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协议库写成的，所以也是一些非常好的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使用范例，读懂所有这些范例，你对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使用了解就比较全面了，当然，这也是一项锻炼你的意志力的工作。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的应用程序提供了相对全面的功能，在相当多的人看来，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已经为自己做好了一切，不需要再做更多的开发工作了，所以，他们也把这些应用程序成为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lastRenderedPageBreak/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的指令。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的应用程序主要包括密钥生成、证书管理、格式转换、</w:t>
      </w:r>
      <w:hyperlink r:id="rId82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数据加密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和签名、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测试以及其它辅助配置功能。</w:t>
      </w:r>
    </w:p>
    <w:bookmarkStart w:id="13" w:name="5467726-5705638-5_2"/>
    <w:bookmarkEnd w:id="13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机制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机制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 xml:space="preserve"> Engine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机制的出现是在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0.9.6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版的事情，开始的时候是将普通版本跟支持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的版本分开的，到了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0.9.7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版，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机制集成到了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的内核中，成为了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不可缺少的一部分。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 xml:space="preserve"> Engine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机制目的是为了使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能够透明地使用第三方提供的</w:t>
      </w:r>
      <w:hyperlink r:id="rId83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软件加密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库或者</w:t>
      </w:r>
      <w:hyperlink r:id="rId84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硬件加密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设备进行加密。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机制成功地达到了这个目的，这使得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已经不仅仅使一个加密库，而是提供了一个通用地加密接口，能够与绝大部分加密库或者加密设备协调工作。当然，要使特定加密库或加密设备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协调工作，需要写少量的接口代码，但是这样的工作量并不大，虽然还是需要一点密码学的知识。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机制的功能跟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提供的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CSP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功能目标是基本相同的。包括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:CryptoSwift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85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nCipher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Atalla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Nuron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UBSEC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Aep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SureWare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以及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IBM 4758 CCA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86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硬件加密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设备。当然，所有上述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Engine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接口支持不一定很全面，比如，可能支持其中一两种</w:t>
      </w:r>
      <w:hyperlink r:id="rId87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公开密钥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算法。</w:t>
      </w:r>
    </w:p>
    <w:bookmarkStart w:id="14" w:name="5467726-5705638-6"/>
    <w:bookmarkEnd w:id="14"/>
    <w:p w:rsidR="00A65348" w:rsidRPr="00A65348" w:rsidRDefault="00A65348" w:rsidP="00A65348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88" w:history="1">
        <w:r w:rsidRPr="00A65348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A65348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漏洞</w:t>
      </w:r>
    </w:p>
    <w:bookmarkStart w:id="15" w:name="5467726-5705638-6_1"/>
    <w:bookmarkEnd w:id="15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发现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2014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4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8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日，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的大漏洞曝光。这个漏洞被曝光的黑客命名为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"heartbleed"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，意思是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心脏流血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"--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代表着最致命的内伤。利用该漏洞，黑客坐在自己家里电脑前，就可以实时获取到约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30%https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开头网址的用户登录账号密码，包括大批网银、购物网站、电子邮件等。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心脏流血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首先被谷歌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微博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研究员尼尔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·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梅塔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(Neel Mehta)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发现，它可从特定服务器上随机获取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64k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工作日志，由于数据是随机获取的，所以攻击者也不一定可以获得想要的信息，因此整个过程如同钓鱼，攻击可能一次次持续进行，大量敏感数据可能泄露。由于一台服务器的密钥也记录在其工作日志中，并且在大量数据中可被轻易辨别，因此将是首当其冲的获取目标，获取密钥后，攻击者可以掌握某网站或服务的实时流量情况，甚至可以破解被加密的以往流量日志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安全专家介绍说，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此漏洞堪称网络核弹，网银、网购、网上支付、邮箱等众多网站受其影响。无论用户电脑多么安全，只要网站使用了存在漏洞的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版本，用户登录该网站时就可能被黑客实时监控到登录账号和密码。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lastRenderedPageBreak/>
        <w:t>根据相关媒体的报导，研究人员发现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漏洞遍及全球互联网公司，并为其起了个形象的名字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心脏出血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，中国超过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3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万台主机受波及，国内网站和安全厂商技术人员为检查、抢修彻夜未眠。截至昨天，有超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30%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的主机已经修复，但技术人士称，消费者敏感信息是否泄露还有待日后观察。</w:t>
      </w:r>
    </w:p>
    <w:bookmarkStart w:id="16" w:name="5467726-5705638-6_2"/>
    <w:bookmarkEnd w:id="16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成因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此次漏洞的成因是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 Heartbleed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模块存在一个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BUG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，当攻击者构造一个特殊的数据包，满足用户心跳包中无法提供足够多的数据会导致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memcpy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SSLv3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记录之后的数据直接输出，该漏洞导致攻击者可以远程读取存在漏洞版本的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服务器内存中长达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64K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的数据。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心脏流血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这个名字听起来有点夸张，但这个漏洞的威力似乎当得起它的名字。不管是从可能感染的电脑数量还是从可能被泄露的数据规模，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心脏流血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的破坏力都超过在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2014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年早些时候狠狠羞辱了苹果公司的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"GoToFail 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漏洞。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心脏流血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漏洞可以帮助黑客获得打开服务器的密钥，监听服务器数据和流量。更糟糕的是，这并不是一个新的漏洞，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 xml:space="preserve"> 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心脏流血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其实已经存在两年了，但具体何时被人发现其危险性尚不得而知。</w:t>
      </w:r>
    </w:p>
    <w:bookmarkStart w:id="17" w:name="5467726-5705638-6_3"/>
    <w:bookmarkEnd w:id="17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补救措施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在各个网站尚未解决安全漏洞的近两天，用户尽量不登录或者少登录涉及资金、个人隐私的网站或系统，已经多次登录的用户请尽快修改密码、绑定手机、设置支付密码，最好采用手机令牌类软件如号令手机令牌等，确保通过实时变化的动态口令保障账号安全。</w:t>
      </w:r>
    </w:p>
    <w:bookmarkStart w:id="18" w:name="5467726-5705638-7"/>
    <w:bookmarkEnd w:id="18"/>
    <w:p w:rsidR="00A65348" w:rsidRPr="00A65348" w:rsidRDefault="00A65348" w:rsidP="00A65348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89" w:history="1">
        <w:r w:rsidRPr="00A65348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A65348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漏洞拦截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备受关注的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心脏出血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漏洞有了最新进展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: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不法分子可以通过漏洞获取网站</w:t>
      </w:r>
      <w:hyperlink r:id="rId90" w:tgtFrame="_blank" w:history="1">
        <w:r w:rsidRPr="00A65348">
          <w:rPr>
            <w:rFonts w:ascii="Arial" w:eastAsia="宋体" w:hAnsi="Arial" w:cs="Arial"/>
            <w:color w:val="136EC2"/>
            <w:kern w:val="0"/>
            <w:u w:val="single"/>
          </w:rPr>
          <w:t>私钥</w:t>
        </w:r>
      </w:hyperlink>
      <w:r w:rsidRPr="00A65348">
        <w:rPr>
          <w:rFonts w:ascii="Arial" w:eastAsia="宋体" w:hAnsi="Arial" w:cs="Arial"/>
          <w:color w:val="333333"/>
          <w:kern w:val="0"/>
          <w:szCs w:val="21"/>
        </w:rPr>
        <w:t>，并通过盗取的证书伪造假冒网站，或可躲避一些安全软件及安全浏览器的拦截。</w:t>
      </w:r>
    </w:p>
    <w:bookmarkStart w:id="19" w:name="5467726-5705638-7_1"/>
    <w:bookmarkEnd w:id="19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漏洞风险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此前曝出的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心血漏洞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由于影响范围之广而引起了国内互联网业界及用户的极大关注。黑客可能利用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心脏出血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"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漏洞，攻击网民的个人电脑，盗取帐号密码、登陆认证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cookies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、网银密钥等私密数据。</w:t>
      </w:r>
    </w:p>
    <w:bookmarkStart w:id="20" w:name="5467726-5705638-7_2"/>
    <w:bookmarkEnd w:id="20"/>
    <w:p w:rsidR="00A65348" w:rsidRPr="00A65348" w:rsidRDefault="00A65348" w:rsidP="00A65348">
      <w:pPr>
        <w:widowControl/>
        <w:pBdr>
          <w:bottom w:val="single" w:sz="6" w:space="9" w:color="ECECEC"/>
        </w:pBdr>
        <w:shd w:val="clear" w:color="auto" w:fill="FFFFFF"/>
        <w:spacing w:before="300" w:after="180" w:line="270" w:lineRule="atLeast"/>
        <w:jc w:val="left"/>
        <w:outlineLvl w:val="2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lastRenderedPageBreak/>
        <w:fldChar w:fldCharType="begin"/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333333"/>
          <w:kern w:val="0"/>
          <w:szCs w:val="21"/>
        </w:rPr>
        <w:fldChar w:fldCharType="end"/>
      </w:r>
      <w:r w:rsidRPr="00A65348">
        <w:rPr>
          <w:rFonts w:ascii="microsoft yahei" w:eastAsia="宋体" w:hAnsi="microsoft yahei" w:cs="Arial"/>
          <w:color w:val="333333"/>
          <w:kern w:val="0"/>
          <w:sz w:val="27"/>
          <w:szCs w:val="27"/>
        </w:rPr>
        <w:t>漏洞影响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据专家介绍，由于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上用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的软件很多，且多数使用自己安装目录下的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 xml:space="preserve"> SSLeay32.dll 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 xml:space="preserve"> Libeay32.dll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，没有统一的升级管理机制，该漏洞可能会长期存在。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专家解释，由于网站证书被认为是网址安全可信的标志，因此黑客会利用漏洞盗取网站私钥从而冒名顶替合格的网站证书。此种情况下，安全系统或杀毒软件很可能不能判断网站的真实性。</w:t>
      </w:r>
    </w:p>
    <w:bookmarkStart w:id="21" w:name="5467726-5705638-8"/>
    <w:bookmarkEnd w:id="21"/>
    <w:p w:rsidR="00A65348" w:rsidRPr="00A65348" w:rsidRDefault="00A65348" w:rsidP="00A65348">
      <w:pPr>
        <w:widowControl/>
        <w:pBdr>
          <w:left w:val="single" w:sz="48" w:space="0" w:color="37AB2F"/>
        </w:pBdr>
        <w:shd w:val="clear" w:color="auto" w:fill="FFFFFF"/>
        <w:spacing w:before="525"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91" w:history="1">
        <w:r w:rsidRPr="00A65348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A65348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主要版本</w:t>
      </w:r>
    </w:p>
    <w:tbl>
      <w:tblPr>
        <w:tblW w:w="1209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8"/>
        <w:gridCol w:w="3791"/>
        <w:gridCol w:w="2971"/>
      </w:tblGrid>
      <w:tr w:rsidR="00A65348" w:rsidRPr="00A65348" w:rsidTr="00A65348">
        <w:trPr>
          <w:tblHeader/>
        </w:trPr>
        <w:tc>
          <w:tcPr>
            <w:tcW w:w="0" w:type="auto"/>
            <w:tcBorders>
              <w:top w:val="nil"/>
              <w:left w:val="single" w:sz="6" w:space="0" w:color="DFDFDF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222222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b/>
                <w:bCs/>
                <w:color w:val="222222"/>
                <w:kern w:val="0"/>
                <w:sz w:val="18"/>
                <w:szCs w:val="18"/>
              </w:rPr>
              <w:t>版本</w:t>
            </w:r>
          </w:p>
        </w:tc>
        <w:tc>
          <w:tcPr>
            <w:tcW w:w="0" w:type="auto"/>
            <w:tcBorders>
              <w:top w:val="nil"/>
              <w:left w:val="single" w:sz="6" w:space="0" w:color="E9E9E9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222222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b/>
                <w:bCs/>
                <w:color w:val="222222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0" w:type="auto"/>
            <w:tcBorders>
              <w:top w:val="nil"/>
              <w:left w:val="single" w:sz="6" w:space="0" w:color="E9E9E9"/>
              <w:right w:val="nil"/>
            </w:tcBorders>
            <w:shd w:val="clear" w:color="auto" w:fill="F1F1F1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222222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b/>
                <w:bCs/>
                <w:color w:val="222222"/>
                <w:kern w:val="0"/>
                <w:sz w:val="18"/>
                <w:szCs w:val="18"/>
              </w:rPr>
              <w:t>备注</w:t>
            </w:r>
          </w:p>
        </w:tc>
      </w:tr>
      <w:tr w:rsidR="00A65348" w:rsidRPr="00A65348" w:rsidTr="00A65348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老版本，不再支持: 0.9.1c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1998年12月23日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A65348" w:rsidRPr="00A65348" w:rsidTr="00A6534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老版本，不再支持: 0.9.2c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1999年3月22日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取代0.9.1c</w:t>
            </w:r>
          </w:p>
        </w:tc>
      </w:tr>
      <w:tr w:rsidR="00A65348" w:rsidRPr="00A65348" w:rsidTr="00A6534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老版本，不再支持: 0.9.3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1999年5月25日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取代0.9.2b</w:t>
            </w:r>
          </w:p>
        </w:tc>
      </w:tr>
      <w:tr w:rsidR="00A65348" w:rsidRPr="00A65348" w:rsidTr="00A6534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老版本，不再支持: 0.9.4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1999年8月9日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取代0.9.3a</w:t>
            </w:r>
          </w:p>
        </w:tc>
      </w:tr>
      <w:tr w:rsidR="00A65348" w:rsidRPr="00A65348" w:rsidTr="00A6534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老版本，不再支持: 0.9.5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2000年2月28日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取代0.9.4</w:t>
            </w:r>
          </w:p>
        </w:tc>
      </w:tr>
      <w:tr w:rsidR="00A65348" w:rsidRPr="00A65348" w:rsidTr="00A6534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老版本，不再支持: 0.9.6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2000年9月25日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取代0.9.5a</w:t>
            </w:r>
          </w:p>
        </w:tc>
      </w:tr>
      <w:tr w:rsidR="00A65348" w:rsidRPr="00A65348" w:rsidTr="00A6534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老版本，不再支持: 0.9.7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2002年12月31日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取代0.9.6h</w:t>
            </w:r>
          </w:p>
        </w:tc>
      </w:tr>
      <w:tr w:rsidR="00A65348" w:rsidRPr="00A65348" w:rsidTr="00A6534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老版本，不再支持: 0.9.8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2005年7月5日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取代0.9.7h</w:t>
            </w:r>
          </w:p>
        </w:tc>
      </w:tr>
      <w:tr w:rsidR="00A65348" w:rsidRPr="00A65348" w:rsidTr="00A6534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老版本，不再支持: 1.0.0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2010年3月29日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取代0.9.8x</w:t>
            </w:r>
          </w:p>
        </w:tc>
      </w:tr>
      <w:tr w:rsidR="00A65348" w:rsidRPr="00A65348" w:rsidTr="00A6534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老版本，不再支持: 1.0.1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2012年3月14日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取代1.0.0e</w:t>
            </w:r>
          </w:p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支持TLS v1.2</w:t>
            </w:r>
          </w:p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SRP支持</w:t>
            </w:r>
          </w:p>
        </w:tc>
      </w:tr>
      <w:tr w:rsidR="00A65348" w:rsidRPr="00A65348" w:rsidTr="00A65348">
        <w:tc>
          <w:tcPr>
            <w:tcW w:w="0" w:type="auto"/>
            <w:tcBorders>
              <w:top w:val="single" w:sz="6" w:space="0" w:color="E9E9E9"/>
              <w:left w:val="single" w:sz="6" w:space="0" w:color="DFDFDF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当前稳定版本:</w:t>
            </w:r>
            <w:r w:rsidRPr="00A65348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</w:rPr>
              <w:t>1.0.1g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2014年4月7日</w:t>
            </w: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nil"/>
              <w:right w:val="nil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当前版本</w:t>
            </w:r>
          </w:p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修补"血崩"</w:t>
            </w:r>
          </w:p>
          <w:p w:rsidR="00A65348" w:rsidRPr="00A65348" w:rsidRDefault="00A65348" w:rsidP="00A65348">
            <w:pPr>
              <w:widowControl/>
              <w:wordWrap w:val="0"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534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漏洞</w:t>
            </w:r>
          </w:p>
        </w:tc>
      </w:tr>
    </w:tbl>
    <w:p w:rsidR="00A65348" w:rsidRPr="00A65348" w:rsidRDefault="00A65348" w:rsidP="00A65348">
      <w:pPr>
        <w:widowControl/>
        <w:shd w:val="clear" w:color="auto" w:fill="FFFFFF"/>
        <w:spacing w:line="420" w:lineRule="atLeast"/>
        <w:jc w:val="center"/>
        <w:rPr>
          <w:rFonts w:ascii="Arial" w:eastAsia="宋体" w:hAnsi="Arial" w:cs="Arial"/>
          <w:color w:val="777777"/>
          <w:kern w:val="0"/>
          <w:sz w:val="18"/>
          <w:szCs w:val="18"/>
        </w:rPr>
      </w:pPr>
      <w:r w:rsidRPr="00A65348">
        <w:rPr>
          <w:rFonts w:ascii="Arial" w:eastAsia="宋体" w:hAnsi="Arial" w:cs="Arial"/>
          <w:color w:val="777777"/>
          <w:kern w:val="0"/>
          <w:sz w:val="18"/>
          <w:szCs w:val="18"/>
        </w:rPr>
        <w:t>展开</w:t>
      </w:r>
    </w:p>
    <w:bookmarkStart w:id="22" w:name="5467726-5705638-9"/>
    <w:bookmarkEnd w:id="22"/>
    <w:p w:rsidR="00A65348" w:rsidRPr="00A65348" w:rsidRDefault="00A65348" w:rsidP="00A65348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3"/>
          <w:szCs w:val="33"/>
        </w:rPr>
      </w:pP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begin"/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instrText xml:space="preserve"> HYPERLINK "http://baike.so.com/doc/5467726-5705638.html" </w:instrTex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separate"/>
      </w:r>
      <w:r w:rsidRPr="00A65348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A65348">
        <w:rPr>
          <w:rFonts w:ascii="microsoft yahei" w:eastAsia="宋体" w:hAnsi="microsoft yahei" w:cs="Arial" w:hint="eastAsia"/>
          <w:color w:val="000000"/>
          <w:kern w:val="0"/>
          <w:sz w:val="33"/>
          <w:szCs w:val="33"/>
        </w:rPr>
        <w:fldChar w:fldCharType="end"/>
      </w:r>
      <w:hyperlink r:id="rId92" w:history="1">
        <w:r w:rsidRPr="00A65348">
          <w:rPr>
            <w:rFonts w:ascii="simsun" w:eastAsia="宋体" w:hAnsi="simsun" w:cs="Arial"/>
            <w:color w:val="319818"/>
            <w:kern w:val="0"/>
            <w:sz w:val="18"/>
            <w:szCs w:val="18"/>
            <w:u w:val="single"/>
          </w:rPr>
          <w:t>编辑本段</w:t>
        </w:r>
      </w:hyperlink>
      <w:r w:rsidRPr="00A65348">
        <w:rPr>
          <w:rFonts w:ascii="microsoft yahei" w:eastAsia="宋体" w:hAnsi="microsoft yahei" w:cs="Arial"/>
          <w:color w:val="000000"/>
          <w:kern w:val="0"/>
          <w:sz w:val="33"/>
          <w:szCs w:val="33"/>
        </w:rPr>
        <w:t>安装方法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的编译安装需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Perl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的支持，下载最新版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ActivePerl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源码包。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ActivePerl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lastRenderedPageBreak/>
        <w:t>执行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VC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安装目录下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 xml:space="preserve">vcvarsall.bat 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配置默认环境。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进入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目录，执行如下指令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(X64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环境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&gt; perl Configure VC-WIN64A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&gt; msdo_win64a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&gt; nmake -f msntdll.mak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&gt; cd out32dll</w:t>
      </w:r>
    </w:p>
    <w:p w:rsidR="00A65348" w:rsidRPr="00A65348" w:rsidRDefault="00A65348" w:rsidP="00A65348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&gt; ..mstest</w:t>
      </w:r>
    </w:p>
    <w:p w:rsidR="00A65348" w:rsidRPr="00A65348" w:rsidRDefault="00A65348" w:rsidP="00A6534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5348">
        <w:rPr>
          <w:rFonts w:ascii="Arial" w:eastAsia="宋体" w:hAnsi="Arial" w:cs="Arial"/>
          <w:color w:val="333333"/>
          <w:kern w:val="0"/>
          <w:szCs w:val="21"/>
        </w:rPr>
        <w:t>具体详情可参考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openssl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目录下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Install.w32</w:t>
      </w:r>
      <w:r w:rsidRPr="00A65348">
        <w:rPr>
          <w:rFonts w:ascii="Arial" w:eastAsia="宋体" w:hAnsi="Arial" w:cs="Arial"/>
          <w:color w:val="333333"/>
          <w:kern w:val="0"/>
          <w:szCs w:val="21"/>
        </w:rPr>
        <w:t>等文件。</w:t>
      </w:r>
    </w:p>
    <w:p w:rsidR="00020924" w:rsidRDefault="00020924"/>
    <w:sectPr w:rsidR="0002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924" w:rsidRDefault="00020924" w:rsidP="00A65348">
      <w:r>
        <w:separator/>
      </w:r>
    </w:p>
  </w:endnote>
  <w:endnote w:type="continuationSeparator" w:id="1">
    <w:p w:rsidR="00020924" w:rsidRDefault="00020924" w:rsidP="00A653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924" w:rsidRDefault="00020924" w:rsidP="00A65348">
      <w:r>
        <w:separator/>
      </w:r>
    </w:p>
  </w:footnote>
  <w:footnote w:type="continuationSeparator" w:id="1">
    <w:p w:rsidR="00020924" w:rsidRDefault="00020924" w:rsidP="00A653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61022"/>
    <w:multiLevelType w:val="multilevel"/>
    <w:tmpl w:val="B4F6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646146"/>
    <w:multiLevelType w:val="multilevel"/>
    <w:tmpl w:val="0100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348"/>
    <w:rsid w:val="00020924"/>
    <w:rsid w:val="00A65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53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653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5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53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5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53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53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6534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A65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65348"/>
    <w:rPr>
      <w:color w:val="0000FF"/>
      <w:u w:val="single"/>
    </w:rPr>
  </w:style>
  <w:style w:type="paragraph" w:customStyle="1" w:styleId="cardlist-name">
    <w:name w:val="cardlist-name"/>
    <w:basedOn w:val="a"/>
    <w:rsid w:val="00A65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value">
    <w:name w:val="cardlist-value"/>
    <w:basedOn w:val="a"/>
    <w:rsid w:val="00A65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65348"/>
  </w:style>
  <w:style w:type="character" w:styleId="a7">
    <w:name w:val="Emphasis"/>
    <w:basedOn w:val="a0"/>
    <w:uiPriority w:val="20"/>
    <w:qFormat/>
    <w:rsid w:val="00A65348"/>
    <w:rPr>
      <w:i/>
      <w:iCs/>
    </w:rPr>
  </w:style>
  <w:style w:type="character" w:customStyle="1" w:styleId="opt">
    <w:name w:val="opt"/>
    <w:basedOn w:val="a0"/>
    <w:rsid w:val="00A65348"/>
  </w:style>
  <w:style w:type="character" w:styleId="a8">
    <w:name w:val="Strong"/>
    <w:basedOn w:val="a0"/>
    <w:uiPriority w:val="22"/>
    <w:qFormat/>
    <w:rsid w:val="00A653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7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026">
              <w:marLeft w:val="450"/>
              <w:marRight w:val="45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9179">
                  <w:marLeft w:val="0"/>
                  <w:marRight w:val="0"/>
                  <w:marTop w:val="150"/>
                  <w:marBottom w:val="150"/>
                  <w:divBdr>
                    <w:top w:val="single" w:sz="6" w:space="0" w:color="E6E6E6"/>
                    <w:left w:val="none" w:sz="0" w:space="0" w:color="auto"/>
                    <w:bottom w:val="single" w:sz="6" w:space="0" w:color="E6E6E6"/>
                    <w:right w:val="none" w:sz="0" w:space="0" w:color="auto"/>
                  </w:divBdr>
                  <w:divsChild>
                    <w:div w:id="8235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2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6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211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9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6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4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8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1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43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7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33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5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0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2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2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4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DFDF"/>
                                <w:left w:val="single" w:sz="6" w:space="0" w:color="DFDFDF"/>
                                <w:bottom w:val="single" w:sz="6" w:space="0" w:color="DFDFDF"/>
                                <w:right w:val="single" w:sz="6" w:space="0" w:color="DFDFDF"/>
                              </w:divBdr>
                            </w:div>
                          </w:divsChild>
                        </w:div>
                      </w:divsChild>
                    </w:div>
                    <w:div w:id="16568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9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so.com/doc/928072-980969.html" TargetMode="External"/><Relationship Id="rId18" Type="http://schemas.openxmlformats.org/officeDocument/2006/relationships/hyperlink" Target="http://baike.so.com/doc/5467726-5705638.html" TargetMode="External"/><Relationship Id="rId26" Type="http://schemas.openxmlformats.org/officeDocument/2006/relationships/hyperlink" Target="http://baike.so.com/doc/5467726-5705638.html" TargetMode="External"/><Relationship Id="rId39" Type="http://schemas.openxmlformats.org/officeDocument/2006/relationships/hyperlink" Target="http://baike.so.com/doc/296087-313468.html" TargetMode="External"/><Relationship Id="rId21" Type="http://schemas.openxmlformats.org/officeDocument/2006/relationships/hyperlink" Target="http://baike.so.com/doc/5467726-5705638.html" TargetMode="External"/><Relationship Id="rId34" Type="http://schemas.openxmlformats.org/officeDocument/2006/relationships/hyperlink" Target="http://baike.so.com/doc/5504434-5740178.html" TargetMode="External"/><Relationship Id="rId42" Type="http://schemas.openxmlformats.org/officeDocument/2006/relationships/hyperlink" Target="http://baike.so.com/doc/1081563-1144523.html" TargetMode="External"/><Relationship Id="rId47" Type="http://schemas.openxmlformats.org/officeDocument/2006/relationships/hyperlink" Target="http://baike.so.com/doc/2758411-2911336.html" TargetMode="External"/><Relationship Id="rId50" Type="http://schemas.openxmlformats.org/officeDocument/2006/relationships/hyperlink" Target="http://baike.so.com/doc/6270840-6484264.html" TargetMode="External"/><Relationship Id="rId55" Type="http://schemas.openxmlformats.org/officeDocument/2006/relationships/hyperlink" Target="http://baike.so.com/doc/3417785-3597266.html" TargetMode="External"/><Relationship Id="rId63" Type="http://schemas.openxmlformats.org/officeDocument/2006/relationships/hyperlink" Target="http://baike.so.com/doc/3417785-3597266.html" TargetMode="External"/><Relationship Id="rId68" Type="http://schemas.openxmlformats.org/officeDocument/2006/relationships/hyperlink" Target="http://baike.so.com/doc/3417785-3597266.html" TargetMode="External"/><Relationship Id="rId76" Type="http://schemas.openxmlformats.org/officeDocument/2006/relationships/hyperlink" Target="http://baike.so.com/doc/6144836-6358013.html" TargetMode="External"/><Relationship Id="rId84" Type="http://schemas.openxmlformats.org/officeDocument/2006/relationships/hyperlink" Target="http://baike.so.com/doc/1090070-1153486.html" TargetMode="External"/><Relationship Id="rId89" Type="http://schemas.openxmlformats.org/officeDocument/2006/relationships/hyperlink" Target="http://baike.so.com/create/edit/?eid=5467726&amp;sid=5705638&amp;secid=7" TargetMode="External"/><Relationship Id="rId7" Type="http://schemas.openxmlformats.org/officeDocument/2006/relationships/hyperlink" Target="http://baike.so.com/doc/1076182-1138848.html" TargetMode="External"/><Relationship Id="rId71" Type="http://schemas.openxmlformats.org/officeDocument/2006/relationships/hyperlink" Target="http://baike.so.com/doc/133562-141114.html" TargetMode="External"/><Relationship Id="rId92" Type="http://schemas.openxmlformats.org/officeDocument/2006/relationships/hyperlink" Target="http://baike.so.com/create/edit/?eid=5467726&amp;sid=5705638&amp;secid=9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so.com/doc/7370397-7637792.html" TargetMode="External"/><Relationship Id="rId29" Type="http://schemas.openxmlformats.org/officeDocument/2006/relationships/hyperlink" Target="http://baike.so.com/doc/2240162-2370194.html" TargetMode="External"/><Relationship Id="rId11" Type="http://schemas.openxmlformats.org/officeDocument/2006/relationships/hyperlink" Target="http://baike.so.com/doc/6295968-6509488.html" TargetMode="External"/><Relationship Id="rId24" Type="http://schemas.openxmlformats.org/officeDocument/2006/relationships/hyperlink" Target="http://baike.so.com/doc/5467726-5705638.html" TargetMode="External"/><Relationship Id="rId32" Type="http://schemas.openxmlformats.org/officeDocument/2006/relationships/hyperlink" Target="http://baike.so.com/doc/3266977-3441966.html" TargetMode="External"/><Relationship Id="rId37" Type="http://schemas.openxmlformats.org/officeDocument/2006/relationships/hyperlink" Target="http://baike.so.com/doc/6144836-6358013.html" TargetMode="External"/><Relationship Id="rId40" Type="http://schemas.openxmlformats.org/officeDocument/2006/relationships/hyperlink" Target="http://baike.so.com/doc/6539431-6753170.html" TargetMode="External"/><Relationship Id="rId45" Type="http://schemas.openxmlformats.org/officeDocument/2006/relationships/hyperlink" Target="http://baike.so.com/doc/5540093-5755759.html" TargetMode="External"/><Relationship Id="rId53" Type="http://schemas.openxmlformats.org/officeDocument/2006/relationships/hyperlink" Target="http://baike.so.com/create/edit/?eid=5467726&amp;sid=5705638&amp;secid=3" TargetMode="External"/><Relationship Id="rId58" Type="http://schemas.openxmlformats.org/officeDocument/2006/relationships/hyperlink" Target="http://baike.so.com/create/edit/?eid=5467726&amp;sid=5705638&amp;secid=4" TargetMode="External"/><Relationship Id="rId66" Type="http://schemas.openxmlformats.org/officeDocument/2006/relationships/hyperlink" Target="http://baike.so.com/doc/5284811-5519118.html" TargetMode="External"/><Relationship Id="rId74" Type="http://schemas.openxmlformats.org/officeDocument/2006/relationships/hyperlink" Target="http://baike.so.com/doc/2758411-2911336.html" TargetMode="External"/><Relationship Id="rId79" Type="http://schemas.openxmlformats.org/officeDocument/2006/relationships/hyperlink" Target="http://baike.so.com/doc/2490194-2631617.html" TargetMode="External"/><Relationship Id="rId87" Type="http://schemas.openxmlformats.org/officeDocument/2006/relationships/hyperlink" Target="http://baike.so.com/doc/296087-313468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baike.so.com/doc/5284811-5519118.html" TargetMode="External"/><Relationship Id="rId82" Type="http://schemas.openxmlformats.org/officeDocument/2006/relationships/hyperlink" Target="http://baike.so.com/doc/6144836-6358013.html" TargetMode="External"/><Relationship Id="rId90" Type="http://schemas.openxmlformats.org/officeDocument/2006/relationships/hyperlink" Target="http://baike.so.com/doc/5284811-5519118.html" TargetMode="External"/><Relationship Id="rId19" Type="http://schemas.openxmlformats.org/officeDocument/2006/relationships/hyperlink" Target="http://baike.so.com/doc/5467726-5705638.html" TargetMode="External"/><Relationship Id="rId14" Type="http://schemas.openxmlformats.org/officeDocument/2006/relationships/hyperlink" Target="http://baike.so.com/doc/6046899-6259915.html" TargetMode="External"/><Relationship Id="rId22" Type="http://schemas.openxmlformats.org/officeDocument/2006/relationships/hyperlink" Target="http://baike.so.com/doc/5467726-5705638.html" TargetMode="External"/><Relationship Id="rId27" Type="http://schemas.openxmlformats.org/officeDocument/2006/relationships/hyperlink" Target="http://baike.so.com/create/edit/?eid=5467726&amp;sid=5705638&amp;secid=1" TargetMode="External"/><Relationship Id="rId30" Type="http://schemas.openxmlformats.org/officeDocument/2006/relationships/hyperlink" Target="http://baike.so.com/doc/1730246-1829293.html" TargetMode="External"/><Relationship Id="rId35" Type="http://schemas.openxmlformats.org/officeDocument/2006/relationships/hyperlink" Target="http://baike.so.com/doc/5568345-5783506.html" TargetMode="External"/><Relationship Id="rId43" Type="http://schemas.openxmlformats.org/officeDocument/2006/relationships/hyperlink" Target="http://baike.so.com/create/edit/?eid=5467726&amp;sid=5705638&amp;secid=2" TargetMode="External"/><Relationship Id="rId48" Type="http://schemas.openxmlformats.org/officeDocument/2006/relationships/hyperlink" Target="http://baike.so.com/doc/2529629-2672477.html" TargetMode="External"/><Relationship Id="rId56" Type="http://schemas.openxmlformats.org/officeDocument/2006/relationships/hyperlink" Target="http://baike.so.com/doc/321609-340628.html" TargetMode="External"/><Relationship Id="rId64" Type="http://schemas.openxmlformats.org/officeDocument/2006/relationships/hyperlink" Target="http://baike.so.com/doc/6626282-6840081.html" TargetMode="External"/><Relationship Id="rId69" Type="http://schemas.openxmlformats.org/officeDocument/2006/relationships/hyperlink" Target="http://baike.so.com/doc/6619133-6832928.html" TargetMode="External"/><Relationship Id="rId77" Type="http://schemas.openxmlformats.org/officeDocument/2006/relationships/hyperlink" Target="http://baike.so.com/doc/1480275-1565299.html" TargetMode="External"/><Relationship Id="rId8" Type="http://schemas.openxmlformats.org/officeDocument/2006/relationships/hyperlink" Target="http://baike.so.com/doc/3417785-3597266.html" TargetMode="External"/><Relationship Id="rId51" Type="http://schemas.openxmlformats.org/officeDocument/2006/relationships/hyperlink" Target="http://baike.so.com/doc/5131891-5361327.html" TargetMode="External"/><Relationship Id="rId72" Type="http://schemas.openxmlformats.org/officeDocument/2006/relationships/hyperlink" Target="http://baike.so.com/doc/1480275-1565299.html" TargetMode="External"/><Relationship Id="rId80" Type="http://schemas.openxmlformats.org/officeDocument/2006/relationships/hyperlink" Target="http://baike.so.com/create/edit/?eid=5467726&amp;sid=5705638&amp;secid=5" TargetMode="External"/><Relationship Id="rId85" Type="http://schemas.openxmlformats.org/officeDocument/2006/relationships/hyperlink" Target="http://baike.so.com/doc/4988817-5212447.html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baike.so.com/doc/5002258-5226794.html" TargetMode="External"/><Relationship Id="rId17" Type="http://schemas.openxmlformats.org/officeDocument/2006/relationships/hyperlink" Target="http://baike.so.com/doc/2240162-2370194.html" TargetMode="External"/><Relationship Id="rId25" Type="http://schemas.openxmlformats.org/officeDocument/2006/relationships/hyperlink" Target="http://baike.so.com/doc/5467726-5705638.html" TargetMode="External"/><Relationship Id="rId33" Type="http://schemas.openxmlformats.org/officeDocument/2006/relationships/hyperlink" Target="http://baike.so.com/doc/3381795-3560272.html" TargetMode="External"/><Relationship Id="rId38" Type="http://schemas.openxmlformats.org/officeDocument/2006/relationships/hyperlink" Target="http://baike.so.com/doc/3374403-3552810.html" TargetMode="External"/><Relationship Id="rId46" Type="http://schemas.openxmlformats.org/officeDocument/2006/relationships/hyperlink" Target="http://baike.so.com/doc/3835905-4027900.html" TargetMode="External"/><Relationship Id="rId59" Type="http://schemas.openxmlformats.org/officeDocument/2006/relationships/hyperlink" Target="http://baike.so.com/doc/2865132-3023522.html" TargetMode="External"/><Relationship Id="rId67" Type="http://schemas.openxmlformats.org/officeDocument/2006/relationships/hyperlink" Target="http://baike.so.com/doc/5284811-5519118.html" TargetMode="External"/><Relationship Id="rId20" Type="http://schemas.openxmlformats.org/officeDocument/2006/relationships/hyperlink" Target="http://baike.so.com/doc/5467726-5705638.html" TargetMode="External"/><Relationship Id="rId41" Type="http://schemas.openxmlformats.org/officeDocument/2006/relationships/hyperlink" Target="http://baike.so.com/doc/133562-141114.html" TargetMode="External"/><Relationship Id="rId54" Type="http://schemas.openxmlformats.org/officeDocument/2006/relationships/hyperlink" Target="http://baike.so.com/doc/3417785-3597266.html" TargetMode="External"/><Relationship Id="rId62" Type="http://schemas.openxmlformats.org/officeDocument/2006/relationships/hyperlink" Target="http://baike.so.com/doc/296087-313468.html" TargetMode="External"/><Relationship Id="rId70" Type="http://schemas.openxmlformats.org/officeDocument/2006/relationships/hyperlink" Target="http://baike.so.com/doc/5568345-5783506.html" TargetMode="External"/><Relationship Id="rId75" Type="http://schemas.openxmlformats.org/officeDocument/2006/relationships/hyperlink" Target="http://baike.so.com/doc/2871106-3029793.html" TargetMode="External"/><Relationship Id="rId83" Type="http://schemas.openxmlformats.org/officeDocument/2006/relationships/hyperlink" Target="http://baike.so.com/doc/1090059-1153480.html" TargetMode="External"/><Relationship Id="rId88" Type="http://schemas.openxmlformats.org/officeDocument/2006/relationships/hyperlink" Target="http://baike.so.com/create/edit/?eid=5467726&amp;sid=5705638&amp;secid=6" TargetMode="External"/><Relationship Id="rId91" Type="http://schemas.openxmlformats.org/officeDocument/2006/relationships/hyperlink" Target="http://baike.so.com/create/edit/?eid=5467726&amp;sid=5705638&amp;secid=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aike.so.com/doc/5404553-5642272.html" TargetMode="External"/><Relationship Id="rId23" Type="http://schemas.openxmlformats.org/officeDocument/2006/relationships/hyperlink" Target="http://baike.so.com/doc/5467726-5705638.html" TargetMode="External"/><Relationship Id="rId28" Type="http://schemas.openxmlformats.org/officeDocument/2006/relationships/hyperlink" Target="http://baike.so.com/doc/1076182-1138848.html" TargetMode="External"/><Relationship Id="rId36" Type="http://schemas.openxmlformats.org/officeDocument/2006/relationships/hyperlink" Target="http://baike.so.com/doc/5568345-5783506.html" TargetMode="External"/><Relationship Id="rId49" Type="http://schemas.openxmlformats.org/officeDocument/2006/relationships/hyperlink" Target="http://baike.so.com/doc/6788925-7005534.html" TargetMode="External"/><Relationship Id="rId57" Type="http://schemas.openxmlformats.org/officeDocument/2006/relationships/hyperlink" Target="http://baike.so.com/doc/6723558-6937685.html" TargetMode="External"/><Relationship Id="rId10" Type="http://schemas.openxmlformats.org/officeDocument/2006/relationships/hyperlink" Target="http://baike.so.com/doc/4975645-5198476.html" TargetMode="External"/><Relationship Id="rId31" Type="http://schemas.openxmlformats.org/officeDocument/2006/relationships/hyperlink" Target="http://baike.so.com/doc/2240162-2370194.html" TargetMode="External"/><Relationship Id="rId44" Type="http://schemas.openxmlformats.org/officeDocument/2006/relationships/hyperlink" Target="http://baike.so.com/doc/5497738-5735652.html" TargetMode="External"/><Relationship Id="rId52" Type="http://schemas.openxmlformats.org/officeDocument/2006/relationships/hyperlink" Target="http://baike.so.com/doc/6788925-7005534.html" TargetMode="External"/><Relationship Id="rId60" Type="http://schemas.openxmlformats.org/officeDocument/2006/relationships/hyperlink" Target="http://baike.so.com/doc/6626282-6840081.html" TargetMode="External"/><Relationship Id="rId65" Type="http://schemas.openxmlformats.org/officeDocument/2006/relationships/hyperlink" Target="http://baike.so.com/doc/5284811-5519118.html" TargetMode="External"/><Relationship Id="rId73" Type="http://schemas.openxmlformats.org/officeDocument/2006/relationships/hyperlink" Target="http://baike.so.com/doc/5813902-6026710.html" TargetMode="External"/><Relationship Id="rId78" Type="http://schemas.openxmlformats.org/officeDocument/2006/relationships/hyperlink" Target="http://baike.so.com/doc/2871106-3029793.html" TargetMode="External"/><Relationship Id="rId81" Type="http://schemas.openxmlformats.org/officeDocument/2006/relationships/hyperlink" Target="http://baike.so.com/doc/3417785-3597266.html" TargetMode="External"/><Relationship Id="rId86" Type="http://schemas.openxmlformats.org/officeDocument/2006/relationships/hyperlink" Target="http://baike.so.com/doc/1090070-1153486.html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ike.so.com/doc/1076182-113884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2187</Words>
  <Characters>12470</Characters>
  <Application>Microsoft Office Word</Application>
  <DocSecurity>0</DocSecurity>
  <Lines>103</Lines>
  <Paragraphs>29</Paragraphs>
  <ScaleCrop>false</ScaleCrop>
  <Company>Microsoft</Company>
  <LinksUpToDate>false</LinksUpToDate>
  <CharactersWithSpaces>14628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2017-02-25T07:59:00Z</dcterms:created>
  <dcterms:modified xsi:type="dcterms:W3CDTF">2017-02-25T07:59:00Z</dcterms:modified>
</cp:coreProperties>
</file>