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                                 Windows socket select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模型开发。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  </w:t>
      </w: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套接字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select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模型是一种比较常用的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IO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模型。利用该模型可以使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Windows socket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应用程序可以同时管理多个套接字。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 </w:t>
      </w: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使用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select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模型，可以使当执行操作的套接字满足</w:t>
      </w: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可读可写条件时，给应用程序发送通知。收到这个通知后，应用程序再去调用相应的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Windows socket API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去执行函数调用。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 Select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模型的核心是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select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函数。调用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select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函数检查当前各个套接字的状态。根据函数的返回值判断套接字的可读可写性。然后调用相应的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Windows Sockets API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完成数据的发送、接收等。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阻塞模式和非阻塞模式的优点和不足</w:t>
      </w: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: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 </w:t>
      </w: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阻塞模式套接字执行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IO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操作时，如果执行操作的条件未满足，线程就会阻塞在调用的函数上。程序不得不处于等待状态，但是由于并不知道客户请求何时到来，因此函数在何时返回不得而知。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</w:t>
      </w: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非阻塞模式套接字执行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IO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操作时，在任何时候函数都会立即返回。但程序员必须为此编写更多的代码。这增加了开发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Windows socket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应用程序的难度。另外由于不断的循环调用导致程序效率很低。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lastRenderedPageBreak/>
        <w:t>     Select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模型是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Windows sockets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中最常见的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IO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模型。它利用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select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函数实现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IO 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管理。通过对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select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函数的调用，应用程序可以判断套接字是否存在数据、能否向该套接字写入数据。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 </w:t>
      </w: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如：在调用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recv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函数之前，先调用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select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函数，如果系统没有可读数据那么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select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函数就会</w:t>
      </w: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阻塞在这里。当系统存在可读或可写数据时，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select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函数返回，就可以调用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recv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函数接收数据了。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 </w:t>
      </w: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可以看出使用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select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模型，需要两次调用函数。第一次调用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select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函数第二次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socket API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。使用该模式的好处是：可以等待多个套接字。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select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函数</w:t>
      </w:r>
    </w:p>
    <w:p w:rsidR="00435941" w:rsidRPr="00435941" w:rsidRDefault="00435941" w:rsidP="0043594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3594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43594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7" w:tgtFrame="_blank" w:tooltip="view plain" w:history="1">
        <w:r w:rsidRPr="00435941">
          <w:rPr>
            <w:rFonts w:ascii="Verdana" w:eastAsia="宋体" w:hAnsi="Verdana" w:cs="Consolas"/>
            <w:color w:val="0C89CF"/>
            <w:kern w:val="0"/>
            <w:sz w:val="14"/>
          </w:rPr>
          <w:t>view plain</w:t>
        </w:r>
      </w:hyperlink>
      <w:r w:rsidRPr="0043594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8" w:tgtFrame="_blank" w:tooltip="copy" w:history="1">
        <w:r w:rsidRPr="00435941">
          <w:rPr>
            <w:rFonts w:ascii="Verdana" w:eastAsia="宋体" w:hAnsi="Verdana" w:cs="Consolas"/>
            <w:color w:val="0C89CF"/>
            <w:kern w:val="0"/>
            <w:sz w:val="14"/>
          </w:rPr>
          <w:t>copy</w:t>
        </w:r>
      </w:hyperlink>
    </w:p>
    <w:p w:rsidR="00435941" w:rsidRPr="00435941" w:rsidRDefault="00435941" w:rsidP="004359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435941">
        <w:rPr>
          <w:rFonts w:ascii="Consolas" w:eastAsia="宋体" w:hAnsi="Consolas" w:cs="Consolas"/>
          <w:color w:val="0000FF"/>
          <w:kern w:val="0"/>
          <w:sz w:val="18"/>
        </w:rPr>
        <w:t>"font-size:18px;"</w:t>
      </w: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435941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select (  </w:t>
      </w:r>
    </w:p>
    <w:p w:rsidR="00435941" w:rsidRPr="00435941" w:rsidRDefault="00435941" w:rsidP="004359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Int nfds,</w:t>
      </w:r>
      <w:r w:rsidRPr="00435941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435941">
        <w:rPr>
          <w:rFonts w:ascii="Consolas" w:eastAsia="宋体" w:hAnsi="Consolas" w:cs="Consolas"/>
          <w:color w:val="008200"/>
          <w:kern w:val="0"/>
          <w:sz w:val="18"/>
        </w:rPr>
        <w:t>被忽略。传入</w:t>
      </w:r>
      <w:r w:rsidRPr="00435941">
        <w:rPr>
          <w:rFonts w:ascii="Consolas" w:eastAsia="宋体" w:hAnsi="Consolas" w:cs="Consolas"/>
          <w:color w:val="008200"/>
          <w:kern w:val="0"/>
          <w:sz w:val="18"/>
        </w:rPr>
        <w:t>0</w:t>
      </w:r>
      <w:r w:rsidRPr="00435941">
        <w:rPr>
          <w:rFonts w:ascii="Consolas" w:eastAsia="宋体" w:hAnsi="Consolas" w:cs="Consolas"/>
          <w:color w:val="008200"/>
          <w:kern w:val="0"/>
          <w:sz w:val="18"/>
        </w:rPr>
        <w:t>即可。</w:t>
      </w: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5941" w:rsidRPr="00435941" w:rsidRDefault="00435941" w:rsidP="004359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fd_set *readfds,</w:t>
      </w:r>
      <w:r w:rsidRPr="00435941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435941">
        <w:rPr>
          <w:rFonts w:ascii="Consolas" w:eastAsia="宋体" w:hAnsi="Consolas" w:cs="Consolas"/>
          <w:color w:val="008200"/>
          <w:kern w:val="0"/>
          <w:sz w:val="18"/>
        </w:rPr>
        <w:t>可读套接字集合。</w:t>
      </w: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5941" w:rsidRPr="00435941" w:rsidRDefault="00435941" w:rsidP="004359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fd_set *writefds,</w:t>
      </w:r>
      <w:r w:rsidRPr="00435941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435941">
        <w:rPr>
          <w:rFonts w:ascii="Consolas" w:eastAsia="宋体" w:hAnsi="Consolas" w:cs="Consolas"/>
          <w:color w:val="008200"/>
          <w:kern w:val="0"/>
          <w:sz w:val="18"/>
        </w:rPr>
        <w:t>可写套接字集合。</w:t>
      </w: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5941" w:rsidRPr="00435941" w:rsidRDefault="00435941" w:rsidP="004359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fd_set *exceptfds,</w:t>
      </w:r>
      <w:r w:rsidRPr="00435941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435941">
        <w:rPr>
          <w:rFonts w:ascii="Consolas" w:eastAsia="宋体" w:hAnsi="Consolas" w:cs="Consolas"/>
          <w:color w:val="008200"/>
          <w:kern w:val="0"/>
          <w:sz w:val="18"/>
        </w:rPr>
        <w:t>错误套接字集合。</w:t>
      </w: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5941" w:rsidRPr="00435941" w:rsidRDefault="00435941" w:rsidP="004359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35941">
        <w:rPr>
          <w:rFonts w:ascii="Consolas" w:eastAsia="宋体" w:hAnsi="Consolas" w:cs="Consolas"/>
          <w:b/>
          <w:bCs/>
          <w:color w:val="006699"/>
          <w:kern w:val="0"/>
          <w:sz w:val="18"/>
        </w:rPr>
        <w:t>const</w:t>
      </w: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5941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timeval*timeout);</w:t>
      </w:r>
      <w:r w:rsidRPr="00435941">
        <w:rPr>
          <w:rFonts w:ascii="Consolas" w:eastAsia="宋体" w:hAnsi="Consolas" w:cs="Consolas"/>
          <w:color w:val="008200"/>
          <w:kern w:val="0"/>
          <w:sz w:val="18"/>
        </w:rPr>
        <w:t>//select</w:t>
      </w:r>
      <w:r w:rsidRPr="00435941">
        <w:rPr>
          <w:rFonts w:ascii="Consolas" w:eastAsia="宋体" w:hAnsi="Consolas" w:cs="Consolas"/>
          <w:color w:val="008200"/>
          <w:kern w:val="0"/>
          <w:sz w:val="18"/>
        </w:rPr>
        <w:t>函数等待时间。</w:t>
      </w:r>
      <w:r w:rsidRPr="00435941">
        <w:rPr>
          <w:rFonts w:ascii="Consolas" w:eastAsia="宋体" w:hAnsi="Consolas" w:cs="Consolas"/>
          <w:color w:val="008200"/>
          <w:kern w:val="0"/>
          <w:sz w:val="18"/>
        </w:rPr>
        <w:t>&lt;/span&gt;</w:t>
      </w: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5941" w:rsidRPr="00435941" w:rsidRDefault="00435941" w:rsidP="004359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43594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</w:t>
      </w: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该函数返回处于就绪态并且已经被包含在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fd_set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结构中的套接字总数。如果超时则返回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0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。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</w:t>
      </w: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第一个参数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nfds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被忽略。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</w:t>
      </w: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第二个参数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readfds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，可读性套接字集合指针。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</w:t>
      </w: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第三个参数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writefds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，可写性套接字集合指针。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lastRenderedPageBreak/>
        <w:t>    </w:t>
      </w: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第四个参数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exceptfds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，检查错误套接字集合指针。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</w:t>
      </w: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第五个参数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timeout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，等待时间。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fd_set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结构是一个结构体。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35941" w:rsidRPr="00435941" w:rsidRDefault="00435941" w:rsidP="0043594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3594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43594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9" w:tgtFrame="_blank" w:tooltip="view plain" w:history="1">
        <w:r w:rsidRPr="00435941">
          <w:rPr>
            <w:rFonts w:ascii="Verdana" w:eastAsia="宋体" w:hAnsi="Verdana" w:cs="Consolas"/>
            <w:color w:val="0C89CF"/>
            <w:kern w:val="0"/>
            <w:sz w:val="14"/>
          </w:rPr>
          <w:t>view plain</w:t>
        </w:r>
      </w:hyperlink>
      <w:r w:rsidRPr="0043594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0" w:tgtFrame="_blank" w:tooltip="copy" w:history="1">
        <w:r w:rsidRPr="00435941">
          <w:rPr>
            <w:rFonts w:ascii="Verdana" w:eastAsia="宋体" w:hAnsi="Verdana" w:cs="Consolas"/>
            <w:color w:val="0C89CF"/>
            <w:kern w:val="0"/>
            <w:sz w:val="14"/>
          </w:rPr>
          <w:t>copy</w:t>
        </w:r>
      </w:hyperlink>
    </w:p>
    <w:p w:rsidR="00435941" w:rsidRPr="00435941" w:rsidRDefault="00435941" w:rsidP="0043594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435941">
        <w:rPr>
          <w:rFonts w:ascii="Consolas" w:eastAsia="宋体" w:hAnsi="Consolas" w:cs="Consolas"/>
          <w:color w:val="0000FF"/>
          <w:kern w:val="0"/>
          <w:sz w:val="18"/>
        </w:rPr>
        <w:t>"font-size:18px;"</w:t>
      </w: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435941">
        <w:rPr>
          <w:rFonts w:ascii="Consolas" w:eastAsia="宋体" w:hAnsi="Consolas" w:cs="Consolas"/>
          <w:b/>
          <w:bCs/>
          <w:color w:val="006699"/>
          <w:kern w:val="0"/>
          <w:sz w:val="18"/>
        </w:rPr>
        <w:t>typedef</w:t>
      </w: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5941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fd_set  </w:t>
      </w:r>
    </w:p>
    <w:p w:rsidR="00435941" w:rsidRPr="00435941" w:rsidRDefault="00435941" w:rsidP="0043594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35941" w:rsidRPr="00435941" w:rsidRDefault="00435941" w:rsidP="0043594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u_int fd_count;  </w:t>
      </w:r>
    </w:p>
    <w:p w:rsidR="00435941" w:rsidRPr="00435941" w:rsidRDefault="00435941" w:rsidP="0043594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socket fd_array[FD_SETSIZE];  </w:t>
      </w:r>
    </w:p>
    <w:p w:rsidR="00435941" w:rsidRPr="00435941" w:rsidRDefault="00435941" w:rsidP="0043594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}fd_set;&lt;/span&gt;  </w:t>
      </w:r>
    </w:p>
    <w:p w:rsidR="00435941" w:rsidRPr="00435941" w:rsidRDefault="00435941" w:rsidP="004359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43594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fd_cout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表示该集合套接字数量。最大为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64.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fd_array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套接字数组。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select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函数中需要三个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fd_set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结构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: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</w:t>
      </w: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一：准备接收数据的套接字集合，即可读性集合。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</w:t>
      </w: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二：准备发送数据的套接字集合，即可写性集合。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 </w:t>
      </w: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在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select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函数返回时，会在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fd_set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结构中，填入相应的套接字。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readfds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数组将包括满足以下条件的套接字：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 1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：有数据可读。此时在此套接字上调用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recv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，立即收到对方的数据。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 2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：连接已经关闭、重设或终止。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lastRenderedPageBreak/>
        <w:t>     3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：正在请求</w:t>
      </w: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建立连接的套接字。此时调用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accept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函数会成功。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writefds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数组包含满足下列条件的套接字：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1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：有数据可以发出。此时在此套接字上调用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send,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可以向对方发送数据。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2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：调用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connect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函数，并连接成功的套接字。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exceptfds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数组将包括满足下列条件的套接字：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1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：调用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connection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函数，但连接失败的套接字。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2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：有带外（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out of band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）数据可读。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select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函数的使用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: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</w:t>
      </w: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在调用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select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函数对套接字进行监视之前，必须将要监视的套接字分配给上述三个数组中的一个。然后调用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select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函数，再次判断需要监视的套接字是否还在原来的集合中。就可以知道该集合是否正在发生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IO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操作。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</w:t>
      </w: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例如：应用程序想要判断某个套接字是否存在可读的数据，需要进行如下步骤：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1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：将该套接字加入到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readfds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集合。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2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：以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readfds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作为第二个参数调用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select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函数。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lastRenderedPageBreak/>
        <w:t>    3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：当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select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函数返回时，应用程序判断该套接字是否仍然存在于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readfds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集合。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4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：如果该套接字存在与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readfds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集合，则表明该套接字可读。此时就可以调用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recv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函数接收数据。否则，该套接字不可读。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 </w:t>
      </w: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在调用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select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函数时，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readfds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、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writefds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和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exceptfds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三个参数至少有一个为非空。并且在该非空的参数中，必须至少包含一个套接字。否则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select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函数将没有任何套接字可以等待。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timeval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结构体用于定义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select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的等待时间。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35941" w:rsidRPr="00435941" w:rsidRDefault="00435941" w:rsidP="0043594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3594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43594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1" w:tgtFrame="_blank" w:tooltip="view plain" w:history="1">
        <w:r w:rsidRPr="00435941">
          <w:rPr>
            <w:rFonts w:ascii="Verdana" w:eastAsia="宋体" w:hAnsi="Verdana" w:cs="Consolas"/>
            <w:color w:val="0C89CF"/>
            <w:kern w:val="0"/>
            <w:sz w:val="14"/>
          </w:rPr>
          <w:t>view plain</w:t>
        </w:r>
      </w:hyperlink>
      <w:r w:rsidRPr="0043594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2" w:tgtFrame="_blank" w:tooltip="copy" w:history="1">
        <w:r w:rsidRPr="00435941">
          <w:rPr>
            <w:rFonts w:ascii="Verdana" w:eastAsia="宋体" w:hAnsi="Verdana" w:cs="Consolas"/>
            <w:color w:val="0C89CF"/>
            <w:kern w:val="0"/>
            <w:sz w:val="14"/>
          </w:rPr>
          <w:t>copy</w:t>
        </w:r>
      </w:hyperlink>
    </w:p>
    <w:p w:rsidR="00435941" w:rsidRPr="00435941" w:rsidRDefault="00435941" w:rsidP="0043594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435941">
        <w:rPr>
          <w:rFonts w:ascii="Consolas" w:eastAsia="宋体" w:hAnsi="Consolas" w:cs="Consolas"/>
          <w:color w:val="0000FF"/>
          <w:kern w:val="0"/>
          <w:sz w:val="18"/>
        </w:rPr>
        <w:t>"font-size:18px;"</w:t>
      </w: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&gt;structure timeval  </w:t>
      </w:r>
    </w:p>
    <w:p w:rsidR="00435941" w:rsidRPr="00435941" w:rsidRDefault="00435941" w:rsidP="0043594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35941" w:rsidRPr="00435941" w:rsidRDefault="00435941" w:rsidP="0043594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35941">
        <w:rPr>
          <w:rFonts w:ascii="Consolas" w:eastAsia="宋体" w:hAnsi="Consolas" w:cs="Consolas"/>
          <w:b/>
          <w:bCs/>
          <w:color w:val="2E8B57"/>
          <w:kern w:val="0"/>
          <w:sz w:val="18"/>
        </w:rPr>
        <w:t>long</w:t>
      </w: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tv_sec;</w:t>
      </w:r>
      <w:r w:rsidRPr="00435941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435941">
        <w:rPr>
          <w:rFonts w:ascii="Consolas" w:eastAsia="宋体" w:hAnsi="Consolas" w:cs="Consolas"/>
          <w:color w:val="008200"/>
          <w:kern w:val="0"/>
          <w:sz w:val="18"/>
        </w:rPr>
        <w:t>秒。</w:t>
      </w: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5941" w:rsidRPr="00435941" w:rsidRDefault="00435941" w:rsidP="0043594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5941">
        <w:rPr>
          <w:rFonts w:ascii="Consolas" w:eastAsia="宋体" w:hAnsi="Consolas" w:cs="Consolas"/>
          <w:b/>
          <w:bCs/>
          <w:color w:val="2E8B57"/>
          <w:kern w:val="0"/>
          <w:sz w:val="18"/>
        </w:rPr>
        <w:t>long</w:t>
      </w: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tv_usec;</w:t>
      </w:r>
      <w:r w:rsidRPr="00435941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435941">
        <w:rPr>
          <w:rFonts w:ascii="Consolas" w:eastAsia="宋体" w:hAnsi="Consolas" w:cs="Consolas"/>
          <w:color w:val="008200"/>
          <w:kern w:val="0"/>
          <w:sz w:val="18"/>
        </w:rPr>
        <w:t>毫秒。</w:t>
      </w: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5941" w:rsidRPr="00435941" w:rsidRDefault="00435941" w:rsidP="0043594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};&lt;/span&gt;  </w:t>
      </w:r>
    </w:p>
    <w:p w:rsidR="00435941" w:rsidRPr="00435941" w:rsidRDefault="00435941" w:rsidP="004359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43594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</w:t>
      </w: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当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timeval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为空指针时，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select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会一直等待，直到有符合条件的套接字时才返回。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</w:t>
      </w: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当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tv_sec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和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tv_usec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之和为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0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时，无论是否有符合条件的套接字，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select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都会立即返回。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lastRenderedPageBreak/>
        <w:t>    </w:t>
      </w: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当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tv_sec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和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tv_usec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之和为非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0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时，如果在等待的时间内有套接字满足条件，则该函数将返回符合条件的套接字。如果在等待的时间内没有套接字满足设置的条件，则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select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会在时间用完时返回，并且返回值为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0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。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</w:t>
      </w: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为了方便使用，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windows sockets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提供了下列宏，用来对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fd_set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进行一系列操作。使用以下宏可以使编程工作简化。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   FD_CLR(s,*set);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从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set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集合中删除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s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套接字。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FD_ISSET(s,*set);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检查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s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是否为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set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集合的成员。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FD_SET(s,*set);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将套接字加入到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set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集合中。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FD_ZERO(*set);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将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set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集合初始化为空集合。</w:t>
      </w:r>
    </w:p>
    <w:p w:rsidR="00435941" w:rsidRPr="00435941" w:rsidRDefault="00435941" w:rsidP="004359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43594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</w:t>
      </w: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在开发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Windows sockets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应用程序时，通过下面的步骤，可以完成对套接字的可读写判断: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1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：使用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FD_ZERO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初始化套接字集合。如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FD_ZERO(&amp;readfds);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   2: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使用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FD_SET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将某套接字放到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readfds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内。如：    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     FD_SET(s,&amp;readfds);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lastRenderedPageBreak/>
        <w:t>    3: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以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readfds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为第二个参数调用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select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函数。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select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在返回时会返回所有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fd_set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集合中套接字的总个数，并对每个集合进行相应的更新。将满足条件的套接字放在相应的集合中。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   4: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使用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FD_ISSET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判断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s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是否还在某个集合中。如：  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      FD_ISSET(s,&amp;readfds);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 5: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调用相应的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Windows socket api 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对某套接字进行操作。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 select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返回后会修改每个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fd_set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结构。删除不存在的或没有完成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IO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操作的套接字。这也正是在第四步中可以使用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FD_ISSET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来判断一个套接字是否仍在集合中的原因。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 </w:t>
      </w: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看例子，该例演示了一个</w:t>
      </w:r>
      <w:r w:rsidRPr="00435941">
        <w:rPr>
          <w:rFonts w:ascii="microsoft yahei" w:eastAsia="宋体" w:hAnsi="microsoft yahei" w:cs="宋体"/>
          <w:color w:val="FF0000"/>
          <w:kern w:val="0"/>
          <w:sz w:val="27"/>
          <w:szCs w:val="27"/>
        </w:rPr>
        <w:t>服务器</w:t>
      </w: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程序使用</w:t>
      </w:r>
      <w:r w:rsidRPr="00435941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select</w:t>
      </w:r>
      <w:r w:rsidRPr="00435941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模型管理套接字。</w:t>
      </w:r>
    </w:p>
    <w:p w:rsidR="00435941" w:rsidRPr="00435941" w:rsidRDefault="00435941" w:rsidP="0043594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3594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43594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3" w:tgtFrame="_blank" w:tooltip="view plain" w:history="1">
        <w:r w:rsidRPr="00435941">
          <w:rPr>
            <w:rFonts w:ascii="Verdana" w:eastAsia="宋体" w:hAnsi="Verdana" w:cs="Consolas"/>
            <w:color w:val="0C89CF"/>
            <w:kern w:val="0"/>
            <w:sz w:val="14"/>
          </w:rPr>
          <w:t>view plain</w:t>
        </w:r>
      </w:hyperlink>
      <w:r w:rsidRPr="0043594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4" w:tgtFrame="_blank" w:tooltip="copy" w:history="1">
        <w:r w:rsidRPr="00435941">
          <w:rPr>
            <w:rFonts w:ascii="Verdana" w:eastAsia="宋体" w:hAnsi="Verdana" w:cs="Consolas"/>
            <w:color w:val="0C89CF"/>
            <w:kern w:val="0"/>
            <w:sz w:val="14"/>
          </w:rPr>
          <w:t>copy</w:t>
        </w:r>
      </w:hyperlink>
    </w:p>
    <w:p w:rsidR="00435941" w:rsidRPr="00435941" w:rsidRDefault="00435941" w:rsidP="0043594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SOCKET listenSocket;  </w:t>
      </w:r>
    </w:p>
    <w:p w:rsidR="00435941" w:rsidRPr="00435941" w:rsidRDefault="00435941" w:rsidP="0043594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3594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43594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5" w:tgtFrame="_blank" w:tooltip="view plain" w:history="1">
        <w:r w:rsidRPr="00435941">
          <w:rPr>
            <w:rFonts w:ascii="Verdana" w:eastAsia="宋体" w:hAnsi="Verdana" w:cs="Consolas"/>
            <w:color w:val="0C89CF"/>
            <w:kern w:val="0"/>
            <w:sz w:val="14"/>
          </w:rPr>
          <w:t>view plain</w:t>
        </w:r>
      </w:hyperlink>
      <w:r w:rsidRPr="0043594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6" w:tgtFrame="_blank" w:tooltip="copy" w:history="1">
        <w:r w:rsidRPr="00435941">
          <w:rPr>
            <w:rFonts w:ascii="Verdana" w:eastAsia="宋体" w:hAnsi="Verdana" w:cs="Consolas"/>
            <w:color w:val="0C89CF"/>
            <w:kern w:val="0"/>
            <w:sz w:val="14"/>
          </w:rPr>
          <w:t>copy</w:t>
        </w:r>
      </w:hyperlink>
    </w:p>
    <w:p w:rsidR="00435941" w:rsidRPr="00435941" w:rsidRDefault="00435941" w:rsidP="004359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SOCKET acceptSocket;  </w:t>
      </w:r>
    </w:p>
    <w:p w:rsidR="00435941" w:rsidRPr="00435941" w:rsidRDefault="00435941" w:rsidP="004359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FD_SET socketSet;  </w:t>
      </w:r>
    </w:p>
    <w:p w:rsidR="00435941" w:rsidRPr="00435941" w:rsidRDefault="00435941" w:rsidP="004359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FD_SET writeSet;  </w:t>
      </w:r>
    </w:p>
    <w:p w:rsidR="00435941" w:rsidRPr="00435941" w:rsidRDefault="00435941" w:rsidP="004359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FD_SET readSet;  </w:t>
      </w:r>
    </w:p>
    <w:p w:rsidR="00435941" w:rsidRPr="00435941" w:rsidRDefault="00435941" w:rsidP="004359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5941" w:rsidRPr="00435941" w:rsidRDefault="00435941" w:rsidP="004359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5941" w:rsidRPr="00435941" w:rsidRDefault="00435941" w:rsidP="004359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5941" w:rsidRPr="00435941" w:rsidRDefault="00435941" w:rsidP="004359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FD_ZERO(&amp;socketSet);  </w:t>
      </w:r>
    </w:p>
    <w:p w:rsidR="00435941" w:rsidRPr="00435941" w:rsidRDefault="00435941" w:rsidP="004359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FD_SET(listenSocket,&amp;socketSet);  </w:t>
      </w:r>
    </w:p>
    <w:p w:rsidR="00435941" w:rsidRPr="00435941" w:rsidRDefault="00435941" w:rsidP="004359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b/>
          <w:bCs/>
          <w:color w:val="006699"/>
          <w:kern w:val="0"/>
          <w:sz w:val="18"/>
        </w:rPr>
        <w:t>while</w:t>
      </w: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35941">
        <w:rPr>
          <w:rFonts w:ascii="Consolas" w:eastAsia="宋体" w:hAnsi="Consolas" w:cs="Consolas"/>
          <w:b/>
          <w:bCs/>
          <w:color w:val="006699"/>
          <w:kern w:val="0"/>
          <w:sz w:val="18"/>
        </w:rPr>
        <w:t>true</w:t>
      </w: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35941" w:rsidRPr="00435941" w:rsidRDefault="00435941" w:rsidP="004359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35941" w:rsidRPr="00435941" w:rsidRDefault="00435941" w:rsidP="004359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FD_ZERO(&amp;readSet);  </w:t>
      </w:r>
    </w:p>
    <w:p w:rsidR="00435941" w:rsidRPr="00435941" w:rsidRDefault="00435941" w:rsidP="004359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FD_ZERO(&amp;writeSet);  </w:t>
      </w:r>
    </w:p>
    <w:p w:rsidR="00435941" w:rsidRPr="00435941" w:rsidRDefault="00435941" w:rsidP="004359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readSet=socketSet;  </w:t>
      </w:r>
    </w:p>
    <w:p w:rsidR="00435941" w:rsidRPr="00435941" w:rsidRDefault="00435941" w:rsidP="004359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writeSet=socketSet;  </w:t>
      </w:r>
    </w:p>
    <w:p w:rsidR="00435941" w:rsidRPr="00435941" w:rsidRDefault="00435941" w:rsidP="004359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5941" w:rsidRPr="00435941" w:rsidRDefault="00435941" w:rsidP="004359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435941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435941">
        <w:rPr>
          <w:rFonts w:ascii="Consolas" w:eastAsia="宋体" w:hAnsi="Consolas" w:cs="Consolas"/>
          <w:color w:val="008200"/>
          <w:kern w:val="0"/>
          <w:sz w:val="18"/>
        </w:rPr>
        <w:t>同时检查套接字的可读可写性。</w:t>
      </w: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5941" w:rsidRPr="00435941" w:rsidRDefault="00435941" w:rsidP="004359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5941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ret=select(0,&amp;readSet,&amp;writeSet,NULL,NULL);</w:t>
      </w:r>
      <w:r w:rsidRPr="00435941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435941">
        <w:rPr>
          <w:rFonts w:ascii="Consolas" w:eastAsia="宋体" w:hAnsi="Consolas" w:cs="Consolas"/>
          <w:color w:val="008200"/>
          <w:kern w:val="0"/>
          <w:sz w:val="18"/>
        </w:rPr>
        <w:t>为等待时间传入</w:t>
      </w:r>
      <w:r w:rsidRPr="00435941">
        <w:rPr>
          <w:rFonts w:ascii="Consolas" w:eastAsia="宋体" w:hAnsi="Consolas" w:cs="Consolas"/>
          <w:color w:val="008200"/>
          <w:kern w:val="0"/>
          <w:sz w:val="18"/>
        </w:rPr>
        <w:t>NULL</w:t>
      </w:r>
      <w:r w:rsidRPr="00435941">
        <w:rPr>
          <w:rFonts w:ascii="Consolas" w:eastAsia="宋体" w:hAnsi="Consolas" w:cs="Consolas"/>
          <w:color w:val="008200"/>
          <w:kern w:val="0"/>
          <w:sz w:val="18"/>
        </w:rPr>
        <w:t>，则永久等待。传入</w:t>
      </w:r>
      <w:r w:rsidRPr="00435941">
        <w:rPr>
          <w:rFonts w:ascii="Consolas" w:eastAsia="宋体" w:hAnsi="Consolas" w:cs="Consolas"/>
          <w:color w:val="008200"/>
          <w:kern w:val="0"/>
          <w:sz w:val="18"/>
        </w:rPr>
        <w:t>0</w:t>
      </w:r>
      <w:r w:rsidRPr="00435941">
        <w:rPr>
          <w:rFonts w:ascii="Consolas" w:eastAsia="宋体" w:hAnsi="Consolas" w:cs="Consolas"/>
          <w:color w:val="008200"/>
          <w:kern w:val="0"/>
          <w:sz w:val="18"/>
        </w:rPr>
        <w:t>立即返回。不要勿用。</w:t>
      </w: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5941" w:rsidRPr="00435941" w:rsidRDefault="00435941" w:rsidP="004359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5941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(ret==SOCKET_ERROR)  </w:t>
      </w:r>
    </w:p>
    <w:p w:rsidR="00435941" w:rsidRPr="00435941" w:rsidRDefault="00435941" w:rsidP="004359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35941" w:rsidRPr="00435941" w:rsidRDefault="00435941" w:rsidP="004359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5941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5941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35941" w:rsidRPr="00435941" w:rsidRDefault="00435941" w:rsidP="004359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35941" w:rsidRPr="00435941" w:rsidRDefault="00435941" w:rsidP="004359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sockaddr_in addr;  </w:t>
      </w:r>
    </w:p>
    <w:p w:rsidR="00435941" w:rsidRPr="00435941" w:rsidRDefault="00435941" w:rsidP="004359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5941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len=</w:t>
      </w:r>
      <w:r w:rsidRPr="00435941">
        <w:rPr>
          <w:rFonts w:ascii="Consolas" w:eastAsia="宋体" w:hAnsi="Consolas" w:cs="Consolas"/>
          <w:b/>
          <w:bCs/>
          <w:color w:val="006699"/>
          <w:kern w:val="0"/>
          <w:sz w:val="18"/>
        </w:rPr>
        <w:t>sizeof</w:t>
      </w: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(addr);  </w:t>
      </w:r>
    </w:p>
    <w:p w:rsidR="00435941" w:rsidRPr="00435941" w:rsidRDefault="00435941" w:rsidP="004359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5941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435941">
        <w:rPr>
          <w:rFonts w:ascii="Consolas" w:eastAsia="宋体" w:hAnsi="Consolas" w:cs="Consolas"/>
          <w:color w:val="008200"/>
          <w:kern w:val="0"/>
          <w:sz w:val="18"/>
        </w:rPr>
        <w:t>是否存在客户端的连接请求。</w:t>
      </w: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5941" w:rsidRPr="00435941" w:rsidRDefault="00435941" w:rsidP="004359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5941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(FD_ISSET(listenSocket,&amp;readSet))</w:t>
      </w:r>
      <w:r w:rsidRPr="00435941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435941">
        <w:rPr>
          <w:rFonts w:ascii="Consolas" w:eastAsia="宋体" w:hAnsi="Consolas" w:cs="Consolas"/>
          <w:color w:val="008200"/>
          <w:kern w:val="0"/>
          <w:sz w:val="18"/>
        </w:rPr>
        <w:t>在</w:t>
      </w:r>
      <w:r w:rsidRPr="00435941">
        <w:rPr>
          <w:rFonts w:ascii="Consolas" w:eastAsia="宋体" w:hAnsi="Consolas" w:cs="Consolas"/>
          <w:color w:val="008200"/>
          <w:kern w:val="0"/>
          <w:sz w:val="18"/>
        </w:rPr>
        <w:t>readset</w:t>
      </w:r>
      <w:r w:rsidRPr="00435941">
        <w:rPr>
          <w:rFonts w:ascii="Consolas" w:eastAsia="宋体" w:hAnsi="Consolas" w:cs="Consolas"/>
          <w:color w:val="008200"/>
          <w:kern w:val="0"/>
          <w:sz w:val="18"/>
        </w:rPr>
        <w:t>中会返回已经调用过</w:t>
      </w:r>
      <w:r w:rsidRPr="00435941">
        <w:rPr>
          <w:rFonts w:ascii="Consolas" w:eastAsia="宋体" w:hAnsi="Consolas" w:cs="Consolas"/>
          <w:color w:val="008200"/>
          <w:kern w:val="0"/>
          <w:sz w:val="18"/>
        </w:rPr>
        <w:t>listen</w:t>
      </w:r>
      <w:r w:rsidRPr="00435941">
        <w:rPr>
          <w:rFonts w:ascii="Consolas" w:eastAsia="宋体" w:hAnsi="Consolas" w:cs="Consolas"/>
          <w:color w:val="008200"/>
          <w:kern w:val="0"/>
          <w:sz w:val="18"/>
        </w:rPr>
        <w:t>的套接字。</w:t>
      </w: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5941" w:rsidRPr="00435941" w:rsidRDefault="00435941" w:rsidP="004359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35941" w:rsidRPr="00435941" w:rsidRDefault="00435941" w:rsidP="004359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acceptSocket=accept(listenSocket,(sockaddr*)&amp;addr,&amp;len);  </w:t>
      </w:r>
    </w:p>
    <w:p w:rsidR="00435941" w:rsidRPr="00435941" w:rsidRDefault="00435941" w:rsidP="004359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5941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(acceptSocket==INVALID_SOCKET)  </w:t>
      </w:r>
    </w:p>
    <w:p w:rsidR="00435941" w:rsidRPr="00435941" w:rsidRDefault="00435941" w:rsidP="004359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35941" w:rsidRPr="00435941" w:rsidRDefault="00435941" w:rsidP="004359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35941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5941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35941" w:rsidRPr="00435941" w:rsidRDefault="00435941" w:rsidP="004359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35941" w:rsidRPr="00435941" w:rsidRDefault="00435941" w:rsidP="004359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5941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5941" w:rsidRPr="00435941" w:rsidRDefault="00435941" w:rsidP="004359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35941" w:rsidRPr="00435941" w:rsidRDefault="00435941" w:rsidP="004359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FD_SET(acceptSocket,&amp;socketSet);  </w:t>
      </w:r>
    </w:p>
    <w:p w:rsidR="00435941" w:rsidRPr="00435941" w:rsidRDefault="00435941" w:rsidP="004359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35941" w:rsidRPr="00435941" w:rsidRDefault="00435941" w:rsidP="004359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35941" w:rsidRPr="00435941" w:rsidRDefault="00435941" w:rsidP="004359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5941" w:rsidRPr="00435941" w:rsidRDefault="00435941" w:rsidP="004359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5941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35941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i=0;i&lt;socketSet.fd_count;i++)  </w:t>
      </w:r>
    </w:p>
    <w:p w:rsidR="00435941" w:rsidRPr="00435941" w:rsidRDefault="00435941" w:rsidP="004359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35941" w:rsidRPr="00435941" w:rsidRDefault="00435941" w:rsidP="004359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5941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(FD_ISSET(socketSet.fd_array[i],&amp;readSet))  </w:t>
      </w:r>
    </w:p>
    <w:p w:rsidR="00435941" w:rsidRPr="00435941" w:rsidRDefault="00435941" w:rsidP="004359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35941" w:rsidRPr="00435941" w:rsidRDefault="00435941" w:rsidP="004359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35941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435941">
        <w:rPr>
          <w:rFonts w:ascii="Consolas" w:eastAsia="宋体" w:hAnsi="Consolas" w:cs="Consolas"/>
          <w:color w:val="008200"/>
          <w:kern w:val="0"/>
          <w:sz w:val="18"/>
        </w:rPr>
        <w:t>调用</w:t>
      </w:r>
      <w:r w:rsidRPr="00435941">
        <w:rPr>
          <w:rFonts w:ascii="Consolas" w:eastAsia="宋体" w:hAnsi="Consolas" w:cs="Consolas"/>
          <w:color w:val="008200"/>
          <w:kern w:val="0"/>
          <w:sz w:val="18"/>
        </w:rPr>
        <w:t>recv</w:t>
      </w:r>
      <w:r w:rsidRPr="00435941">
        <w:rPr>
          <w:rFonts w:ascii="Consolas" w:eastAsia="宋体" w:hAnsi="Consolas" w:cs="Consolas"/>
          <w:color w:val="008200"/>
          <w:kern w:val="0"/>
          <w:sz w:val="18"/>
        </w:rPr>
        <w:t>，接收数据。</w:t>
      </w: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5941" w:rsidRPr="00435941" w:rsidRDefault="00435941" w:rsidP="004359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35941" w:rsidRPr="00435941" w:rsidRDefault="00435941" w:rsidP="004359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5941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(FD_ISSET(socketSet.fd_array[i]),&amp;writeSet)  </w:t>
      </w:r>
    </w:p>
    <w:p w:rsidR="00435941" w:rsidRPr="00435941" w:rsidRDefault="00435941" w:rsidP="004359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35941" w:rsidRPr="00435941" w:rsidRDefault="00435941" w:rsidP="004359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35941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435941">
        <w:rPr>
          <w:rFonts w:ascii="Consolas" w:eastAsia="宋体" w:hAnsi="Consolas" w:cs="Consolas"/>
          <w:color w:val="008200"/>
          <w:kern w:val="0"/>
          <w:sz w:val="18"/>
        </w:rPr>
        <w:t>调用</w:t>
      </w:r>
      <w:r w:rsidRPr="00435941">
        <w:rPr>
          <w:rFonts w:ascii="Consolas" w:eastAsia="宋体" w:hAnsi="Consolas" w:cs="Consolas"/>
          <w:color w:val="008200"/>
          <w:kern w:val="0"/>
          <w:sz w:val="18"/>
        </w:rPr>
        <w:t>send</w:t>
      </w:r>
      <w:r w:rsidRPr="00435941">
        <w:rPr>
          <w:rFonts w:ascii="Consolas" w:eastAsia="宋体" w:hAnsi="Consolas" w:cs="Consolas"/>
          <w:color w:val="008200"/>
          <w:kern w:val="0"/>
          <w:sz w:val="18"/>
        </w:rPr>
        <w:t>，发送数据。</w:t>
      </w: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5941" w:rsidRPr="00435941" w:rsidRDefault="00435941" w:rsidP="004359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35941" w:rsidRPr="00435941" w:rsidRDefault="00435941" w:rsidP="004359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35941" w:rsidRPr="00435941" w:rsidRDefault="00435941" w:rsidP="004359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35941" w:rsidRPr="00435941" w:rsidRDefault="00435941" w:rsidP="0043594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         </w:t>
      </w: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以下展示了一个</w:t>
      </w:r>
      <w:r w:rsidRPr="00435941">
        <w:rPr>
          <w:rFonts w:ascii="microsoft yahei" w:eastAsia="宋体" w:hAnsi="microsoft yahei" w:cs="宋体"/>
          <w:color w:val="FF0000"/>
          <w:kern w:val="0"/>
          <w:sz w:val="27"/>
          <w:szCs w:val="27"/>
        </w:rPr>
        <w:t>客户端</w:t>
      </w: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程序使用</w:t>
      </w: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select</w:t>
      </w: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模型的用法。注意与服务器用法相区别。主要区别就是不可能有请求进来，也就不需要使用</w:t>
      </w: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allsocketfds</w:t>
      </w:r>
      <w:r w:rsidRPr="0043594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。仅仅对一个套接字进行判断：</w:t>
      </w:r>
    </w:p>
    <w:p w:rsidR="00435941" w:rsidRPr="00435941" w:rsidRDefault="00435941" w:rsidP="0043594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3594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43594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7" w:tgtFrame="_blank" w:tooltip="view plain" w:history="1">
        <w:r w:rsidRPr="00435941">
          <w:rPr>
            <w:rFonts w:ascii="Verdana" w:eastAsia="宋体" w:hAnsi="Verdana" w:cs="Consolas"/>
            <w:color w:val="0C89CF"/>
            <w:kern w:val="0"/>
            <w:sz w:val="14"/>
          </w:rPr>
          <w:t>view plain</w:t>
        </w:r>
      </w:hyperlink>
      <w:r w:rsidRPr="0043594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8" w:tgtFrame="_blank" w:tooltip="copy" w:history="1">
        <w:r w:rsidRPr="00435941">
          <w:rPr>
            <w:rFonts w:ascii="Verdana" w:eastAsia="宋体" w:hAnsi="Verdana" w:cs="Consolas"/>
            <w:color w:val="0C89CF"/>
            <w:kern w:val="0"/>
            <w:sz w:val="14"/>
          </w:rPr>
          <w:t>copy</w:t>
        </w:r>
      </w:hyperlink>
    </w:p>
    <w:p w:rsidR="00435941" w:rsidRPr="00435941" w:rsidRDefault="00435941" w:rsidP="0043594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CRemoteFileDownloadClientDlg*pdlg=(CRemoteFileDownloadClientDlg*)ppram;  </w:t>
      </w:r>
    </w:p>
    <w:p w:rsidR="00435941" w:rsidRPr="00435941" w:rsidRDefault="00435941" w:rsidP="0043594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5941" w:rsidRPr="00435941" w:rsidRDefault="00435941" w:rsidP="0043594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FD_SET readfds;  </w:t>
      </w:r>
    </w:p>
    <w:p w:rsidR="00435941" w:rsidRPr="00435941" w:rsidRDefault="00435941" w:rsidP="0043594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FD_SET writefds;  </w:t>
      </w:r>
    </w:p>
    <w:p w:rsidR="00435941" w:rsidRPr="00435941" w:rsidRDefault="00435941" w:rsidP="0043594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5941" w:rsidRPr="00435941" w:rsidRDefault="00435941" w:rsidP="0043594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5941">
        <w:rPr>
          <w:rFonts w:ascii="Consolas" w:eastAsia="宋体" w:hAnsi="Consolas" w:cs="Consolas"/>
          <w:b/>
          <w:bCs/>
          <w:color w:val="006699"/>
          <w:kern w:val="0"/>
          <w:sz w:val="18"/>
        </w:rPr>
        <w:t>while</w:t>
      </w: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(pdlg-&gt;m_IsConnected)  </w:t>
      </w:r>
    </w:p>
    <w:p w:rsidR="00435941" w:rsidRPr="00435941" w:rsidRDefault="00435941" w:rsidP="0043594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35941" w:rsidRPr="00435941" w:rsidRDefault="00435941" w:rsidP="0043594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FD_ZERO(&amp;readfds);  </w:t>
      </w:r>
    </w:p>
    <w:p w:rsidR="00435941" w:rsidRPr="00435941" w:rsidRDefault="00435941" w:rsidP="0043594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FD_ZERO(&amp;writefds);  </w:t>
      </w:r>
    </w:p>
    <w:p w:rsidR="00435941" w:rsidRPr="00435941" w:rsidRDefault="00435941" w:rsidP="0043594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FD_SET(pdlg-&gt;m_ServerSocket,&amp;readfds);  </w:t>
      </w:r>
    </w:p>
    <w:p w:rsidR="00435941" w:rsidRPr="00435941" w:rsidRDefault="00435941" w:rsidP="0043594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FD_SET(pdlg-&gt;m_ServerSocket,&amp;writefds);  </w:t>
      </w:r>
    </w:p>
    <w:p w:rsidR="00435941" w:rsidRPr="00435941" w:rsidRDefault="00435941" w:rsidP="0043594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35941" w:rsidRPr="00435941" w:rsidRDefault="00435941" w:rsidP="0043594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5941" w:rsidRPr="00435941" w:rsidRDefault="00435941" w:rsidP="0043594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5941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ret=select(0,&amp;readfds,&amp;writefds,NULL,NULL);</w:t>
      </w:r>
      <w:r w:rsidRPr="00435941">
        <w:rPr>
          <w:rFonts w:ascii="Consolas" w:eastAsia="宋体" w:hAnsi="Consolas" w:cs="Consolas"/>
          <w:color w:val="008200"/>
          <w:kern w:val="0"/>
          <w:sz w:val="18"/>
        </w:rPr>
        <w:t>//NULL</w:t>
      </w:r>
      <w:r w:rsidRPr="00435941">
        <w:rPr>
          <w:rFonts w:ascii="Consolas" w:eastAsia="宋体" w:hAnsi="Consolas" w:cs="Consolas"/>
          <w:color w:val="008200"/>
          <w:kern w:val="0"/>
          <w:sz w:val="18"/>
        </w:rPr>
        <w:t>为无限等待。</w:t>
      </w:r>
      <w:r w:rsidRPr="00435941">
        <w:rPr>
          <w:rFonts w:ascii="Consolas" w:eastAsia="宋体" w:hAnsi="Consolas" w:cs="Consolas"/>
          <w:color w:val="008200"/>
          <w:kern w:val="0"/>
          <w:sz w:val="18"/>
        </w:rPr>
        <w:t>0</w:t>
      </w:r>
      <w:r w:rsidRPr="00435941">
        <w:rPr>
          <w:rFonts w:ascii="Consolas" w:eastAsia="宋体" w:hAnsi="Consolas" w:cs="Consolas"/>
          <w:color w:val="008200"/>
          <w:kern w:val="0"/>
          <w:sz w:val="18"/>
        </w:rPr>
        <w:t>立即返回。</w:t>
      </w: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5941" w:rsidRPr="00435941" w:rsidRDefault="00435941" w:rsidP="0043594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5941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(ret&gt;0)  </w:t>
      </w:r>
    </w:p>
    <w:p w:rsidR="00435941" w:rsidRPr="00435941" w:rsidRDefault="00435941" w:rsidP="0043594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35941" w:rsidRPr="00435941" w:rsidRDefault="00435941" w:rsidP="0043594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35941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(FD_ISSET(pdlg-&gt;m_ServerSocket,&amp;readfds));</w:t>
      </w:r>
      <w:r w:rsidRPr="00435941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435941">
        <w:rPr>
          <w:rFonts w:ascii="Consolas" w:eastAsia="宋体" w:hAnsi="Consolas" w:cs="Consolas"/>
          <w:color w:val="008200"/>
          <w:kern w:val="0"/>
          <w:sz w:val="18"/>
        </w:rPr>
        <w:t>注意与服务器此处写法相区别。</w:t>
      </w: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5941" w:rsidRPr="00435941" w:rsidRDefault="00435941" w:rsidP="0043594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435941" w:rsidRPr="00435941" w:rsidRDefault="00435941" w:rsidP="0043594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pdlg-&gt;recvData();  </w:t>
      </w:r>
    </w:p>
    <w:p w:rsidR="00435941" w:rsidRPr="00435941" w:rsidRDefault="00435941" w:rsidP="0043594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35941" w:rsidRPr="00435941" w:rsidRDefault="00435941" w:rsidP="0043594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35941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(FD_ISSET(pdlg-&gt;m_ServerSocket,&amp;writefds))  </w:t>
      </w:r>
    </w:p>
    <w:p w:rsidR="00435941" w:rsidRPr="00435941" w:rsidRDefault="00435941" w:rsidP="0043594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435941" w:rsidRPr="00435941" w:rsidRDefault="00435941" w:rsidP="0043594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35941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435941">
        <w:rPr>
          <w:rFonts w:ascii="Consolas" w:eastAsia="宋体" w:hAnsi="Consolas" w:cs="Consolas"/>
          <w:color w:val="008200"/>
          <w:kern w:val="0"/>
          <w:sz w:val="18"/>
        </w:rPr>
        <w:t>可写。</w:t>
      </w: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5941" w:rsidRPr="00435941" w:rsidRDefault="00435941" w:rsidP="0043594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pdlg-&gt;sendData();  </w:t>
      </w:r>
    </w:p>
    <w:p w:rsidR="00435941" w:rsidRPr="00435941" w:rsidRDefault="00435941" w:rsidP="0043594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35941" w:rsidRPr="00435941" w:rsidRDefault="00435941" w:rsidP="0043594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435941" w:rsidRPr="00435941" w:rsidRDefault="00435941" w:rsidP="0043594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35941" w:rsidRPr="00435941" w:rsidRDefault="00435941" w:rsidP="0043594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5941" w:rsidRPr="00435941" w:rsidRDefault="00435941" w:rsidP="0043594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E0AF1" w:rsidRDefault="006E0AF1"/>
    <w:sectPr w:rsidR="006E0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AF1" w:rsidRDefault="006E0AF1" w:rsidP="00435941">
      <w:r>
        <w:separator/>
      </w:r>
    </w:p>
  </w:endnote>
  <w:endnote w:type="continuationSeparator" w:id="1">
    <w:p w:rsidR="006E0AF1" w:rsidRDefault="006E0AF1" w:rsidP="004359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AF1" w:rsidRDefault="006E0AF1" w:rsidP="00435941">
      <w:r>
        <w:separator/>
      </w:r>
    </w:p>
  </w:footnote>
  <w:footnote w:type="continuationSeparator" w:id="1">
    <w:p w:rsidR="006E0AF1" w:rsidRDefault="006E0AF1" w:rsidP="004359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C4CA8"/>
    <w:multiLevelType w:val="multilevel"/>
    <w:tmpl w:val="24B8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E22A06"/>
    <w:multiLevelType w:val="multilevel"/>
    <w:tmpl w:val="E9A02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7160F8"/>
    <w:multiLevelType w:val="multilevel"/>
    <w:tmpl w:val="9FA87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1570FB"/>
    <w:multiLevelType w:val="multilevel"/>
    <w:tmpl w:val="33C8E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391F00"/>
    <w:multiLevelType w:val="multilevel"/>
    <w:tmpl w:val="E11A2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2D377E"/>
    <w:multiLevelType w:val="multilevel"/>
    <w:tmpl w:val="F280A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5941"/>
    <w:rsid w:val="00435941"/>
    <w:rsid w:val="006E0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59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59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59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594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359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35941"/>
  </w:style>
  <w:style w:type="character" w:styleId="a6">
    <w:name w:val="Hyperlink"/>
    <w:basedOn w:val="a0"/>
    <w:uiPriority w:val="99"/>
    <w:semiHidden/>
    <w:unhideWhenUsed/>
    <w:rsid w:val="00435941"/>
    <w:rPr>
      <w:color w:val="0000FF"/>
      <w:u w:val="single"/>
    </w:rPr>
  </w:style>
  <w:style w:type="character" w:customStyle="1" w:styleId="string">
    <w:name w:val="string"/>
    <w:basedOn w:val="a0"/>
    <w:rsid w:val="00435941"/>
  </w:style>
  <w:style w:type="character" w:customStyle="1" w:styleId="datatypes">
    <w:name w:val="datatypes"/>
    <w:basedOn w:val="a0"/>
    <w:rsid w:val="00435941"/>
  </w:style>
  <w:style w:type="character" w:customStyle="1" w:styleId="comment">
    <w:name w:val="comment"/>
    <w:basedOn w:val="a0"/>
    <w:rsid w:val="00435941"/>
  </w:style>
  <w:style w:type="character" w:customStyle="1" w:styleId="keyword">
    <w:name w:val="keyword"/>
    <w:basedOn w:val="a0"/>
    <w:rsid w:val="004359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01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7927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6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3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1082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4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0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96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4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329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4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6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9108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04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6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025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6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ithzhang/article/details/8363951" TargetMode="External"/><Relationship Id="rId13" Type="http://schemas.openxmlformats.org/officeDocument/2006/relationships/hyperlink" Target="http://blog.csdn.net/ithzhang/article/details/8363951" TargetMode="External"/><Relationship Id="rId18" Type="http://schemas.openxmlformats.org/officeDocument/2006/relationships/hyperlink" Target="http://blog.csdn.net/ithzhang/article/details/836395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ithzhang/article/details/8363951" TargetMode="External"/><Relationship Id="rId12" Type="http://schemas.openxmlformats.org/officeDocument/2006/relationships/hyperlink" Target="http://blog.csdn.net/ithzhang/article/details/8363951" TargetMode="External"/><Relationship Id="rId17" Type="http://schemas.openxmlformats.org/officeDocument/2006/relationships/hyperlink" Target="http://blog.csdn.net/ithzhang/article/details/8363951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ithzhang/article/details/836395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ithzhang/article/details/836395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ithzhang/article/details/8363951" TargetMode="External"/><Relationship Id="rId10" Type="http://schemas.openxmlformats.org/officeDocument/2006/relationships/hyperlink" Target="http://blog.csdn.net/ithzhang/article/details/836395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ithzhang/article/details/8363951" TargetMode="External"/><Relationship Id="rId14" Type="http://schemas.openxmlformats.org/officeDocument/2006/relationships/hyperlink" Target="http://blog.csdn.net/ithzhang/article/details/836395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997</Words>
  <Characters>5687</Characters>
  <Application>Microsoft Office Word</Application>
  <DocSecurity>0</DocSecurity>
  <Lines>47</Lines>
  <Paragraphs>13</Paragraphs>
  <ScaleCrop>false</ScaleCrop>
  <Company>China</Company>
  <LinksUpToDate>false</LinksUpToDate>
  <CharactersWithSpaces>6671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2017-06-02T06:27:00Z</dcterms:created>
  <dcterms:modified xsi:type="dcterms:W3CDTF">2017-06-02T06:27:00Z</dcterms:modified>
</cp:coreProperties>
</file>