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594" w:type="dxa"/>
        <w:tblInd w:w="-9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709"/>
        <w:gridCol w:w="4536"/>
        <w:gridCol w:w="4536"/>
        <w:gridCol w:w="4537"/>
        <w:gridCol w:w="1276"/>
      </w:tblGrid>
      <w:tr w:rsidR="0039002D" w:rsidTr="00B76FED">
        <w:trPr>
          <w:tblHeader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B504BB" w:rsidRDefault="0039002D">
            <w:pPr>
              <w:pStyle w:val="TableContents"/>
              <w:jc w:val="center"/>
              <w:rPr>
                <w:b/>
              </w:rPr>
            </w:pPr>
            <w:r w:rsidRPr="00B504BB">
              <w:rPr>
                <w:b/>
              </w:rPr>
              <w:t>Test #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B504BB" w:rsidRDefault="0039002D">
            <w:pPr>
              <w:pStyle w:val="TableContents"/>
              <w:jc w:val="center"/>
              <w:rPr>
                <w:b/>
              </w:rPr>
            </w:pPr>
            <w:r w:rsidRPr="00B504BB">
              <w:rPr>
                <w:b/>
              </w:rPr>
              <w:t>Test procedure / description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B504BB" w:rsidRDefault="0039002D">
            <w:pPr>
              <w:pStyle w:val="TableContents"/>
              <w:jc w:val="center"/>
              <w:rPr>
                <w:b/>
              </w:rPr>
            </w:pPr>
            <w:r w:rsidRPr="00B504BB">
              <w:rPr>
                <w:b/>
              </w:rPr>
              <w:t>Expected Outcome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9002D" w:rsidRPr="00B504BB" w:rsidRDefault="0039002D">
            <w:pPr>
              <w:pStyle w:val="TableContents"/>
              <w:jc w:val="center"/>
              <w:rPr>
                <w:b/>
              </w:rPr>
            </w:pPr>
            <w:r w:rsidRPr="00B504BB">
              <w:rPr>
                <w:b/>
              </w:rPr>
              <w:t>Actual Outcome &amp; Remarks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B504BB" w:rsidRDefault="0039002D">
            <w:pPr>
              <w:pStyle w:val="TableContents"/>
              <w:jc w:val="center"/>
              <w:rPr>
                <w:b/>
              </w:rPr>
            </w:pPr>
            <w:r w:rsidRPr="00B504BB">
              <w:rPr>
                <w:b/>
              </w:rPr>
              <w:t>Pass / Fail</w:t>
            </w:r>
          </w:p>
        </w:tc>
      </w:tr>
      <w:tr w:rsidR="0039002D" w:rsidTr="00B76FED"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9002D" w:rsidRDefault="0039002D" w:rsidP="00E14F3F">
            <w:pPr>
              <w:pStyle w:val="TableContents"/>
              <w:jc w:val="center"/>
            </w:pP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Default="0039002D" w:rsidP="004E11C5">
            <w:pPr>
              <w:pStyle w:val="TableContents"/>
            </w:pP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Default="0039002D" w:rsidP="004E11C5">
            <w:pPr>
              <w:pStyle w:val="TableContents"/>
            </w:pP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</w:tcBorders>
          </w:tcPr>
          <w:p w:rsidR="0039002D" w:rsidRDefault="0039002D" w:rsidP="004E11C5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9002D" w:rsidRDefault="0039002D" w:rsidP="004E11C5">
            <w:pPr>
              <w:pStyle w:val="TableContents"/>
              <w:jc w:val="center"/>
            </w:pPr>
          </w:p>
        </w:tc>
      </w:tr>
    </w:tbl>
    <w:p w:rsidR="004C45BB" w:rsidRDefault="004C45BB">
      <w:pPr>
        <w:pStyle w:val="Standard"/>
      </w:pPr>
    </w:p>
    <w:p w:rsidR="004C45BB" w:rsidRDefault="004C45BB">
      <w:r>
        <w:br w:type="page"/>
      </w:r>
    </w:p>
    <w:tbl>
      <w:tblPr>
        <w:tblW w:w="15594" w:type="dxa"/>
        <w:tblInd w:w="-9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51"/>
        <w:gridCol w:w="4536"/>
        <w:gridCol w:w="4536"/>
        <w:gridCol w:w="4537"/>
        <w:gridCol w:w="1134"/>
      </w:tblGrid>
      <w:tr w:rsidR="00B90631" w:rsidTr="00B76FED">
        <w:trPr>
          <w:tblHeader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631" w:rsidRPr="00B504BB" w:rsidRDefault="00B90631" w:rsidP="000D79C8">
            <w:pPr>
              <w:pStyle w:val="TableContents"/>
              <w:jc w:val="center"/>
              <w:rPr>
                <w:b/>
              </w:rPr>
            </w:pPr>
            <w:r w:rsidRPr="00B504BB">
              <w:rPr>
                <w:b/>
              </w:rPr>
              <w:lastRenderedPageBreak/>
              <w:t>Bug #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631" w:rsidRPr="00B504BB" w:rsidRDefault="00B90631" w:rsidP="0039002D">
            <w:pPr>
              <w:pStyle w:val="TableContents"/>
              <w:jc w:val="center"/>
              <w:rPr>
                <w:b/>
              </w:rPr>
            </w:pPr>
            <w:r w:rsidRPr="00B504BB">
              <w:rPr>
                <w:b/>
              </w:rPr>
              <w:t xml:space="preserve">Steps to reproduce </w:t>
            </w:r>
            <w:r w:rsidR="0039002D" w:rsidRPr="00B504BB">
              <w:rPr>
                <w:b/>
              </w:rPr>
              <w:t>&amp;</w:t>
            </w:r>
            <w:r w:rsidRPr="00B504BB">
              <w:rPr>
                <w:b/>
              </w:rPr>
              <w:t xml:space="preserve"> </w:t>
            </w:r>
            <w:r w:rsidR="0039002D" w:rsidRPr="00B504BB">
              <w:rPr>
                <w:b/>
              </w:rPr>
              <w:t>effect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631" w:rsidRPr="00B504BB" w:rsidRDefault="0039002D" w:rsidP="000D79C8">
            <w:pPr>
              <w:pStyle w:val="TableContents"/>
              <w:jc w:val="center"/>
              <w:rPr>
                <w:b/>
              </w:rPr>
            </w:pPr>
            <w:r w:rsidRPr="00B504BB">
              <w:rPr>
                <w:b/>
              </w:rPr>
              <w:t>Cause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90631" w:rsidRPr="00B504BB" w:rsidRDefault="0039002D" w:rsidP="000D79C8">
            <w:pPr>
              <w:pStyle w:val="TableContents"/>
              <w:jc w:val="center"/>
              <w:rPr>
                <w:b/>
              </w:rPr>
            </w:pPr>
            <w:r w:rsidRPr="00B504BB">
              <w:rPr>
                <w:b/>
              </w:rPr>
              <w:t>How it was resolved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631" w:rsidRPr="00B504BB" w:rsidRDefault="00B90631" w:rsidP="000D79C8">
            <w:pPr>
              <w:pStyle w:val="TableContents"/>
              <w:jc w:val="center"/>
              <w:rPr>
                <w:b/>
              </w:rPr>
            </w:pPr>
            <w:r w:rsidRPr="00B504BB">
              <w:rPr>
                <w:b/>
              </w:rPr>
              <w:t>Solved</w:t>
            </w:r>
          </w:p>
        </w:tc>
      </w:tr>
      <w:tr w:rsidR="00B90631" w:rsidTr="00B76FED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0631" w:rsidRDefault="00B90631" w:rsidP="00E14F3F">
            <w:pPr>
              <w:pStyle w:val="TableContents"/>
              <w:jc w:val="center"/>
            </w:pP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631" w:rsidRDefault="00B90631" w:rsidP="00790303">
            <w:pPr>
              <w:pStyle w:val="TableContents"/>
            </w:pP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631" w:rsidRDefault="00B90631" w:rsidP="004E11C5">
            <w:pPr>
              <w:pStyle w:val="TableContents"/>
            </w:pP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</w:tcBorders>
          </w:tcPr>
          <w:p w:rsidR="00B90631" w:rsidRDefault="00B90631" w:rsidP="004E11C5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0631" w:rsidRDefault="00B90631" w:rsidP="00142B71">
            <w:pPr>
              <w:pStyle w:val="TableContents"/>
              <w:jc w:val="center"/>
            </w:pPr>
          </w:p>
        </w:tc>
      </w:tr>
    </w:tbl>
    <w:p w:rsidR="009F67BB" w:rsidRDefault="009F67BB">
      <w:pPr>
        <w:pStyle w:val="Standard"/>
      </w:pPr>
    </w:p>
    <w:sectPr w:rsidR="009F67BB" w:rsidSect="00B76FED">
      <w:pgSz w:w="15840" w:h="12240" w:orient="landscape"/>
      <w:pgMar w:top="142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535" w:rsidRDefault="00037535" w:rsidP="009F67BB">
      <w:r>
        <w:separator/>
      </w:r>
    </w:p>
  </w:endnote>
  <w:endnote w:type="continuationSeparator" w:id="0">
    <w:p w:rsidR="00037535" w:rsidRDefault="00037535" w:rsidP="009F67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WenQuanYi Zen Hei Sharp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535" w:rsidRDefault="00037535" w:rsidP="009F67BB">
      <w:r w:rsidRPr="009F67BB">
        <w:rPr>
          <w:color w:val="000000"/>
        </w:rPr>
        <w:separator/>
      </w:r>
    </w:p>
  </w:footnote>
  <w:footnote w:type="continuationSeparator" w:id="0">
    <w:p w:rsidR="00037535" w:rsidRDefault="00037535" w:rsidP="009F67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45FB9"/>
    <w:multiLevelType w:val="hybridMultilevel"/>
    <w:tmpl w:val="F8184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F67BB"/>
    <w:rsid w:val="00023187"/>
    <w:rsid w:val="00037535"/>
    <w:rsid w:val="00132CDC"/>
    <w:rsid w:val="00142B71"/>
    <w:rsid w:val="00163187"/>
    <w:rsid w:val="00174451"/>
    <w:rsid w:val="001B0183"/>
    <w:rsid w:val="00213EAB"/>
    <w:rsid w:val="002A3AF3"/>
    <w:rsid w:val="0039002D"/>
    <w:rsid w:val="004C45BB"/>
    <w:rsid w:val="004E11C5"/>
    <w:rsid w:val="005A6CA8"/>
    <w:rsid w:val="00790303"/>
    <w:rsid w:val="00940715"/>
    <w:rsid w:val="00984C7D"/>
    <w:rsid w:val="009F67BB"/>
    <w:rsid w:val="00AA10A4"/>
    <w:rsid w:val="00B037A3"/>
    <w:rsid w:val="00B504BB"/>
    <w:rsid w:val="00B76FED"/>
    <w:rsid w:val="00B90631"/>
    <w:rsid w:val="00B9350B"/>
    <w:rsid w:val="00E14F3F"/>
    <w:rsid w:val="00E87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67BB"/>
  </w:style>
  <w:style w:type="paragraph" w:customStyle="1" w:styleId="Heading">
    <w:name w:val="Heading"/>
    <w:basedOn w:val="Standard"/>
    <w:next w:val="Textbody"/>
    <w:rsid w:val="009F67B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9F67BB"/>
    <w:pPr>
      <w:spacing w:after="140" w:line="288" w:lineRule="auto"/>
    </w:pPr>
  </w:style>
  <w:style w:type="paragraph" w:styleId="List">
    <w:name w:val="List"/>
    <w:basedOn w:val="Textbody"/>
    <w:rsid w:val="009F67BB"/>
  </w:style>
  <w:style w:type="paragraph" w:styleId="Caption">
    <w:name w:val="caption"/>
    <w:basedOn w:val="Standard"/>
    <w:rsid w:val="009F67B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F67BB"/>
    <w:pPr>
      <w:suppressLineNumbers/>
    </w:pPr>
  </w:style>
  <w:style w:type="paragraph" w:customStyle="1" w:styleId="TableContents">
    <w:name w:val="Table Contents"/>
    <w:basedOn w:val="Standard"/>
    <w:rsid w:val="009F67BB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Tsang</dc:creator>
  <cp:lastModifiedBy>Eric Tsang</cp:lastModifiedBy>
  <cp:revision>18</cp:revision>
  <dcterms:created xsi:type="dcterms:W3CDTF">2015-01-08T22:16:00Z</dcterms:created>
  <dcterms:modified xsi:type="dcterms:W3CDTF">2015-03-01T15:45:00Z</dcterms:modified>
</cp:coreProperties>
</file>