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Project 3</w:t>
      </w:r>
    </w:p>
    <w:p>
      <w:pPr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eastAsia="zh-CN" w:bidi="ar-SA"/>
        </w:rPr>
        <w:t>Relational Model</w:t>
      </w:r>
    </w:p>
    <w:p>
      <w:pP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32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M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other(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val="en-US" w:eastAsia="zh-CN" w:bidi="ar-SA"/>
        </w:rPr>
        <w:t>healthcard 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, phonum, name, d_birth, email, address, profession, blood)</w:t>
      </w:r>
    </w:p>
    <w:p>
      <w:pPr>
        <w:rPr>
          <w:b/>
          <w:bCs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Father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Father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 xml:space="preserve"> ID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, 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val="en-US" w:eastAsia="zh-CN" w:bidi="ar-SA"/>
        </w:rPr>
        <w:t>healthcard 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, phonum, name, d_birth, email, address, profession, blood)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ouple(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Couple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, expected birth time, pregnancy counts)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InfoSession(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practitioner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 id,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ate,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ime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,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language, couples)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Practitioner_id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Midwife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InfoSessionAttendence(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practitioner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 id,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ate,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ime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,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ID)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practitioner_id reference Midwife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data, time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InfoSession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Couple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Midwife(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practitioner 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, email, phonum, name</w:t>
      </w:r>
      <w:r>
        <w:rPr>
          <w:rFonts w:cstheme="minorBidi"/>
          <w:kern w:val="2"/>
          <w:sz w:val="21"/>
          <w:szCs w:val="24"/>
          <w:lang w:eastAsia="zh-CN" w:bidi="ar-SA"/>
        </w:rPr>
        <w:t>, Institution_email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Institution_email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Institution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I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nstitution(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email,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 name, phonum, website)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BirthingCenter(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email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,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 name, phonum, website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email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Institution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CommunityClinic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(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email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,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 name, phonum, website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email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Institution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Pregnant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Couple(</w:t>
      </w:r>
      <w:r>
        <w:rPr>
          <w:rFonts w:cstheme="minorBidi"/>
          <w:i w:val="0"/>
          <w:iCs w:val="0"/>
          <w:kern w:val="2"/>
          <w:sz w:val="21"/>
          <w:szCs w:val="24"/>
          <w:u w:val="single"/>
          <w:lang w:eastAsia="zh-CN" w:bidi="ar-SA"/>
        </w:rPr>
        <w:t>Couple</w:t>
      </w:r>
      <w:r>
        <w:rPr>
          <w:rFonts w:cstheme="minorBidi"/>
          <w:i w:val="0"/>
          <w:iCs w:val="0"/>
          <w:kern w:val="2"/>
          <w:sz w:val="21"/>
          <w:szCs w:val="24"/>
          <w:u w:val="single"/>
          <w:lang w:eastAsia="zh-CN" w:bidi="ar-SA"/>
        </w:rPr>
        <w:t xml:space="preserve"> ID</w:t>
      </w:r>
      <w:r>
        <w:rPr>
          <w:rFonts w:cstheme="minorBidi"/>
          <w:i w:val="0"/>
          <w:iCs w:val="0"/>
          <w:kern w:val="2"/>
          <w:sz w:val="21"/>
          <w:szCs w:val="24"/>
          <w:u w:val="single"/>
          <w:lang w:eastAsia="zh-CN" w:bidi="ar-SA"/>
        </w:rPr>
        <w:t xml:space="preserve">,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momID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, dadID, exp_birthtime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Couple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B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aby(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Couple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 xml:space="preserve"> 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, name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, blood type, gender, d_birth)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Pregnant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ppointment(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Appoint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,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ate,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ime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,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 ID, practitioner_id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Practitioner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Midwife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Pregnant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I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nitialApointment(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Appoint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,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 xml:space="preserve">ate,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ime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, Couple ID, practitioner_id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Practitioner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Midwife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Couple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PregnantCouple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N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ote(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Appoint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, n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ate, n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ime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, info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Appoint ID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Appointment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M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edical_Test(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Appoint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 xml:space="preserve"> 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, type, test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date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,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sample date, lab date, result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, tech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Appointment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ID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Appointment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tech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ID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T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echnician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T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echnician(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tech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single"/>
          <w:lang w:eastAsia="zh-CN" w:bidi="ar-SA"/>
        </w:rPr>
        <w:t>ID</w:t>
      </w:r>
      <w:r>
        <w:rPr>
          <w:rFonts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, phonum, name)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MidwifeAssignment(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Couple ID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, practitioner id)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Couple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PregnantCouple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Practitioner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Midwife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Backup-MidwifeAssignment(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>Couple</w:t>
      </w:r>
      <w:r>
        <w:rPr>
          <w:rFonts w:cstheme="minorBidi"/>
          <w:kern w:val="2"/>
          <w:sz w:val="21"/>
          <w:szCs w:val="24"/>
          <w:u w:val="single"/>
          <w:lang w:eastAsia="zh-CN" w:bidi="ar-SA"/>
        </w:rPr>
        <w:t xml:space="preserve"> ID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, practitioner id)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Pregnant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>Couple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Practitioner id </w:t>
      </w:r>
      <w:r>
        <w:rPr>
          <w:rFonts w:cstheme="minorBidi"/>
          <w:color w:val="ED7D31" w:themeColor="accent2"/>
          <w:kern w:val="2"/>
          <w:sz w:val="21"/>
          <w:szCs w:val="24"/>
          <w:u w:val="none"/>
          <w:lang w:eastAsia="zh-CN" w:bidi="ar-SA"/>
          <w14:textFill>
            <w14:solidFill>
              <w14:schemeClr w14:val="accent2"/>
            </w14:solidFill>
          </w14:textFill>
        </w:rPr>
        <w:t>referenced</w:t>
      </w:r>
      <w:r>
        <w:rPr>
          <w:rFonts w:cstheme="minorBidi"/>
          <w:kern w:val="2"/>
          <w:sz w:val="21"/>
          <w:szCs w:val="24"/>
          <w:u w:val="none"/>
          <w:lang w:eastAsia="zh-CN" w:bidi="ar-SA"/>
        </w:rPr>
        <w:t xml:space="preserve"> Midwife</w:t>
      </w:r>
    </w:p>
    <w:p>
      <w:pPr>
        <w:pStyle w:val="3"/>
        <w:keepNext w:val="0"/>
        <w:keepLines w:val="0"/>
        <w:widowControl/>
        <w:suppressLineNumbers w:val="0"/>
        <w:rPr>
          <w:rFonts w:ascii="CMBX10" w:hAnsi="CMBX10" w:eastAsia="CMBX10" w:cs="CMBX10"/>
          <w:sz w:val="20"/>
          <w:szCs w:val="20"/>
        </w:rPr>
      </w:pPr>
      <w:r>
        <w:rPr>
          <w:rFonts w:ascii="CMBX10" w:hAnsi="CMBX10" w:eastAsia="CMBX10" w:cs="CMBX10"/>
          <w:sz w:val="20"/>
          <w:szCs w:val="20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val="en-US" w:eastAsia="zh-CN" w:bidi="ar-SA"/>
        </w:rPr>
        <w:t>Application interaction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 xml:space="preserve">(a) 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drawing>
          <wp:inline distT="0" distB="0" distL="114300" distR="114300">
            <wp:extent cx="6386830" cy="940435"/>
            <wp:effectExtent l="0" t="0" r="13970" b="24765"/>
            <wp:docPr id="1" name="Picture 1" descr="648164730760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481647307608_.p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drawing>
          <wp:inline distT="0" distB="0" distL="114300" distR="114300">
            <wp:extent cx="5257165" cy="1493520"/>
            <wp:effectExtent l="0" t="0" r="635" b="5080"/>
            <wp:docPr id="2" name="Picture 2" descr="650164730772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6501647307726_.p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b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 xml:space="preserve">) 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6364605" cy="1228725"/>
            <wp:effectExtent l="0" t="0" r="10795" b="15875"/>
            <wp:docPr id="3" name="Picture 3" descr="652164731060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521647310600_.pic_h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ii.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72405" cy="1085850"/>
            <wp:effectExtent l="0" t="0" r="10795" b="6350"/>
            <wp:docPr id="4" name="Picture 4" descr="654164731074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541647310749_.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iii.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68595" cy="1498600"/>
            <wp:effectExtent l="0" t="0" r="14605" b="0"/>
            <wp:docPr id="24" name="Picture 24" descr="Screen Shot 2022-03-15 at 10.36.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2-03-15 at 10.36.41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iv.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71770" cy="2877185"/>
            <wp:effectExtent l="0" t="0" r="11430" b="18415"/>
            <wp:docPr id="26" name="Picture 26" descr="Screen Shot 2022-03-15 at 10.37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2-03-15 at 10.37.56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 xml:space="preserve">v.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55260" cy="1966595"/>
            <wp:effectExtent l="0" t="0" r="2540" b="14605"/>
            <wp:docPr id="7" name="Picture 7" descr="660164731258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601647312582_.pic_h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v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55260" cy="1966595"/>
            <wp:effectExtent l="0" t="0" r="2540" b="14605"/>
            <wp:docPr id="8" name="Picture 8" descr="662164731306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6621647313062_.p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v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drawing>
          <wp:inline distT="0" distB="0" distL="114300" distR="114300">
            <wp:extent cx="6132830" cy="2033270"/>
            <wp:effectExtent l="0" t="0" r="13970" b="24130"/>
            <wp:docPr id="9" name="Picture 9" descr="6641647313591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641647313591_.pic_h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v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iii.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6386830" cy="3320415"/>
            <wp:effectExtent l="0" t="0" r="13970" b="6985"/>
            <wp:docPr id="10" name="Picture 10" descr="6661647315296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6661647315296_.pic_h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ix.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67960" cy="2130425"/>
            <wp:effectExtent l="0" t="0" r="15240" b="3175"/>
            <wp:docPr id="11" name="Picture 11" descr="668164731541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681647315410_.pic_h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x.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6385560" cy="1420495"/>
            <wp:effectExtent l="0" t="0" r="15240" b="1905"/>
            <wp:docPr id="12" name="Picture 12" descr="670164731590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6701647315902_.pic_h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xi.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6371590" cy="3358515"/>
            <wp:effectExtent l="0" t="0" r="3810" b="19685"/>
            <wp:docPr id="13" name="Picture 13" descr="672164731619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6721647316190_.pic_h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xii.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62245" cy="2357755"/>
            <wp:effectExtent l="0" t="0" r="20955" b="4445"/>
            <wp:docPr id="14" name="Picture 14" descr="674164731628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6741647316285_.p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 xml:space="preserve">(c) 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6376035" cy="3347720"/>
            <wp:effectExtent l="0" t="0" r="24765" b="5080"/>
            <wp:docPr id="15" name="Picture 15" descr="6761647316939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6761647316939_.pic_h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drawing>
          <wp:inline distT="0" distB="0" distL="114300" distR="114300">
            <wp:extent cx="5267325" cy="2861945"/>
            <wp:effectExtent l="0" t="0" r="15875" b="8255"/>
            <wp:docPr id="27" name="Picture 27" descr="Screen Shot 2022-03-15 at 10.41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2-03-15 at 10.41.29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</w:pPr>
      <w:bookmarkStart w:id="0" w:name="_GoBack"/>
      <w:bookmarkEnd w:id="0"/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iii.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68595" cy="2863215"/>
            <wp:effectExtent l="0" t="0" r="14605" b="6985"/>
            <wp:docPr id="17" name="Picture 17" descr="680164731724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6801647317242_.pi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iv.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6310630" cy="722630"/>
            <wp:effectExtent l="0" t="0" r="13970" b="13970"/>
            <wp:docPr id="18" name="Picture 18" descr="682164731732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6821647317320_.pi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 xml:space="preserve">v.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drawing>
          <wp:inline distT="0" distB="0" distL="114300" distR="114300">
            <wp:extent cx="6399530" cy="3601720"/>
            <wp:effectExtent l="0" t="0" r="1270" b="5080"/>
            <wp:docPr id="19" name="Picture 19" descr="6841647317435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6841647317435_.pic_h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 xml:space="preserve">(d)  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i.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64785" cy="2607310"/>
            <wp:effectExtent l="0" t="0" r="18415" b="8890"/>
            <wp:docPr id="20" name="Picture 20" descr="686164731756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6861647317568_.pic_h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(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ii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) and (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val="en-US" w:eastAsia="zh-CN" w:bidi="ar-SA"/>
        </w:rPr>
        <w:t>iii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none"/>
          <w:lang w:eastAsia="zh-CN" w:bidi="ar-SA"/>
        </w:rPr>
        <w:t>)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val="en-US" w:eastAsia="zh-CN" w:bidi="ar-SA"/>
        </w:rPr>
        <w:drawing>
          <wp:inline distT="0" distB="0" distL="114300" distR="114300">
            <wp:extent cx="5269865" cy="1922780"/>
            <wp:effectExtent l="0" t="0" r="13335" b="7620"/>
            <wp:docPr id="21" name="Picture 21" descr="689164731829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6891647318298_.pic_h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eastAsia="zh-CN" w:bidi="ar-SA"/>
        </w:rPr>
        <w:t>Indexing</w:t>
      </w:r>
      <w:r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val="en-US" w:eastAsia="zh-CN" w:bidi="ar-SA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5263515" cy="574675"/>
            <wp:effectExtent l="0" t="0" r="19685" b="9525"/>
            <wp:docPr id="22" name="Picture 22" descr="69016473218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6901647321832_.pi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color w:val="0070C0"/>
          <w:kern w:val="2"/>
          <w:sz w:val="24"/>
          <w:szCs w:val="32"/>
          <w:lang w:eastAsia="zh-CN" w:bidi="ar-SA"/>
        </w:rPr>
        <w:t>Data Analytics</w:t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drawing>
          <wp:inline distT="0" distB="0" distL="114300" distR="114300">
            <wp:extent cx="6356350" cy="2307590"/>
            <wp:effectExtent l="0" t="0" r="19050" b="3810"/>
            <wp:docPr id="23" name="Picture 23" descr="691164732629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6911647326292_.pic_h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val="en-US" w:eastAsia="zh-CN" w:bidi="ar-SA"/>
        </w:rPr>
        <w:drawing>
          <wp:inline distT="0" distB="0" distL="114300" distR="114300">
            <wp:extent cx="5269230" cy="3485515"/>
            <wp:effectExtent l="6350" t="6350" r="7620" b="13335"/>
            <wp:docPr id="2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u w:val="none"/>
          <w:lang w:eastAsia="zh-CN" w:bidi="ar-SA"/>
        </w:rPr>
        <w:t>The excel workbook is attached with the name of “worksheet.xlsx”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MBX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CMR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BM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7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TI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8C51A"/>
    <w:multiLevelType w:val="singleLevel"/>
    <w:tmpl w:val="61F8C51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74572"/>
    <w:rsid w:val="7F7FA41F"/>
    <w:rsid w:val="7FA62E5D"/>
    <w:rsid w:val="7FBEDAD1"/>
    <w:rsid w:val="7FE74572"/>
    <w:rsid w:val="DDDF7156"/>
    <w:rsid w:val="F9FB9BB2"/>
    <w:rsid w:val="FE7FB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chart" Target="charts/chart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/Users/jiangshanyu/Desktop/Result_78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[Result_78.xlsx]Sheet1!PivotTable1</c:name>
    <c:fmtId val="-1"/>
  </c:pivotSource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[Result_78.xlsx]Sheet1!$B$3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Sheet1!$A$4:$A$8</c:f>
              <c:numCache>
                <c:formatCode>General</c:formatCode>
                <c:ptCount val="4"/>
                <c:pt idx="0">
                  <c:v>3</c:v>
                </c:pt>
                <c:pt idx="1">
                  <c:v>5</c:v>
                </c:pt>
                <c:pt idx="2">
                  <c:v>10</c:v>
                </c:pt>
                <c:pt idx="3">
                  <c:v>12</c:v>
                </c:pt>
              </c:numCache>
            </c:numRef>
          </c:cat>
          <c:val>
            <c:numRef>
              <c:f>Sheet1!$B$4:$B$8</c:f>
              <c:numCache>
                <c:formatCode>General</c:formatCode>
                <c:ptCount val="4"/>
                <c:pt idx="0">
                  <c:v>6</c:v>
                </c:pt>
                <c:pt idx="1">
                  <c:v>7</c:v>
                </c:pt>
                <c:pt idx="2">
                  <c:v>5</c:v>
                </c:pt>
                <c:pt idx="3">
                  <c:v>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58665415"/>
        <c:axId val="39749824"/>
      </c:barChart>
      <c:catAx>
        <c:axId val="358665415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Month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749824"/>
        <c:crosses val="autoZero"/>
        <c:auto val="1"/>
        <c:lblAlgn val="ctr"/>
        <c:lblOffset val="100"/>
        <c:noMultiLvlLbl val="0"/>
      </c:catAx>
      <c:valAx>
        <c:axId val="3974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NUM_BIRTH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586654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231</Words>
  <Characters>1745</Characters>
  <Lines>0</Lines>
  <Paragraphs>0</Paragraphs>
  <ScaleCrop>false</ScaleCrop>
  <LinksUpToDate>false</LinksUpToDate>
  <CharactersWithSpaces>1917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2022-03-14T19:26:00Z</dcterms:created>
  <dc:creator>jiangshanyu</dc:creator>
  <cp:lastModifiedBy>jiangshanyu</cp:lastModifiedBy>
  <dcterms:modified xsi:type="dcterms:W3CDTF">2022-03-15T10:42:25Z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