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886" w:rsidRDefault="001F5886"/>
    <w:p w:rsidR="001F5886" w:rsidRDefault="001F588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Number of Threads</w:t>
            </w:r>
          </w:p>
        </w:tc>
        <w:tc>
          <w:tcPr>
            <w:tcW w:w="4505" w:type="dxa"/>
          </w:tcPr>
          <w:p w:rsidR="00E64817" w:rsidRDefault="00E64817" w:rsidP="00E46E78">
            <w:r>
              <w:t>Execution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1</w:t>
            </w:r>
          </w:p>
        </w:tc>
        <w:tc>
          <w:tcPr>
            <w:tcW w:w="4505" w:type="dxa"/>
          </w:tcPr>
          <w:p w:rsidR="00E64817" w:rsidRDefault="00E64817" w:rsidP="00E46E78">
            <w:r>
              <w:t>14.5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2</w:t>
            </w:r>
          </w:p>
        </w:tc>
        <w:tc>
          <w:tcPr>
            <w:tcW w:w="4505" w:type="dxa"/>
          </w:tcPr>
          <w:p w:rsidR="00E64817" w:rsidRDefault="00E46E78" w:rsidP="00E46E78">
            <w:r>
              <w:t>18.4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4</w:t>
            </w:r>
          </w:p>
        </w:tc>
        <w:tc>
          <w:tcPr>
            <w:tcW w:w="4505" w:type="dxa"/>
          </w:tcPr>
          <w:p w:rsidR="00E64817" w:rsidRDefault="00E46E78" w:rsidP="00E46E78">
            <w:r>
              <w:t>23.1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8</w:t>
            </w:r>
          </w:p>
        </w:tc>
        <w:tc>
          <w:tcPr>
            <w:tcW w:w="4505" w:type="dxa"/>
          </w:tcPr>
          <w:p w:rsidR="00E64817" w:rsidRDefault="00E46E78" w:rsidP="00E46E78">
            <w:r>
              <w:t>35.8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16</w:t>
            </w:r>
          </w:p>
        </w:tc>
        <w:tc>
          <w:tcPr>
            <w:tcW w:w="4505" w:type="dxa"/>
          </w:tcPr>
          <w:p w:rsidR="00E64817" w:rsidRDefault="00E46E78" w:rsidP="00E46E78">
            <w:r>
              <w:t>27.9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32</w:t>
            </w:r>
          </w:p>
        </w:tc>
        <w:tc>
          <w:tcPr>
            <w:tcW w:w="4505" w:type="dxa"/>
          </w:tcPr>
          <w:p w:rsidR="00E64817" w:rsidRDefault="00E46E78" w:rsidP="00E46E78">
            <w:r>
              <w:t>37.1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64</w:t>
            </w:r>
          </w:p>
        </w:tc>
        <w:tc>
          <w:tcPr>
            <w:tcW w:w="4505" w:type="dxa"/>
          </w:tcPr>
          <w:p w:rsidR="00E64817" w:rsidRDefault="00874903" w:rsidP="00E46E78">
            <w:r>
              <w:t>34.4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128</w:t>
            </w:r>
          </w:p>
        </w:tc>
        <w:tc>
          <w:tcPr>
            <w:tcW w:w="4505" w:type="dxa"/>
          </w:tcPr>
          <w:p w:rsidR="00E64817" w:rsidRDefault="00316D2D" w:rsidP="00E46E78">
            <w:r>
              <w:t>40.5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256</w:t>
            </w:r>
          </w:p>
        </w:tc>
        <w:tc>
          <w:tcPr>
            <w:tcW w:w="4505" w:type="dxa"/>
          </w:tcPr>
          <w:p w:rsidR="00E64817" w:rsidRDefault="00316D2D" w:rsidP="00E46E78">
            <w:r>
              <w:t>57.0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512</w:t>
            </w:r>
          </w:p>
        </w:tc>
        <w:tc>
          <w:tcPr>
            <w:tcW w:w="4505" w:type="dxa"/>
          </w:tcPr>
          <w:p w:rsidR="00E64817" w:rsidRDefault="00D86CB3" w:rsidP="00E46E78">
            <w:r>
              <w:t>72.8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1024</w:t>
            </w:r>
          </w:p>
        </w:tc>
        <w:tc>
          <w:tcPr>
            <w:tcW w:w="4505" w:type="dxa"/>
          </w:tcPr>
          <w:p w:rsidR="00E64817" w:rsidRDefault="001F5886" w:rsidP="00E46E78">
            <w:r>
              <w:t>200.3</w:t>
            </w:r>
          </w:p>
        </w:tc>
      </w:tr>
      <w:tr w:rsidR="00E64817" w:rsidTr="00E64817">
        <w:trPr>
          <w:trHeight w:val="416"/>
        </w:trPr>
        <w:tc>
          <w:tcPr>
            <w:tcW w:w="4505" w:type="dxa"/>
          </w:tcPr>
          <w:p w:rsidR="00E64817" w:rsidRDefault="00E64817" w:rsidP="00E46E78">
            <w:r>
              <w:t>2048</w:t>
            </w:r>
          </w:p>
        </w:tc>
        <w:tc>
          <w:tcPr>
            <w:tcW w:w="4505" w:type="dxa"/>
          </w:tcPr>
          <w:p w:rsidR="00E64817" w:rsidRDefault="001F5886" w:rsidP="00E46E78">
            <w:r>
              <w:t>185.2</w:t>
            </w:r>
          </w:p>
        </w:tc>
      </w:tr>
    </w:tbl>
    <w:p w:rsidR="00652642" w:rsidRDefault="001F5886" w:rsidP="00E46E78"/>
    <w:p w:rsidR="001F5886" w:rsidRPr="00E64817" w:rsidRDefault="001F5886" w:rsidP="00E46E78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F5886" w:rsidRPr="00E64817" w:rsidSect="00343D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17"/>
    <w:rsid w:val="001F5886"/>
    <w:rsid w:val="00316D2D"/>
    <w:rsid w:val="00343D51"/>
    <w:rsid w:val="0041138B"/>
    <w:rsid w:val="00426837"/>
    <w:rsid w:val="00874903"/>
    <w:rsid w:val="00D86CB3"/>
    <w:rsid w:val="00E46E78"/>
    <w:rsid w:val="00E64817"/>
    <w:rsid w:val="00E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7B3F0"/>
  <w14:defaultImageDpi w14:val="32767"/>
  <w15:chartTrackingRefBased/>
  <w15:docId w15:val="{4A6CA591-214E-A143-8CF1-984B508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(ms) against</a:t>
            </a:r>
            <a:r>
              <a:rPr lang="en-US" baseline="0"/>
              <a:t>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14.5</c:v>
                </c:pt>
                <c:pt idx="1">
                  <c:v>18.399999999999999</c:v>
                </c:pt>
                <c:pt idx="2">
                  <c:v>23.1</c:v>
                </c:pt>
                <c:pt idx="3">
                  <c:v>35.799999999999997</c:v>
                </c:pt>
                <c:pt idx="4">
                  <c:v>27.9</c:v>
                </c:pt>
                <c:pt idx="5">
                  <c:v>37.1</c:v>
                </c:pt>
                <c:pt idx="6">
                  <c:v>34.4</c:v>
                </c:pt>
                <c:pt idx="7">
                  <c:v>40.5</c:v>
                </c:pt>
                <c:pt idx="8">
                  <c:v>57</c:v>
                </c:pt>
                <c:pt idx="9">
                  <c:v>72.8</c:v>
                </c:pt>
                <c:pt idx="10">
                  <c:v>200.3</c:v>
                </c:pt>
                <c:pt idx="11">
                  <c:v>185.2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F0-3E40-9A08-AE8AA7D68A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7516224"/>
        <c:axId val="1147517920"/>
      </c:scatterChart>
      <c:valAx>
        <c:axId val="1147516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517920"/>
        <c:crosses val="autoZero"/>
        <c:crossBetween val="midCat"/>
      </c:valAx>
      <c:valAx>
        <c:axId val="114751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516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Yap Wei Lok</dc:creator>
  <cp:keywords/>
  <dc:description/>
  <cp:lastModifiedBy>Student - Yap Wei Lok</cp:lastModifiedBy>
  <cp:revision>5</cp:revision>
  <dcterms:created xsi:type="dcterms:W3CDTF">2018-02-13T07:45:00Z</dcterms:created>
  <dcterms:modified xsi:type="dcterms:W3CDTF">2018-02-13T08:30:00Z</dcterms:modified>
</cp:coreProperties>
</file>