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59" w:rsidRPr="00E95E95" w:rsidRDefault="00314540" w:rsidP="006931AF">
      <w:pPr>
        <w:spacing w:before="100" w:beforeAutospacing="1" w:after="100" w:afterAutospacing="1"/>
        <w:jc w:val="center"/>
        <w:rPr>
          <w:rFonts w:ascii="Arial" w:hAnsi="Arial" w:cs="Arial"/>
          <w:b/>
          <w:sz w:val="32"/>
        </w:rPr>
      </w:pPr>
      <w:r w:rsidRPr="00E95E95">
        <w:rPr>
          <w:rFonts w:ascii="Arial" w:hAnsi="Arial" w:cs="Arial"/>
          <w:b/>
          <w:sz w:val="32"/>
        </w:rPr>
        <w:t>BLAS Level 3 Routines</w:t>
      </w:r>
    </w:p>
    <w:p w:rsidR="0068360D" w:rsidRPr="00E95E95" w:rsidRDefault="00314540" w:rsidP="0068360D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>Level 3 routines mainly deals</w:t>
      </w:r>
      <w:r w:rsidR="007E770C" w:rsidRPr="00E95E95">
        <w:rPr>
          <w:rFonts w:ascii="Arial" w:hAnsi="Arial" w:cs="Arial"/>
        </w:rPr>
        <w:t xml:space="preserve"> with matrix-matrix operations.</w:t>
      </w:r>
    </w:p>
    <w:p w:rsidR="00684F51" w:rsidRPr="00E95E95" w:rsidRDefault="00B76DD0" w:rsidP="00F67688">
      <w:pPr>
        <w:pStyle w:val="Heading1"/>
        <w:rPr>
          <w:rFonts w:cs="Arial"/>
        </w:rPr>
      </w:pPr>
      <w:r w:rsidRPr="00E95E95">
        <w:rPr>
          <w:rFonts w:cs="Arial"/>
        </w:rPr>
        <w:t>Multiplications and Additions</w:t>
      </w:r>
    </w:p>
    <w:p w:rsidR="000B40A3" w:rsidRPr="00E95E95" w:rsidRDefault="000B40A3" w:rsidP="007E770C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The following BLAS level 3 routines are relevant to matrix multiplications and additions. </w:t>
      </w:r>
    </w:p>
    <w:p w:rsidR="002D6CC2" w:rsidRPr="00E95E95" w:rsidRDefault="002D6CC2" w:rsidP="002D6CC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>SGEMM, DG</w:t>
      </w:r>
      <w:r w:rsidRPr="00E95E95">
        <w:rPr>
          <w:rFonts w:ascii="Arial" w:hAnsi="Arial" w:cs="Arial"/>
        </w:rPr>
        <w:t xml:space="preserve">EMM, </w:t>
      </w:r>
      <w:r w:rsidRPr="00E95E95">
        <w:rPr>
          <w:rFonts w:ascii="Arial" w:hAnsi="Arial" w:cs="Arial"/>
        </w:rPr>
        <w:t>CGEMM, ZGEMM</w:t>
      </w:r>
    </w:p>
    <w:p w:rsidR="002D6CC2" w:rsidRPr="00E95E95" w:rsidRDefault="002D6CC2" w:rsidP="002D6CC2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>SSYMM, DSYMM, CSYMM, ZSYMM</w:t>
      </w:r>
    </w:p>
    <w:p w:rsidR="002D6CC2" w:rsidRPr="00E95E95" w:rsidRDefault="002D6CC2" w:rsidP="007E770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>CHEMM, ZHEMM</w:t>
      </w:r>
    </w:p>
    <w:p w:rsidR="007E770C" w:rsidRPr="00E95E95" w:rsidRDefault="00113684" w:rsidP="007E770C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The </w:t>
      </w:r>
      <w:proofErr w:type="spellStart"/>
      <w:r w:rsidR="002D6CC2" w:rsidRPr="00E95E95">
        <w:rPr>
          <w:rFonts w:ascii="Arial" w:hAnsi="Arial" w:cs="Arial"/>
        </w:rPr>
        <w:t>xGEMM</w:t>
      </w:r>
      <w:proofErr w:type="spellEnd"/>
      <w:r w:rsidR="002D6CC2" w:rsidRPr="00E95E95">
        <w:rPr>
          <w:rFonts w:ascii="Arial" w:hAnsi="Arial" w:cs="Arial"/>
        </w:rPr>
        <w:t xml:space="preserve"> </w:t>
      </w:r>
      <w:r w:rsidRPr="00E95E95">
        <w:rPr>
          <w:rFonts w:ascii="Arial" w:hAnsi="Arial" w:cs="Arial"/>
        </w:rPr>
        <w:t xml:space="preserve">routines are </w:t>
      </w:r>
      <w:r w:rsidR="002D6CC2" w:rsidRPr="00E95E95">
        <w:rPr>
          <w:rFonts w:ascii="Arial" w:hAnsi="Arial" w:cs="Arial"/>
        </w:rPr>
        <w:t xml:space="preserve">for </w:t>
      </w:r>
      <w:r w:rsidR="007E770C" w:rsidRPr="00E95E95">
        <w:rPr>
          <w:rFonts w:ascii="Arial" w:hAnsi="Arial" w:cs="Arial"/>
        </w:rPr>
        <w:t>Combined Matrix Multiplication and Addition for General Matrices, Their Transposes, or Conjugate Transposes</w:t>
      </w:r>
      <w:r w:rsidR="00E1747E" w:rsidRPr="00E95E95">
        <w:rPr>
          <w:rFonts w:ascii="Arial" w:hAnsi="Arial" w:cs="Arial"/>
        </w:rPr>
        <w:t xml:space="preserve">. </w:t>
      </w:r>
    </w:p>
    <w:p w:rsidR="00B76DD0" w:rsidRPr="00E95E95" w:rsidRDefault="00113684" w:rsidP="007E770C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The </w:t>
      </w:r>
      <w:proofErr w:type="spellStart"/>
      <w:r w:rsidR="00E1747E" w:rsidRPr="00E95E95">
        <w:rPr>
          <w:rFonts w:ascii="Arial" w:hAnsi="Arial" w:cs="Arial"/>
        </w:rPr>
        <w:t>x</w:t>
      </w:r>
      <w:r w:rsidR="00E1747E" w:rsidRPr="00E95E95">
        <w:rPr>
          <w:rFonts w:ascii="Arial" w:hAnsi="Arial" w:cs="Arial"/>
        </w:rPr>
        <w:t>SYMM</w:t>
      </w:r>
      <w:proofErr w:type="spellEnd"/>
      <w:r w:rsidRPr="00E95E95">
        <w:rPr>
          <w:rFonts w:ascii="Arial" w:hAnsi="Arial" w:cs="Arial"/>
        </w:rPr>
        <w:t>/</w:t>
      </w:r>
      <w:proofErr w:type="spellStart"/>
      <w:r w:rsidRPr="00E95E95">
        <w:rPr>
          <w:rFonts w:ascii="Arial" w:hAnsi="Arial" w:cs="Arial"/>
        </w:rPr>
        <w:t>xHEMM</w:t>
      </w:r>
      <w:proofErr w:type="spellEnd"/>
      <w:r w:rsidR="00E1747E" w:rsidRPr="00E95E95">
        <w:rPr>
          <w:rFonts w:ascii="Arial" w:hAnsi="Arial" w:cs="Arial"/>
        </w:rPr>
        <w:t xml:space="preserve"> </w:t>
      </w:r>
      <w:r w:rsidRPr="00E95E95">
        <w:rPr>
          <w:rFonts w:ascii="Arial" w:hAnsi="Arial" w:cs="Arial"/>
        </w:rPr>
        <w:t>routines are</w:t>
      </w:r>
      <w:r w:rsidR="00E1747E" w:rsidRPr="00E95E95">
        <w:rPr>
          <w:rFonts w:ascii="Arial" w:hAnsi="Arial" w:cs="Arial"/>
        </w:rPr>
        <w:t xml:space="preserve"> for </w:t>
      </w:r>
      <w:r w:rsidR="007E770C" w:rsidRPr="00E95E95">
        <w:rPr>
          <w:rFonts w:ascii="Arial" w:hAnsi="Arial" w:cs="Arial"/>
        </w:rPr>
        <w:t>Matrix-Matrix Product Where One Matrix is Real or Complex</w:t>
      </w:r>
      <w:r w:rsidRPr="00E95E95">
        <w:rPr>
          <w:rFonts w:ascii="Arial" w:hAnsi="Arial" w:cs="Arial"/>
        </w:rPr>
        <w:t xml:space="preserve"> Symmetric or Complex Hermitian.</w:t>
      </w:r>
    </w:p>
    <w:p w:rsidR="00CD26FA" w:rsidRPr="00E95E95" w:rsidRDefault="00CD26FA" w:rsidP="00CE0E16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C ← αAB</w:t>
      </w:r>
      <w:r w:rsidR="00C1511B" w:rsidRPr="00E95E95">
        <w:rPr>
          <w:rFonts w:ascii="Arial" w:hAnsi="Arial" w:cs="Arial"/>
        </w:rPr>
        <w:t xml:space="preserve"> </w:t>
      </w:r>
      <w:r w:rsidRPr="00E95E95">
        <w:rPr>
          <w:rFonts w:ascii="Arial" w:hAnsi="Arial" w:cs="Arial"/>
        </w:rPr>
        <w:t>+βC</w:t>
      </w:r>
    </w:p>
    <w:p w:rsidR="00CD26FA" w:rsidRPr="00E95E95" w:rsidRDefault="00CD26FA" w:rsidP="00CE0E16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C ← αA</w:t>
      </w:r>
      <w:r w:rsidRPr="00E95E95">
        <w:rPr>
          <w:rFonts w:ascii="Arial" w:hAnsi="Arial" w:cs="Arial"/>
          <w:vertAlign w:val="superscript"/>
        </w:rPr>
        <w:t>T</w:t>
      </w:r>
      <w:r w:rsidRPr="00E95E95">
        <w:rPr>
          <w:rFonts w:ascii="Arial" w:hAnsi="Arial" w:cs="Arial"/>
        </w:rPr>
        <w:t>B</w:t>
      </w:r>
      <w:r w:rsidR="00C1511B" w:rsidRPr="00E95E95">
        <w:rPr>
          <w:rFonts w:ascii="Arial" w:hAnsi="Arial" w:cs="Arial"/>
        </w:rPr>
        <w:t xml:space="preserve"> </w:t>
      </w:r>
      <w:r w:rsidRPr="00E95E95">
        <w:rPr>
          <w:rFonts w:ascii="Arial" w:hAnsi="Arial" w:cs="Arial"/>
        </w:rPr>
        <w:t>+βC</w:t>
      </w:r>
    </w:p>
    <w:p w:rsidR="00CD26FA" w:rsidRPr="00E95E95" w:rsidRDefault="00CD26FA" w:rsidP="00CE0E16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C ← αA</w:t>
      </w:r>
      <w:r w:rsidRPr="00E95E95">
        <w:rPr>
          <w:rFonts w:ascii="Arial" w:hAnsi="Arial" w:cs="Arial"/>
          <w:vertAlign w:val="superscript"/>
        </w:rPr>
        <w:t>H</w:t>
      </w:r>
      <w:r w:rsidRPr="00E95E95">
        <w:rPr>
          <w:rFonts w:ascii="Arial" w:hAnsi="Arial" w:cs="Arial"/>
        </w:rPr>
        <w:t>B</w:t>
      </w:r>
      <w:r w:rsidR="00C1511B" w:rsidRPr="00E95E95">
        <w:rPr>
          <w:rFonts w:ascii="Arial" w:hAnsi="Arial" w:cs="Arial"/>
        </w:rPr>
        <w:t xml:space="preserve"> </w:t>
      </w:r>
      <w:r w:rsidRPr="00E95E95">
        <w:rPr>
          <w:rFonts w:ascii="Arial" w:hAnsi="Arial" w:cs="Arial"/>
        </w:rPr>
        <w:t>+βC</w:t>
      </w:r>
    </w:p>
    <w:p w:rsidR="00CE0E16" w:rsidRPr="00E95E95" w:rsidRDefault="00CE0E16" w:rsidP="00CE0E16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>The syntax to use these functions in different languages are summarized below.</w:t>
      </w:r>
    </w:p>
    <w:p w:rsidR="00605B84" w:rsidRPr="00E95E95" w:rsidRDefault="00CE0E16" w:rsidP="00FF7EF6">
      <w:pPr>
        <w:jc w:val="both"/>
        <w:rPr>
          <w:rFonts w:ascii="Arial" w:hAnsi="Arial" w:cs="Arial"/>
          <w:b/>
        </w:rPr>
      </w:pPr>
      <w:r w:rsidRPr="00E95E95">
        <w:rPr>
          <w:rFonts w:ascii="Arial" w:hAnsi="Arial" w:cs="Arial"/>
          <w:b/>
        </w:rPr>
        <w:t>For general matrix: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101"/>
        <w:gridCol w:w="8243"/>
      </w:tblGrid>
      <w:tr w:rsidR="00C1511B" w:rsidRPr="00C1511B" w:rsidTr="00FF7EF6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FF7EF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FF7EF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C1511B" w:rsidRPr="00C1511B" w:rsidTr="00FF7E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FF7EF6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FF7EF6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CALL SGEMM | DGEMM | CGEMM | ZGEMM (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transb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C1511B" w:rsidRPr="00C1511B" w:rsidTr="00FF7E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FF7EF6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FF7EF6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sgemm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dgemm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cgemm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zgemm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transb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C1511B" w:rsidRPr="00C1511B" w:rsidTr="00FF7EF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FF7EF6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FF7EF6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cblas_sgemm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cblas_dgemm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cblas_cgemm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cblas_zgemm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FF7EF6" w:rsidRPr="00E95E95" w:rsidRDefault="00FF7EF6" w:rsidP="00C1511B">
      <w:pPr>
        <w:rPr>
          <w:rFonts w:ascii="Arial" w:hAnsi="Arial" w:cs="Arial"/>
        </w:rPr>
      </w:pPr>
    </w:p>
    <w:p w:rsidR="00431F9C" w:rsidRPr="00E95E95" w:rsidRDefault="00431F9C" w:rsidP="00431F9C">
      <w:pPr>
        <w:jc w:val="both"/>
        <w:rPr>
          <w:rFonts w:ascii="Arial" w:hAnsi="Arial" w:cs="Arial"/>
          <w:b/>
        </w:rPr>
      </w:pPr>
      <w:r w:rsidRPr="00E95E95">
        <w:rPr>
          <w:rFonts w:ascii="Arial" w:hAnsi="Arial" w:cs="Arial"/>
          <w:b/>
        </w:rPr>
        <w:t xml:space="preserve">For </w:t>
      </w:r>
      <w:r w:rsidRPr="00E95E95">
        <w:rPr>
          <w:rFonts w:ascii="Arial" w:hAnsi="Arial" w:cs="Arial"/>
          <w:b/>
        </w:rPr>
        <w:t xml:space="preserve">Real or Complex Symmetric / Complex Hermitian </w:t>
      </w:r>
      <w:r w:rsidRPr="00E95E95">
        <w:rPr>
          <w:rFonts w:ascii="Arial" w:hAnsi="Arial" w:cs="Arial"/>
          <w:b/>
        </w:rPr>
        <w:t>matrix: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102"/>
        <w:gridCol w:w="8242"/>
      </w:tblGrid>
      <w:tr w:rsidR="00C1511B" w:rsidRPr="00C1511B" w:rsidTr="00FE3E65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1511B" w:rsidRPr="00C1511B" w:rsidRDefault="00C1511B" w:rsidP="00C1511B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1511B" w:rsidRPr="00C1511B" w:rsidRDefault="00C1511B" w:rsidP="00C1511B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C1511B" w:rsidRPr="00C1511B" w:rsidTr="00FE3E6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511B" w:rsidRPr="00C1511B" w:rsidRDefault="00C1511B" w:rsidP="00C1511B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511B" w:rsidRPr="00C1511B" w:rsidRDefault="00C1511B" w:rsidP="00C1511B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CALL SSYMM | DSYMM | CSYMM | ZSYMM | CHEMM | ZHEMM (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side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C1511B" w:rsidRPr="00C1511B" w:rsidTr="00FE3E6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511B" w:rsidRPr="00C1511B" w:rsidRDefault="00C1511B" w:rsidP="00C1511B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511B" w:rsidRPr="00C1511B" w:rsidRDefault="00C1511B" w:rsidP="00C1511B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ssymm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dsymm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csymm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zsymm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chemm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zhemm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side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C1511B" w:rsidRPr="00C1511B" w:rsidTr="00FE3E6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511B" w:rsidRPr="00C1511B" w:rsidRDefault="00C1511B" w:rsidP="00C1511B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511B" w:rsidRPr="00C1511B" w:rsidRDefault="00C1511B" w:rsidP="00C1511B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cblas_ssymm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cblas_dsymm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cblas_csymm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cblas_zsymm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cblas_chemm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cblas_zhemm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cblas_side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C1511B" w:rsidRPr="00E95E95" w:rsidRDefault="00C1511B" w:rsidP="00C1511B">
      <w:pPr>
        <w:rPr>
          <w:rFonts w:ascii="Arial" w:hAnsi="Arial" w:cs="Arial"/>
        </w:rPr>
      </w:pPr>
    </w:p>
    <w:p w:rsidR="00E95E95" w:rsidRPr="00E95E95" w:rsidRDefault="00E95E95" w:rsidP="00E95E95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lastRenderedPageBreak/>
        <w:t>Some arguments are explained here: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r w:rsidRPr="00E95E95">
        <w:rPr>
          <w:rFonts w:ascii="Arial" w:hAnsi="Arial" w:cs="Arial"/>
        </w:rPr>
        <w:t>cblas_layout</w:t>
      </w:r>
      <w:proofErr w:type="spell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whether the input and output matrices are stored in row major order or column major order,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cblas_layout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CblasRowMajor</w:t>
      </w:r>
      <w:proofErr w:type="spellEnd"/>
      <w:r w:rsidRPr="00E95E95">
        <w:rPr>
          <w:rFonts w:ascii="Arial" w:hAnsi="Arial" w:cs="Arial"/>
        </w:rPr>
        <w:t>, the matrices are stored in row major order.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cblas_layout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CblasColMajor</w:t>
      </w:r>
      <w:proofErr w:type="spellEnd"/>
      <w:r w:rsidRPr="00E95E95">
        <w:rPr>
          <w:rFonts w:ascii="Arial" w:hAnsi="Arial" w:cs="Arial"/>
        </w:rPr>
        <w:t>, the matrices are stored in column major order.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an object o</w:t>
      </w:r>
      <w:r>
        <w:rPr>
          <w:rFonts w:ascii="Arial" w:hAnsi="Arial" w:cs="Arial"/>
        </w:rPr>
        <w:t>f enumerated type CBLAS_LAYOUT.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side</w:t>
      </w:r>
      <w:proofErr w:type="gram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whether the triangular matrix A is located to the left or right of rectangular matrix B in the system of equations,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If side = 'L', A is to the left of B, resulting in solution 1, 2, or 5.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If side = 'R', A is to the right of B, resulting in solution 3, 4, or 6.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 single character. It must be 'L' or 'R'.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r w:rsidRPr="00E95E95">
        <w:rPr>
          <w:rFonts w:ascii="Arial" w:hAnsi="Arial" w:cs="Arial"/>
        </w:rPr>
        <w:t>cblas_side</w:t>
      </w:r>
      <w:proofErr w:type="spell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whether matrix A is located to the left or right of rectangular matrix B in the equation used for this computation,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cblas_side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CblasLeft</w:t>
      </w:r>
      <w:proofErr w:type="spellEnd"/>
      <w:r w:rsidRPr="00E95E95">
        <w:rPr>
          <w:rFonts w:ascii="Arial" w:hAnsi="Arial" w:cs="Arial"/>
        </w:rPr>
        <w:t>, A is to the left of B, resulting in solution 1, 2, or 5.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cblas_side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CblasRight</w:t>
      </w:r>
      <w:proofErr w:type="spellEnd"/>
      <w:r w:rsidRPr="00E95E95">
        <w:rPr>
          <w:rFonts w:ascii="Arial" w:hAnsi="Arial" w:cs="Arial"/>
        </w:rPr>
        <w:t>, A is to the right of B, resulting in solution 3, 4, or 6.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an object of</w:t>
      </w:r>
      <w:r>
        <w:rPr>
          <w:rFonts w:ascii="Arial" w:hAnsi="Arial" w:cs="Arial"/>
        </w:rPr>
        <w:t xml:space="preserve"> enumerated type CBLAS_SIDE.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proofErr w:type="gramStart"/>
      <w:r w:rsidRPr="00E95E95">
        <w:rPr>
          <w:rFonts w:ascii="Arial" w:hAnsi="Arial" w:cs="Arial"/>
        </w:rPr>
        <w:t>uplo</w:t>
      </w:r>
      <w:proofErr w:type="spellEnd"/>
      <w:proofErr w:type="gram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whether matrix A is an upper or lower triangular matrix,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uplo</w:t>
      </w:r>
      <w:proofErr w:type="spellEnd"/>
      <w:r w:rsidRPr="00E95E95">
        <w:rPr>
          <w:rFonts w:ascii="Arial" w:hAnsi="Arial" w:cs="Arial"/>
        </w:rPr>
        <w:t xml:space="preserve"> = 'U', A is an upper triangular matrix.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uplo</w:t>
      </w:r>
      <w:proofErr w:type="spellEnd"/>
      <w:r w:rsidRPr="00E95E95">
        <w:rPr>
          <w:rFonts w:ascii="Arial" w:hAnsi="Arial" w:cs="Arial"/>
        </w:rPr>
        <w:t xml:space="preserve"> = 'L', A is a lower triangular matrix.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 single character. It must be 'U' or 'L'.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r w:rsidRPr="00E95E95">
        <w:rPr>
          <w:rFonts w:ascii="Arial" w:hAnsi="Arial" w:cs="Arial"/>
        </w:rPr>
        <w:t>cblas_uplo</w:t>
      </w:r>
      <w:proofErr w:type="spell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whether matrix A is an upper or lower triangular matrix,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cblas_uplo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CblasUpper</w:t>
      </w:r>
      <w:proofErr w:type="spellEnd"/>
      <w:r w:rsidRPr="00E95E95">
        <w:rPr>
          <w:rFonts w:ascii="Arial" w:hAnsi="Arial" w:cs="Arial"/>
        </w:rPr>
        <w:t>, A is an upper triangular matrix.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cblas_uplo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CblasLower</w:t>
      </w:r>
      <w:proofErr w:type="spellEnd"/>
      <w:r w:rsidRPr="00E95E95">
        <w:rPr>
          <w:rFonts w:ascii="Arial" w:hAnsi="Arial" w:cs="Arial"/>
        </w:rPr>
        <w:t>, A is a lower triangular matrix.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an object</w:t>
      </w:r>
      <w:r>
        <w:rPr>
          <w:rFonts w:ascii="Arial" w:hAnsi="Arial" w:cs="Arial"/>
        </w:rPr>
        <w:t xml:space="preserve"> of enumerated type CBLAS_UPLO.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proofErr w:type="gramStart"/>
      <w:r w:rsidRPr="00E95E95">
        <w:rPr>
          <w:rFonts w:ascii="Arial" w:hAnsi="Arial" w:cs="Arial"/>
        </w:rPr>
        <w:t>transa</w:t>
      </w:r>
      <w:proofErr w:type="spellEnd"/>
      <w:proofErr w:type="gram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the form of matrix A used in the system of equations,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lastRenderedPageBreak/>
        <w:t xml:space="preserve">If </w:t>
      </w:r>
      <w:proofErr w:type="spellStart"/>
      <w:r w:rsidRPr="00E95E95">
        <w:rPr>
          <w:rFonts w:ascii="Arial" w:hAnsi="Arial" w:cs="Arial"/>
        </w:rPr>
        <w:t>transa</w:t>
      </w:r>
      <w:proofErr w:type="spellEnd"/>
      <w:r w:rsidRPr="00E95E95">
        <w:rPr>
          <w:rFonts w:ascii="Arial" w:hAnsi="Arial" w:cs="Arial"/>
        </w:rPr>
        <w:t xml:space="preserve"> = 'N', </w:t>
      </w:r>
      <w:proofErr w:type="gramStart"/>
      <w:r w:rsidRPr="00E95E95">
        <w:rPr>
          <w:rFonts w:ascii="Arial" w:hAnsi="Arial" w:cs="Arial"/>
        </w:rPr>
        <w:t>A is</w:t>
      </w:r>
      <w:proofErr w:type="gramEnd"/>
      <w:r w:rsidRPr="00E95E95">
        <w:rPr>
          <w:rFonts w:ascii="Arial" w:hAnsi="Arial" w:cs="Arial"/>
        </w:rPr>
        <w:t xml:space="preserve"> used, resulting in solution 1 or 3.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transa</w:t>
      </w:r>
      <w:proofErr w:type="spellEnd"/>
      <w:r w:rsidRPr="00E95E95">
        <w:rPr>
          <w:rFonts w:ascii="Arial" w:hAnsi="Arial" w:cs="Arial"/>
        </w:rPr>
        <w:t xml:space="preserve"> = 'T', AT is used, resulting in solution 2 or 4.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transa</w:t>
      </w:r>
      <w:proofErr w:type="spellEnd"/>
      <w:r w:rsidRPr="00E95E95">
        <w:rPr>
          <w:rFonts w:ascii="Arial" w:hAnsi="Arial" w:cs="Arial"/>
        </w:rPr>
        <w:t xml:space="preserve"> = 'C', AH is used, resulting in solution 5 or 6.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 single character. It must be 'N', 'T', or 'C'.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r w:rsidRPr="00E95E95">
        <w:rPr>
          <w:rFonts w:ascii="Arial" w:hAnsi="Arial" w:cs="Arial"/>
        </w:rPr>
        <w:t>cblas_transa</w:t>
      </w:r>
      <w:proofErr w:type="spell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the form of matrix A to use in the computation,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cblas_transa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CblasNoTrans</w:t>
      </w:r>
      <w:proofErr w:type="spellEnd"/>
      <w:r w:rsidRPr="00E95E95">
        <w:rPr>
          <w:rFonts w:ascii="Arial" w:hAnsi="Arial" w:cs="Arial"/>
        </w:rPr>
        <w:t>, A is used, resulting in solution 1 or 3.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cblas_transa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CblasTrans</w:t>
      </w:r>
      <w:proofErr w:type="spellEnd"/>
      <w:r w:rsidRPr="00E95E95">
        <w:rPr>
          <w:rFonts w:ascii="Arial" w:hAnsi="Arial" w:cs="Arial"/>
        </w:rPr>
        <w:t>, AT is used, resulting in solution 2 or 4.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cblas_transa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CblasConjTrans</w:t>
      </w:r>
      <w:proofErr w:type="spellEnd"/>
      <w:r w:rsidRPr="00E95E95">
        <w:rPr>
          <w:rFonts w:ascii="Arial" w:hAnsi="Arial" w:cs="Arial"/>
        </w:rPr>
        <w:t>, AH is used, resulting in solution 5 or 6.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an object of enumerated type CBLAS_TRANSPOSE.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proofErr w:type="gramStart"/>
      <w:r w:rsidRPr="00E95E95">
        <w:rPr>
          <w:rFonts w:ascii="Arial" w:hAnsi="Arial" w:cs="Arial"/>
        </w:rPr>
        <w:t>diag</w:t>
      </w:r>
      <w:proofErr w:type="spellEnd"/>
      <w:proofErr w:type="gram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the characteristics of the diagonal of matrix A,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diag</w:t>
      </w:r>
      <w:proofErr w:type="spellEnd"/>
      <w:r w:rsidRPr="00E95E95">
        <w:rPr>
          <w:rFonts w:ascii="Arial" w:hAnsi="Arial" w:cs="Arial"/>
        </w:rPr>
        <w:t xml:space="preserve"> = 'U', A is a unit triangular matrix.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diag</w:t>
      </w:r>
      <w:proofErr w:type="spellEnd"/>
      <w:r w:rsidRPr="00E95E95">
        <w:rPr>
          <w:rFonts w:ascii="Arial" w:hAnsi="Arial" w:cs="Arial"/>
        </w:rPr>
        <w:t xml:space="preserve"> = 'N', A is not a unit triangular matrix.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 single character. It must be 'U' or 'N'.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r w:rsidRPr="00E95E95">
        <w:rPr>
          <w:rFonts w:ascii="Arial" w:hAnsi="Arial" w:cs="Arial"/>
        </w:rPr>
        <w:t>cblas_diag</w:t>
      </w:r>
      <w:proofErr w:type="spell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indicates</w:t>
      </w:r>
      <w:proofErr w:type="gramEnd"/>
      <w:r w:rsidRPr="00E95E95">
        <w:rPr>
          <w:rFonts w:ascii="Arial" w:hAnsi="Arial" w:cs="Arial"/>
        </w:rPr>
        <w:t xml:space="preserve"> the characteristics of the diagonal of matrix A,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diag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CblasUnit</w:t>
      </w:r>
      <w:proofErr w:type="spellEnd"/>
      <w:r w:rsidRPr="00E95E95">
        <w:rPr>
          <w:rFonts w:ascii="Arial" w:hAnsi="Arial" w:cs="Arial"/>
        </w:rPr>
        <w:t>, A is a unit triangular matrix.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</w:t>
      </w:r>
      <w:proofErr w:type="spellStart"/>
      <w:r w:rsidRPr="00E95E95">
        <w:rPr>
          <w:rFonts w:ascii="Arial" w:hAnsi="Arial" w:cs="Arial"/>
        </w:rPr>
        <w:t>diag</w:t>
      </w:r>
      <w:proofErr w:type="spellEnd"/>
      <w:r w:rsidRPr="00E95E95">
        <w:rPr>
          <w:rFonts w:ascii="Arial" w:hAnsi="Arial" w:cs="Arial"/>
        </w:rPr>
        <w:t xml:space="preserve"> = </w:t>
      </w:r>
      <w:proofErr w:type="spellStart"/>
      <w:r w:rsidRPr="00E95E95">
        <w:rPr>
          <w:rFonts w:ascii="Arial" w:hAnsi="Arial" w:cs="Arial"/>
        </w:rPr>
        <w:t>CblasNonUnit</w:t>
      </w:r>
      <w:proofErr w:type="spellEnd"/>
      <w:r w:rsidRPr="00E95E95">
        <w:rPr>
          <w:rFonts w:ascii="Arial" w:hAnsi="Arial" w:cs="Arial"/>
        </w:rPr>
        <w:t xml:space="preserve"> A is not a unit triangular matrix.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an object</w:t>
      </w:r>
      <w:r>
        <w:rPr>
          <w:rFonts w:ascii="Arial" w:hAnsi="Arial" w:cs="Arial"/>
        </w:rPr>
        <w:t xml:space="preserve"> of enumerated type CBLAS_DIAG.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m</w:t>
      </w:r>
      <w:proofErr w:type="gramEnd"/>
      <w:r>
        <w:rPr>
          <w:rFonts w:ascii="Arial" w:hAnsi="Arial" w:cs="Arial"/>
        </w:rPr>
        <w:t>,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is</w:t>
      </w:r>
      <w:proofErr w:type="gramEnd"/>
      <w:r w:rsidRPr="00E95E95">
        <w:rPr>
          <w:rFonts w:ascii="Arial" w:hAnsi="Arial" w:cs="Arial"/>
        </w:rPr>
        <w:t xml:space="preserve"> the number of rows in rectangular matrix B, and: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If side = 'L', m is the order of triangular matrix A.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an integer, where: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side = 'L', 0 ≤ m ≤ </w:t>
      </w:r>
      <w:proofErr w:type="spellStart"/>
      <w:r w:rsidRPr="00E95E95">
        <w:rPr>
          <w:rFonts w:ascii="Arial" w:hAnsi="Arial" w:cs="Arial"/>
        </w:rPr>
        <w:t>lda</w:t>
      </w:r>
      <w:proofErr w:type="spellEnd"/>
      <w:r w:rsidRPr="00E95E95">
        <w:rPr>
          <w:rFonts w:ascii="Arial" w:hAnsi="Arial" w:cs="Arial"/>
        </w:rPr>
        <w:t xml:space="preserve"> and m ≤ </w:t>
      </w:r>
      <w:proofErr w:type="spellStart"/>
      <w:r w:rsidRPr="00E95E95">
        <w:rPr>
          <w:rFonts w:ascii="Arial" w:hAnsi="Arial" w:cs="Arial"/>
        </w:rPr>
        <w:t>ldb</w:t>
      </w:r>
      <w:proofErr w:type="spellEnd"/>
      <w:r w:rsidRPr="00E95E95">
        <w:rPr>
          <w:rFonts w:ascii="Arial" w:hAnsi="Arial" w:cs="Arial"/>
        </w:rPr>
        <w:t>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side = 'R', 0 ≤ m ≤ </w:t>
      </w:r>
      <w:proofErr w:type="spellStart"/>
      <w:r w:rsidRPr="00E95E95">
        <w:rPr>
          <w:rFonts w:ascii="Arial" w:hAnsi="Arial" w:cs="Arial"/>
        </w:rPr>
        <w:t>ldb</w:t>
      </w:r>
      <w:proofErr w:type="spellEnd"/>
      <w:r w:rsidRPr="00E95E95">
        <w:rPr>
          <w:rFonts w:ascii="Arial" w:hAnsi="Arial" w:cs="Arial"/>
        </w:rPr>
        <w:t>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n</w:t>
      </w:r>
      <w:proofErr w:type="gramEnd"/>
    </w:p>
    <w:p w:rsidR="00E95E95" w:rsidRPr="00E95E95" w:rsidRDefault="00E95E95" w:rsidP="00E95E9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is</w:t>
      </w:r>
      <w:proofErr w:type="gramEnd"/>
      <w:r w:rsidRPr="00E95E95">
        <w:rPr>
          <w:rFonts w:ascii="Arial" w:hAnsi="Arial" w:cs="Arial"/>
        </w:rPr>
        <w:t xml:space="preserve"> the number of columns in rectangular matrix B, and: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If side = 'R', n is the order of triangular matrix A.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Specified as: an integer; n ≥ 0, and:</w:t>
      </w:r>
    </w:p>
    <w:p w:rsidR="00E95E95" w:rsidRPr="00E95E95" w:rsidRDefault="00E95E95" w:rsidP="00E95E9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lastRenderedPageBreak/>
        <w:t xml:space="preserve">If side = 'R', n ≤ </w:t>
      </w:r>
      <w:proofErr w:type="spellStart"/>
      <w:r w:rsidRPr="00E95E95">
        <w:rPr>
          <w:rFonts w:ascii="Arial" w:hAnsi="Arial" w:cs="Arial"/>
        </w:rPr>
        <w:t>lda</w:t>
      </w:r>
      <w:proofErr w:type="spellEnd"/>
      <w:r w:rsidRPr="00E95E95">
        <w:rPr>
          <w:rFonts w:ascii="Arial" w:hAnsi="Arial" w:cs="Arial"/>
        </w:rPr>
        <w:t>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alpha</w:t>
      </w:r>
      <w:proofErr w:type="gramEnd"/>
    </w:p>
    <w:p w:rsidR="00E95E95" w:rsidRPr="00E95E95" w:rsidRDefault="00E95E95" w:rsidP="007A6B0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is</w:t>
      </w:r>
      <w:proofErr w:type="gramEnd"/>
      <w:r w:rsidRPr="00E95E95">
        <w:rPr>
          <w:rFonts w:ascii="Arial" w:hAnsi="Arial" w:cs="Arial"/>
        </w:rPr>
        <w:t xml:space="preserve"> the scalar α. Specified as: a number of the data type </w:t>
      </w:r>
      <w:r w:rsidR="007A6B05">
        <w:rPr>
          <w:rFonts w:ascii="Arial" w:hAnsi="Arial" w:cs="Arial"/>
        </w:rPr>
        <w:t>for matrix entries</w:t>
      </w:r>
      <w:r w:rsidRPr="00E95E95">
        <w:rPr>
          <w:rFonts w:ascii="Arial" w:hAnsi="Arial" w:cs="Arial"/>
        </w:rPr>
        <w:t>.</w:t>
      </w:r>
    </w:p>
    <w:p w:rsidR="00E95E95" w:rsidRPr="00E95E95" w:rsidRDefault="00E95E95" w:rsidP="007A6B05">
      <w:pPr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a</w:t>
      </w:r>
      <w:proofErr w:type="gramEnd"/>
    </w:p>
    <w:p w:rsidR="00E95E95" w:rsidRPr="00E95E95" w:rsidRDefault="00E95E95" w:rsidP="007A6B05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is</w:t>
      </w:r>
      <w:proofErr w:type="gramEnd"/>
      <w:r w:rsidRPr="00E95E95">
        <w:rPr>
          <w:rFonts w:ascii="Arial" w:hAnsi="Arial" w:cs="Arial"/>
        </w:rPr>
        <w:t xml:space="preserve"> the triangular matrix A, of which only the upper or lo</w:t>
      </w:r>
      <w:r w:rsidR="00366FA6">
        <w:rPr>
          <w:rFonts w:ascii="Arial" w:hAnsi="Arial" w:cs="Arial"/>
        </w:rPr>
        <w:t xml:space="preserve">wer triangular portion is used, </w:t>
      </w:r>
      <w:r w:rsidRPr="00E95E95">
        <w:rPr>
          <w:rFonts w:ascii="Arial" w:hAnsi="Arial" w:cs="Arial"/>
        </w:rPr>
        <w:t>where:</w:t>
      </w:r>
    </w:p>
    <w:p w:rsidR="00E95E95" w:rsidRPr="00E95E95" w:rsidRDefault="00E95E95" w:rsidP="007A6B0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If side = 'L', A is order m.</w:t>
      </w:r>
    </w:p>
    <w:p w:rsidR="00E95E95" w:rsidRPr="00E95E95" w:rsidRDefault="00E95E95" w:rsidP="000455FA">
      <w:pPr>
        <w:tabs>
          <w:tab w:val="left" w:pos="3825"/>
        </w:tabs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If side = 'R', A is order n.</w:t>
      </w:r>
      <w:r w:rsidR="000455FA">
        <w:rPr>
          <w:rFonts w:ascii="Arial" w:hAnsi="Arial" w:cs="Arial"/>
        </w:rPr>
        <w:tab/>
      </w:r>
    </w:p>
    <w:p w:rsidR="00E95E95" w:rsidRPr="00E95E95" w:rsidRDefault="00E95E95" w:rsidP="007A6B0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Specified as: a two-dimensional array, containing numbers of the data type </w:t>
      </w:r>
      <w:r w:rsidR="009B4FAE">
        <w:rPr>
          <w:rFonts w:ascii="Arial" w:hAnsi="Arial" w:cs="Arial"/>
        </w:rPr>
        <w:t>for matrix entries</w:t>
      </w:r>
      <w:r w:rsidRPr="00E95E95">
        <w:rPr>
          <w:rFonts w:ascii="Arial" w:hAnsi="Arial" w:cs="Arial"/>
        </w:rPr>
        <w:t>, where:</w:t>
      </w:r>
    </w:p>
    <w:p w:rsidR="00E95E95" w:rsidRPr="00E95E95" w:rsidRDefault="00E95E95" w:rsidP="007A6B0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side = 'L', its size must be </w:t>
      </w:r>
      <w:proofErr w:type="spellStart"/>
      <w:r w:rsidRPr="00E95E95">
        <w:rPr>
          <w:rFonts w:ascii="Arial" w:hAnsi="Arial" w:cs="Arial"/>
        </w:rPr>
        <w:t>lda</w:t>
      </w:r>
      <w:proofErr w:type="spellEnd"/>
      <w:r w:rsidRPr="00E95E95">
        <w:rPr>
          <w:rFonts w:ascii="Arial" w:hAnsi="Arial" w:cs="Arial"/>
        </w:rPr>
        <w:t xml:space="preserve"> by (at least) m.</w:t>
      </w:r>
    </w:p>
    <w:p w:rsidR="00E95E95" w:rsidRPr="00E95E95" w:rsidRDefault="00E95E95" w:rsidP="007A6B05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side = 'R', it size must be </w:t>
      </w:r>
      <w:proofErr w:type="spellStart"/>
      <w:r w:rsidRPr="00E95E95">
        <w:rPr>
          <w:rFonts w:ascii="Arial" w:hAnsi="Arial" w:cs="Arial"/>
        </w:rPr>
        <w:t>lda</w:t>
      </w:r>
      <w:proofErr w:type="spellEnd"/>
      <w:r w:rsidRPr="00E95E95">
        <w:rPr>
          <w:rFonts w:ascii="Arial" w:hAnsi="Arial" w:cs="Arial"/>
        </w:rPr>
        <w:t xml:space="preserve"> by (at least) n.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proofErr w:type="gramStart"/>
      <w:r w:rsidRPr="00E95E95">
        <w:rPr>
          <w:rFonts w:ascii="Arial" w:hAnsi="Arial" w:cs="Arial"/>
        </w:rPr>
        <w:t>lda</w:t>
      </w:r>
      <w:proofErr w:type="spellEnd"/>
      <w:proofErr w:type="gramEnd"/>
    </w:p>
    <w:p w:rsidR="00E95E95" w:rsidRPr="00E95E95" w:rsidRDefault="00E95E95" w:rsidP="00366FA6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is</w:t>
      </w:r>
      <w:proofErr w:type="gramEnd"/>
      <w:r w:rsidRPr="00E95E95">
        <w:rPr>
          <w:rFonts w:ascii="Arial" w:hAnsi="Arial" w:cs="Arial"/>
        </w:rPr>
        <w:t xml:space="preserve"> the leading dimension of the array specified for a.</w:t>
      </w:r>
    </w:p>
    <w:p w:rsidR="00E95E95" w:rsidRPr="00E95E95" w:rsidRDefault="00E95E95" w:rsidP="00366FA6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Specified as: an integer; </w:t>
      </w:r>
      <w:proofErr w:type="spellStart"/>
      <w:r w:rsidRPr="00E95E95">
        <w:rPr>
          <w:rFonts w:ascii="Arial" w:hAnsi="Arial" w:cs="Arial"/>
        </w:rPr>
        <w:t>lda</w:t>
      </w:r>
      <w:proofErr w:type="spellEnd"/>
      <w:r w:rsidRPr="00E95E95">
        <w:rPr>
          <w:rFonts w:ascii="Arial" w:hAnsi="Arial" w:cs="Arial"/>
        </w:rPr>
        <w:t xml:space="preserve"> &gt; 0, and:</w:t>
      </w:r>
    </w:p>
    <w:p w:rsidR="00E95E95" w:rsidRPr="00E95E95" w:rsidRDefault="00E95E95" w:rsidP="00366FA6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side = 'L', </w:t>
      </w:r>
      <w:proofErr w:type="spellStart"/>
      <w:r w:rsidRPr="00E95E95">
        <w:rPr>
          <w:rFonts w:ascii="Arial" w:hAnsi="Arial" w:cs="Arial"/>
        </w:rPr>
        <w:t>lda</w:t>
      </w:r>
      <w:proofErr w:type="spellEnd"/>
      <w:r w:rsidRPr="00E95E95">
        <w:rPr>
          <w:rFonts w:ascii="Arial" w:hAnsi="Arial" w:cs="Arial"/>
        </w:rPr>
        <w:t xml:space="preserve"> ≥ m.</w:t>
      </w:r>
    </w:p>
    <w:p w:rsidR="00E95E95" w:rsidRPr="00E95E95" w:rsidRDefault="00E95E95" w:rsidP="00366FA6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If side = 'R', </w:t>
      </w:r>
      <w:proofErr w:type="spellStart"/>
      <w:r w:rsidRPr="00E95E95">
        <w:rPr>
          <w:rFonts w:ascii="Arial" w:hAnsi="Arial" w:cs="Arial"/>
        </w:rPr>
        <w:t>lda</w:t>
      </w:r>
      <w:proofErr w:type="spellEnd"/>
      <w:r w:rsidRPr="00E95E95">
        <w:rPr>
          <w:rFonts w:ascii="Arial" w:hAnsi="Arial" w:cs="Arial"/>
        </w:rPr>
        <w:t xml:space="preserve"> ≥ n.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b</w:t>
      </w:r>
      <w:proofErr w:type="gramEnd"/>
    </w:p>
    <w:p w:rsidR="00E95E95" w:rsidRPr="00E95E95" w:rsidRDefault="00E95E95" w:rsidP="00366FA6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is</w:t>
      </w:r>
      <w:proofErr w:type="gramEnd"/>
      <w:r w:rsidRPr="00E95E95">
        <w:rPr>
          <w:rFonts w:ascii="Arial" w:hAnsi="Arial" w:cs="Arial"/>
        </w:rPr>
        <w:t xml:space="preserve"> the m by n rectangular matrix B, which contains the right-hand sides of the triangular system to be solved.</w:t>
      </w:r>
    </w:p>
    <w:p w:rsidR="00E95E95" w:rsidRPr="00E95E95" w:rsidRDefault="00E95E95" w:rsidP="00366FA6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Specified as: an </w:t>
      </w:r>
      <w:proofErr w:type="spellStart"/>
      <w:r w:rsidRPr="00E95E95">
        <w:rPr>
          <w:rFonts w:ascii="Arial" w:hAnsi="Arial" w:cs="Arial"/>
        </w:rPr>
        <w:t>ldb</w:t>
      </w:r>
      <w:proofErr w:type="spellEnd"/>
      <w:r w:rsidRPr="00E95E95">
        <w:rPr>
          <w:rFonts w:ascii="Arial" w:hAnsi="Arial" w:cs="Arial"/>
        </w:rPr>
        <w:t xml:space="preserve"> by (at least) n array, containing numbers of the data type indicated in Table 1.</w:t>
      </w:r>
    </w:p>
    <w:p w:rsidR="00E95E95" w:rsidRPr="00E95E95" w:rsidRDefault="00E95E95" w:rsidP="00E95E95">
      <w:pPr>
        <w:rPr>
          <w:rFonts w:ascii="Arial" w:hAnsi="Arial" w:cs="Arial"/>
        </w:rPr>
      </w:pPr>
      <w:proofErr w:type="spellStart"/>
      <w:proofErr w:type="gramStart"/>
      <w:r w:rsidRPr="00E95E95">
        <w:rPr>
          <w:rFonts w:ascii="Arial" w:hAnsi="Arial" w:cs="Arial"/>
        </w:rPr>
        <w:t>ldb</w:t>
      </w:r>
      <w:proofErr w:type="spellEnd"/>
      <w:proofErr w:type="gramEnd"/>
    </w:p>
    <w:p w:rsidR="00E95E95" w:rsidRPr="00E95E95" w:rsidRDefault="00E95E95" w:rsidP="00366FA6">
      <w:pPr>
        <w:ind w:left="720"/>
        <w:rPr>
          <w:rFonts w:ascii="Arial" w:hAnsi="Arial" w:cs="Arial"/>
        </w:rPr>
      </w:pPr>
      <w:proofErr w:type="gramStart"/>
      <w:r w:rsidRPr="00E95E95">
        <w:rPr>
          <w:rFonts w:ascii="Arial" w:hAnsi="Arial" w:cs="Arial"/>
        </w:rPr>
        <w:t>is</w:t>
      </w:r>
      <w:proofErr w:type="gramEnd"/>
      <w:r w:rsidRPr="00E95E95">
        <w:rPr>
          <w:rFonts w:ascii="Arial" w:hAnsi="Arial" w:cs="Arial"/>
        </w:rPr>
        <w:t xml:space="preserve"> the leading dimension of the array specified for b.</w:t>
      </w:r>
    </w:p>
    <w:p w:rsidR="00E95E95" w:rsidRPr="00E95E95" w:rsidRDefault="00E95E95" w:rsidP="00366FA6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 xml:space="preserve">Specified as: an integer; </w:t>
      </w:r>
      <w:proofErr w:type="spellStart"/>
      <w:r w:rsidRPr="00E95E95">
        <w:rPr>
          <w:rFonts w:ascii="Arial" w:hAnsi="Arial" w:cs="Arial"/>
        </w:rPr>
        <w:t>ldb</w:t>
      </w:r>
      <w:proofErr w:type="spellEnd"/>
      <w:r w:rsidRPr="00E95E95">
        <w:rPr>
          <w:rFonts w:ascii="Arial" w:hAnsi="Arial" w:cs="Arial"/>
        </w:rPr>
        <w:t xml:space="preserve"> &gt; 0 and </w:t>
      </w:r>
      <w:proofErr w:type="spellStart"/>
      <w:r w:rsidRPr="00E95E95">
        <w:rPr>
          <w:rFonts w:ascii="Arial" w:hAnsi="Arial" w:cs="Arial"/>
        </w:rPr>
        <w:t>ldb</w:t>
      </w:r>
      <w:proofErr w:type="spellEnd"/>
      <w:r w:rsidRPr="00E95E95">
        <w:rPr>
          <w:rFonts w:ascii="Arial" w:hAnsi="Arial" w:cs="Arial"/>
        </w:rPr>
        <w:t xml:space="preserve"> ≥ m.</w:t>
      </w:r>
    </w:p>
    <w:p w:rsidR="00FE4384" w:rsidRDefault="00FE4384" w:rsidP="00FE4384">
      <w:pPr>
        <w:jc w:val="both"/>
        <w:rPr>
          <w:rFonts w:ascii="Arial" w:hAnsi="Arial" w:cs="Arial"/>
        </w:rPr>
      </w:pPr>
    </w:p>
    <w:p w:rsidR="00FE4384" w:rsidRDefault="00FE4384" w:rsidP="00FE43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examples demonstrating these routines are given. </w:t>
      </w:r>
      <w:r>
        <w:rPr>
          <w:rFonts w:ascii="Arial" w:hAnsi="Arial" w:cs="Arial"/>
        </w:rPr>
        <w:t>Some</w:t>
      </w:r>
      <w:r>
        <w:rPr>
          <w:rFonts w:ascii="Arial" w:hAnsi="Arial" w:cs="Arial"/>
        </w:rPr>
        <w:t xml:space="preserve"> examples are located at </w:t>
      </w:r>
      <w:r>
        <w:rPr>
          <w:rFonts w:ascii="Arial" w:hAnsi="Arial" w:cs="Arial"/>
          <w:b/>
        </w:rPr>
        <w:t>test-</w:t>
      </w:r>
      <w:proofErr w:type="spellStart"/>
      <w:r>
        <w:rPr>
          <w:rFonts w:ascii="Arial" w:hAnsi="Arial" w:cs="Arial"/>
          <w:b/>
        </w:rPr>
        <w:t>blas</w:t>
      </w:r>
      <w:proofErr w:type="spellEnd"/>
      <w:r>
        <w:rPr>
          <w:rFonts w:ascii="Arial" w:hAnsi="Arial" w:cs="Arial"/>
          <w:b/>
        </w:rPr>
        <w:t>/level-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in the repository.</w:t>
      </w:r>
    </w:p>
    <w:p w:rsidR="00E95E95" w:rsidRPr="00FE4384" w:rsidRDefault="00FE4384" w:rsidP="00FE438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SGEMM</w:t>
      </w:r>
      <w:r>
        <w:rPr>
          <w:rFonts w:ascii="Arial" w:hAnsi="Arial" w:cs="Arial"/>
          <w:b/>
        </w:rPr>
        <w:t xml:space="preserve"> Example: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TRANSA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TRANSB  L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N   M  ALPHA  A  LDA  B  LDB  BETA  C  LDC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|      |     |   |   |    |    |   |   |   |    |    | 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SGEMM( 'N'  , 'N'  , 6 , 4 , 5 , 1.0 , A , 8 , B , 6 , 2.0 , C , 7 )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1.0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2.0  -1.0  -1.0   4.0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2.0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0.0   1.0   1.0  -1.0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1.0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-1.0  -1.0   1.0   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-3.0   2.0   2.0   2.0   0.0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4.0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0.0  -2.0   1.0  -1.0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1.0  -3.0   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.     .     .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.     .     .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1.0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-1.0   0.0   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2.0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2.0  -1.0  -2.0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1.0   0.0  -1.0   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3.0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1.0  -1.0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4.0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2.0  -1.0   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.     .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0.5  0.5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0.5  0.5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0.5  0.5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0.5  0.5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0.5  0.5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0.5  0.5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0.5  0.5  0.5  0.5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0.5  0.5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0.5  0.5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0.5  0.5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0.5  0.5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 .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</w:t>
      </w:r>
    </w:p>
    <w:p w:rsidR="00366FA6" w:rsidRPr="00366FA6" w:rsidRDefault="00366FA6" w:rsidP="00366FA6">
      <w:pPr>
        <w:spacing w:before="0" w:after="0" w:line="240" w:lineRule="auto"/>
        <w:textAlignment w:val="baseline"/>
        <w:rPr>
          <w:rFonts w:ascii="Consolas" w:eastAsia="Times New Roman" w:hAnsi="Consolas" w:cs="Times New Roman"/>
          <w:sz w:val="20"/>
          <w:szCs w:val="20"/>
        </w:rPr>
      </w:pPr>
      <w:r w:rsidRPr="00366FA6">
        <w:rPr>
          <w:rFonts w:ascii="Consolas" w:eastAsia="Times New Roman" w:hAnsi="Consolas" w:cs="Times New Roman"/>
          <w:sz w:val="20"/>
          <w:szCs w:val="20"/>
        </w:rPr>
        <w:t>Output: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24.0  13.0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-5.0   3.0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3.0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4.0   2.0   4.0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4.0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1.0   2.0   5.0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-2.0   6.0  -1.0  -9.0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4.0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6.0   5.0   5.0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16.0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7.0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4.0   7.0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.     .  |</w:t>
      </w:r>
    </w:p>
    <w:p w:rsidR="00E95E95" w:rsidRPr="00CE559C" w:rsidRDefault="00366FA6" w:rsidP="00CE559C">
      <w:pPr>
        <w:jc w:val="both"/>
        <w:rPr>
          <w:rFonts w:ascii="Arial" w:hAnsi="Arial" w:cs="Arial"/>
          <w:b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</w:t>
      </w:r>
      <w:r w:rsidRPr="00366FA6">
        <w:rPr>
          <w:rFonts w:ascii="Consolas" w:eastAsia="Times New Roman" w:hAnsi="Consolas" w:cs="Times New Roman"/>
          <w:color w:val="323232"/>
          <w:sz w:val="20"/>
          <w:szCs w:val="20"/>
        </w:rPr>
        <w:br/>
      </w:r>
      <w:r w:rsidR="00CE559C">
        <w:rPr>
          <w:rFonts w:ascii="Arial" w:hAnsi="Arial" w:cs="Arial"/>
          <w:b/>
        </w:rPr>
        <w:t>S</w:t>
      </w:r>
      <w:r w:rsidR="00CE559C">
        <w:rPr>
          <w:rFonts w:ascii="Arial" w:hAnsi="Arial" w:cs="Arial"/>
          <w:b/>
        </w:rPr>
        <w:t>SY</w:t>
      </w:r>
      <w:r w:rsidR="00CE559C">
        <w:rPr>
          <w:rFonts w:ascii="Arial" w:hAnsi="Arial" w:cs="Arial"/>
          <w:b/>
        </w:rPr>
        <w:t>MM Example: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SIDE  UPLO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M   N   ALPHA   A  LDA  B  LDB  BETA  C  LDC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|     |    |   |     |     |   |   |   |    |    | 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SSYMM( 'L' , 'U' , 5 , 4 ,  2.0  , A , 8 , B , 6 , 1.0 , C , 5 )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1.0  2.0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-1.0  -1.0   4.0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0.0   1.0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-1.0   1.0   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.    .     .    2.0   0.0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 .     .   -1.0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 .     .     .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 .     .     .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 .     .     .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1.0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-1.0   0.0   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2.0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2.0  -1.0  -2.0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1.0   0.0  -1.0   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lastRenderedPageBreak/>
        <w:t xml:space="preserve">        | -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3.0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1.0  -1.0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4.0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2.0  -1.0   1.0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.     . 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23.0  12.0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-6.0   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4.0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5.0   1.0   3.0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5.0   6.0  -1.0  -4.0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-4.0   1.0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0.0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5.0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8.0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-4.0  -2.0  13.0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</w:t>
      </w:r>
    </w:p>
    <w:p w:rsidR="00366FA6" w:rsidRPr="00366FA6" w:rsidRDefault="00366FA6" w:rsidP="00366FA6">
      <w:pPr>
        <w:shd w:val="clear" w:color="auto" w:fill="FFFFFF"/>
        <w:spacing w:before="0" w:after="0" w:line="240" w:lineRule="auto"/>
        <w:textAlignment w:val="baseline"/>
        <w:rPr>
          <w:rFonts w:ascii="Consolas" w:eastAsia="Times New Roman" w:hAnsi="Consolas" w:cs="Arial"/>
          <w:color w:val="323232"/>
          <w:sz w:val="20"/>
          <w:szCs w:val="20"/>
        </w:rPr>
      </w:pPr>
      <w:r w:rsidRPr="00366FA6">
        <w:rPr>
          <w:rFonts w:ascii="Consolas" w:eastAsia="Times New Roman" w:hAnsi="Consolas" w:cs="Arial"/>
          <w:color w:val="323232"/>
          <w:sz w:val="20"/>
          <w:szCs w:val="20"/>
        </w:rPr>
        <w:t>Output: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69.0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36.0  -18.0    6.0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12.0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15.0    3.0    9.0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15.0   18.0   -3.0  -12.0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-12.0    3.0 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0.0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15.0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</w:t>
      </w:r>
      <w:proofErr w:type="gramStart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8.0  -</w:t>
      </w:r>
      <w:proofErr w:type="gramEnd"/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20.0   -2.0   35.0 |</w:t>
      </w:r>
    </w:p>
    <w:p w:rsidR="00366FA6" w:rsidRPr="00366FA6" w:rsidRDefault="00366FA6" w:rsidP="00366FA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366FA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</w:t>
      </w:r>
    </w:p>
    <w:p w:rsidR="00366FA6" w:rsidRPr="00CE559C" w:rsidRDefault="00CE559C" w:rsidP="00CE55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CHE</w:t>
      </w:r>
      <w:r>
        <w:rPr>
          <w:rFonts w:ascii="Arial" w:hAnsi="Arial" w:cs="Arial"/>
          <w:b/>
        </w:rPr>
        <w:t>MM Example: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SIDE  UPLO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M   N   ALPHA   A  LDA  B  LDB  BETA   C  LDC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|     |    |   |     |     |   |   |   |    |     |  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CHEMM( 'R' , 'L' , 2 , 3 , ALPHA , A , 4 , B , 3 , BETA , C , 5 )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ALPHA    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(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2.0, 3.0)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BETA     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(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1.0, 6.0)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(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1.0,  . )      .           .     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(3.0, 2.0)  (4.0,  . )      .     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(-1.0, 6.0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)  (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1.0, 4.0)  (2.0,  . )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   .           .           .      |</w:t>
      </w:r>
    </w:p>
    <w:p w:rsidR="00A77406" w:rsidRDefault="00A77406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(1.0, 1.0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)  (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-3.0, 2.0)   (3.0, 3.0)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    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(2.0, 6.0)   (4.0, 5.0)  (-1.0, 4.0)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  .            .            .     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(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13.0, 6.0)  (-18.0, 6.0)  (10.0, 7.0)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(-11.0, 8.0)   (11.0, 1.0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)  (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-4.0, 2.0)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.             .            .     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    .             .            .      |</w:t>
      </w:r>
    </w:p>
    <w:p w:rsidR="00FE4384" w:rsidRPr="00FE4384" w:rsidRDefault="00FE4384" w:rsidP="00FE4384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FE4384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    .             .            .      |</w:t>
      </w:r>
    </w:p>
    <w:p w:rsidR="00A77406" w:rsidRPr="007A6393" w:rsidRDefault="00A77406" w:rsidP="00A77406">
      <w:pPr>
        <w:pStyle w:val="Heading1"/>
      </w:pPr>
      <w:r w:rsidRPr="00A77406">
        <w:t>Rank-K</w:t>
      </w:r>
      <w:r w:rsidR="00926A3F">
        <w:t>/Rank-2K</w:t>
      </w:r>
      <w:r w:rsidRPr="00A77406">
        <w:t xml:space="preserve"> Update of a Real or Complex Symmetric or a Complex Hermitian Matrix</w:t>
      </w:r>
    </w:p>
    <w:p w:rsidR="00A77406" w:rsidRDefault="00A77406" w:rsidP="00A774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following BLAS level </w:t>
      </w:r>
      <w:r w:rsidR="00D0705F">
        <w:rPr>
          <w:rFonts w:ascii="Arial" w:hAnsi="Arial" w:cs="Arial"/>
        </w:rPr>
        <w:t>3 routines are relevant</w:t>
      </w:r>
      <w:r>
        <w:rPr>
          <w:rFonts w:ascii="Arial" w:hAnsi="Arial" w:cs="Arial"/>
        </w:rPr>
        <w:t>:</w:t>
      </w:r>
    </w:p>
    <w:p w:rsidR="00A77406" w:rsidRDefault="00D0705F" w:rsidP="00D0705F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D0705F">
        <w:rPr>
          <w:rFonts w:ascii="Arial" w:hAnsi="Arial" w:cs="Arial"/>
        </w:rPr>
        <w:t>SSYRK, DSYRK, CSYRK, ZSYRK, CHERK, ZHERK</w:t>
      </w:r>
    </w:p>
    <w:p w:rsidR="00A77406" w:rsidRDefault="00D0705F" w:rsidP="00D0705F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D0705F">
        <w:rPr>
          <w:rFonts w:ascii="Arial" w:hAnsi="Arial" w:cs="Arial"/>
        </w:rPr>
        <w:t>SSYR2K, DSYR2K, CSYR2K, ZSYR2K, CHER2K, ZHER2K</w:t>
      </w:r>
    </w:p>
    <w:p w:rsidR="00D0705F" w:rsidRDefault="00DD0A94" w:rsidP="00D070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rank-</w:t>
      </w:r>
      <w:r w:rsidRPr="00DD0A94">
        <w:rPr>
          <w:rFonts w:ascii="Arial" w:hAnsi="Arial" w:cs="Arial"/>
        </w:rPr>
        <w:t xml:space="preserve">k updates </w:t>
      </w:r>
      <w:r>
        <w:rPr>
          <w:rFonts w:ascii="Arial" w:hAnsi="Arial" w:cs="Arial"/>
          <w:color w:val="323232"/>
          <w:shd w:val="clear" w:color="auto" w:fill="FFFFFF"/>
        </w:rPr>
        <w:t>compute one of the following rank-k updates</w:t>
      </w:r>
      <w:r w:rsidRPr="00DD0A94">
        <w:rPr>
          <w:rFonts w:ascii="Arial" w:hAnsi="Arial" w:cs="Arial"/>
        </w:rPr>
        <w:t>, where matrix C is stored in upper or lower storage mode.</w:t>
      </w:r>
    </w:p>
    <w:p w:rsidR="00FF7EF6" w:rsidRPr="00E95E95" w:rsidRDefault="00FF7EF6" w:rsidP="00DD0A94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lastRenderedPageBreak/>
        <w:t>C ← αAA</w:t>
      </w:r>
      <w:r w:rsidRPr="00E95E95">
        <w:rPr>
          <w:rFonts w:ascii="Arial" w:hAnsi="Arial" w:cs="Arial"/>
          <w:vertAlign w:val="superscript"/>
        </w:rPr>
        <w:t>T</w:t>
      </w:r>
      <w:r w:rsidRPr="00E95E95">
        <w:rPr>
          <w:rFonts w:ascii="Arial" w:hAnsi="Arial" w:cs="Arial"/>
        </w:rPr>
        <w:t xml:space="preserve">+βC </w:t>
      </w:r>
      <w:r w:rsidRPr="00E95E95">
        <w:rPr>
          <w:rFonts w:ascii="Arial" w:hAnsi="Arial" w:cs="Arial"/>
        </w:rPr>
        <w:tab/>
      </w:r>
      <w:proofErr w:type="spellStart"/>
      <w:r w:rsidRPr="00E95E95">
        <w:rPr>
          <w:rFonts w:ascii="Arial" w:hAnsi="Arial" w:cs="Arial"/>
        </w:rPr>
        <w:t>C</w:t>
      </w:r>
      <w:proofErr w:type="spellEnd"/>
      <w:r w:rsidRPr="00E95E95">
        <w:rPr>
          <w:rFonts w:ascii="Arial" w:hAnsi="Arial" w:cs="Arial"/>
        </w:rPr>
        <w:t xml:space="preserve"> ← αA</w:t>
      </w:r>
      <w:r w:rsidRPr="00E95E95">
        <w:rPr>
          <w:rFonts w:ascii="Arial" w:hAnsi="Arial" w:cs="Arial"/>
          <w:vertAlign w:val="superscript"/>
        </w:rPr>
        <w:t>T</w:t>
      </w:r>
      <w:r w:rsidRPr="00E95E95">
        <w:rPr>
          <w:rFonts w:ascii="Arial" w:hAnsi="Arial" w:cs="Arial"/>
        </w:rPr>
        <w:t>A+βC</w:t>
      </w:r>
    </w:p>
    <w:p w:rsidR="00FF7EF6" w:rsidRPr="00E95E95" w:rsidRDefault="00FF7EF6" w:rsidP="00DD0A94">
      <w:pPr>
        <w:ind w:left="720"/>
        <w:rPr>
          <w:rFonts w:ascii="Arial" w:hAnsi="Arial" w:cs="Arial"/>
        </w:rPr>
      </w:pPr>
      <w:r w:rsidRPr="00E95E95">
        <w:rPr>
          <w:rFonts w:ascii="Arial" w:hAnsi="Arial" w:cs="Arial"/>
        </w:rPr>
        <w:t>C ← αAA</w:t>
      </w:r>
      <w:r w:rsidRPr="00E95E95">
        <w:rPr>
          <w:rFonts w:ascii="Arial" w:hAnsi="Arial" w:cs="Arial"/>
          <w:vertAlign w:val="superscript"/>
        </w:rPr>
        <w:t>H</w:t>
      </w:r>
      <w:r w:rsidRPr="00E95E95">
        <w:rPr>
          <w:rFonts w:ascii="Arial" w:hAnsi="Arial" w:cs="Arial"/>
        </w:rPr>
        <w:t xml:space="preserve">+βC </w:t>
      </w:r>
      <w:r w:rsidRPr="00E95E95">
        <w:rPr>
          <w:rFonts w:ascii="Arial" w:hAnsi="Arial" w:cs="Arial"/>
        </w:rPr>
        <w:tab/>
      </w:r>
      <w:proofErr w:type="spellStart"/>
      <w:r w:rsidRPr="00E95E95">
        <w:rPr>
          <w:rFonts w:ascii="Arial" w:hAnsi="Arial" w:cs="Arial"/>
        </w:rPr>
        <w:t>C</w:t>
      </w:r>
      <w:proofErr w:type="spellEnd"/>
      <w:r w:rsidRPr="00E95E95">
        <w:rPr>
          <w:rFonts w:ascii="Arial" w:hAnsi="Arial" w:cs="Arial"/>
        </w:rPr>
        <w:t xml:space="preserve"> ← αA</w:t>
      </w:r>
      <w:r w:rsidRPr="00E95E95">
        <w:rPr>
          <w:rFonts w:ascii="Arial" w:hAnsi="Arial" w:cs="Arial"/>
          <w:vertAlign w:val="superscript"/>
        </w:rPr>
        <w:t>H</w:t>
      </w:r>
      <w:r w:rsidRPr="00E95E95">
        <w:rPr>
          <w:rFonts w:ascii="Arial" w:hAnsi="Arial" w:cs="Arial"/>
        </w:rPr>
        <w:t>A+βC</w:t>
      </w:r>
    </w:p>
    <w:p w:rsidR="00D0705F" w:rsidRPr="00D0705F" w:rsidRDefault="00D95D1B" w:rsidP="00D0705F">
      <w:pPr>
        <w:rPr>
          <w:rFonts w:ascii="Arial" w:hAnsi="Arial" w:cs="Arial"/>
        </w:rPr>
      </w:pPr>
      <w:r>
        <w:rPr>
          <w:rFonts w:ascii="Arial" w:hAnsi="Arial" w:cs="Arial"/>
          <w:color w:val="323232"/>
          <w:shd w:val="clear" w:color="auto" w:fill="FFFFFF"/>
        </w:rPr>
        <w:t xml:space="preserve">The </w:t>
      </w:r>
      <w:r w:rsidR="00D0705F">
        <w:rPr>
          <w:rFonts w:ascii="Arial" w:hAnsi="Arial" w:cs="Arial"/>
          <w:color w:val="323232"/>
          <w:shd w:val="clear" w:color="auto" w:fill="FFFFFF"/>
        </w:rPr>
        <w:t>rank-2k updates</w:t>
      </w:r>
      <w:r w:rsidR="00D0705F">
        <w:rPr>
          <w:rFonts w:ascii="Arial" w:hAnsi="Arial" w:cs="Arial"/>
          <w:color w:val="323232"/>
          <w:shd w:val="clear" w:color="auto" w:fill="FFFFFF"/>
        </w:rPr>
        <w:t xml:space="preserve"> i</w:t>
      </w:r>
      <w:r>
        <w:rPr>
          <w:rFonts w:ascii="Arial" w:hAnsi="Arial" w:cs="Arial"/>
          <w:color w:val="323232"/>
          <w:shd w:val="clear" w:color="auto" w:fill="FFFFFF"/>
        </w:rPr>
        <w:t xml:space="preserve">nvolves two different matrices, </w:t>
      </w:r>
      <w:r>
        <w:rPr>
          <w:rFonts w:ascii="Arial" w:hAnsi="Arial" w:cs="Arial"/>
          <w:color w:val="323232"/>
          <w:shd w:val="clear" w:color="auto" w:fill="FFFFFF"/>
        </w:rPr>
        <w:t>where matrix </w:t>
      </w:r>
      <w:r>
        <w:rPr>
          <w:rStyle w:val="Emphasis"/>
          <w:rFonts w:ascii="Arial" w:hAnsi="Arial" w:cs="Arial"/>
          <w:b/>
          <w:bCs/>
          <w:color w:val="323232"/>
          <w:bdr w:val="none" w:sz="0" w:space="0" w:color="auto" w:frame="1"/>
          <w:shd w:val="clear" w:color="auto" w:fill="FFFFFF"/>
        </w:rPr>
        <w:t>C</w:t>
      </w:r>
      <w:r>
        <w:rPr>
          <w:rFonts w:ascii="Arial" w:hAnsi="Arial" w:cs="Arial"/>
          <w:color w:val="323232"/>
          <w:shd w:val="clear" w:color="auto" w:fill="FFFFFF"/>
        </w:rPr>
        <w:t> is stored in upper or lower storage mode</w:t>
      </w:r>
      <w:r w:rsidR="00DD0A94">
        <w:rPr>
          <w:rFonts w:ascii="Arial" w:hAnsi="Arial" w:cs="Arial"/>
          <w:color w:val="323232"/>
          <w:shd w:val="clear" w:color="auto" w:fill="FFFFFF"/>
        </w:rPr>
        <w:t>.</w:t>
      </w:r>
    </w:p>
    <w:p w:rsidR="00D0705F" w:rsidRPr="00D0705F" w:rsidRDefault="00D0705F" w:rsidP="00DD0A94">
      <w:pPr>
        <w:ind w:left="720"/>
        <w:rPr>
          <w:rFonts w:ascii="Arial" w:hAnsi="Arial" w:cs="Arial" w:hint="eastAsia"/>
        </w:rPr>
      </w:pPr>
      <w:r w:rsidRPr="00D0705F">
        <w:rPr>
          <w:rFonts w:ascii="Arial" w:hAnsi="Arial" w:cs="Arial" w:hint="eastAsia"/>
        </w:rPr>
        <w:t xml:space="preserve">C </w:t>
      </w:r>
      <w:r w:rsidRPr="00D0705F">
        <w:rPr>
          <w:rFonts w:ascii="Arial" w:hAnsi="Arial" w:cs="Arial" w:hint="eastAsia"/>
        </w:rPr>
        <w:t>←</w:t>
      </w:r>
      <w:r w:rsidRPr="00D0705F">
        <w:rPr>
          <w:rFonts w:ascii="Arial" w:hAnsi="Arial" w:cs="Arial" w:hint="eastAsia"/>
        </w:rPr>
        <w:t xml:space="preserve"> </w:t>
      </w:r>
      <w:r w:rsidRPr="00D0705F">
        <w:rPr>
          <w:rFonts w:ascii="Arial" w:hAnsi="Arial" w:cs="Arial" w:hint="eastAsia"/>
        </w:rPr>
        <w:t>α</w:t>
      </w:r>
      <w:r w:rsidRPr="00D0705F">
        <w:rPr>
          <w:rFonts w:ascii="Arial" w:hAnsi="Arial" w:cs="Arial" w:hint="eastAsia"/>
        </w:rPr>
        <w:t>AB</w:t>
      </w:r>
      <w:r w:rsidRPr="00D0705F">
        <w:rPr>
          <w:rFonts w:ascii="Arial" w:hAnsi="Arial" w:cs="Arial" w:hint="eastAsia"/>
          <w:vertAlign w:val="superscript"/>
        </w:rPr>
        <w:t>T</w:t>
      </w:r>
      <w:r w:rsidRPr="00D0705F">
        <w:rPr>
          <w:rFonts w:ascii="Arial" w:hAnsi="Arial" w:cs="Arial" w:hint="eastAsia"/>
        </w:rPr>
        <w:t>+</w:t>
      </w:r>
      <w:r w:rsidRPr="00D0705F">
        <w:rPr>
          <w:rFonts w:ascii="Arial" w:hAnsi="Arial" w:cs="Arial" w:hint="eastAsia"/>
        </w:rPr>
        <w:t>α</w:t>
      </w:r>
      <w:r w:rsidRPr="00D0705F">
        <w:rPr>
          <w:rFonts w:ascii="Arial" w:hAnsi="Arial" w:cs="Arial" w:hint="eastAsia"/>
        </w:rPr>
        <w:t>BA</w:t>
      </w:r>
      <w:r w:rsidRPr="00D0705F">
        <w:rPr>
          <w:rFonts w:ascii="Arial" w:hAnsi="Arial" w:cs="Arial" w:hint="eastAsia"/>
          <w:vertAlign w:val="superscript"/>
        </w:rPr>
        <w:t>T</w:t>
      </w:r>
      <w:r w:rsidRPr="00D0705F">
        <w:rPr>
          <w:rFonts w:ascii="Arial" w:hAnsi="Arial" w:cs="Arial" w:hint="eastAsia"/>
        </w:rPr>
        <w:t>+</w:t>
      </w:r>
      <w:r w:rsidRPr="00D0705F">
        <w:rPr>
          <w:rFonts w:ascii="Arial" w:hAnsi="Arial" w:cs="Arial" w:hint="eastAsia"/>
        </w:rPr>
        <w:t>β</w:t>
      </w:r>
      <w:r w:rsidRPr="00D0705F">
        <w:rPr>
          <w:rFonts w:ascii="Arial" w:hAnsi="Arial" w:cs="Arial" w:hint="eastAsia"/>
        </w:rPr>
        <w:t>C</w:t>
      </w:r>
    </w:p>
    <w:p w:rsidR="00D0705F" w:rsidRPr="00D0705F" w:rsidRDefault="00D0705F" w:rsidP="00E31D1D">
      <w:pPr>
        <w:ind w:left="720"/>
        <w:rPr>
          <w:rFonts w:ascii="Arial" w:hAnsi="Arial" w:cs="Arial" w:hint="eastAsia"/>
        </w:rPr>
      </w:pPr>
      <w:r w:rsidRPr="00D0705F">
        <w:rPr>
          <w:rFonts w:ascii="Arial" w:hAnsi="Arial" w:cs="Arial" w:hint="eastAsia"/>
        </w:rPr>
        <w:t xml:space="preserve">C </w:t>
      </w:r>
      <w:r w:rsidRPr="00D0705F">
        <w:rPr>
          <w:rFonts w:ascii="Arial" w:hAnsi="Arial" w:cs="Arial" w:hint="eastAsia"/>
        </w:rPr>
        <w:t>←</w:t>
      </w:r>
      <w:r w:rsidRPr="00D0705F">
        <w:rPr>
          <w:rFonts w:ascii="Arial" w:hAnsi="Arial" w:cs="Arial" w:hint="eastAsia"/>
        </w:rPr>
        <w:t xml:space="preserve"> </w:t>
      </w:r>
      <w:r w:rsidRPr="00D0705F">
        <w:rPr>
          <w:rFonts w:ascii="Arial" w:hAnsi="Arial" w:cs="Arial" w:hint="eastAsia"/>
        </w:rPr>
        <w:t>α</w:t>
      </w:r>
      <w:r w:rsidRPr="00D0705F">
        <w:rPr>
          <w:rFonts w:ascii="Arial" w:hAnsi="Arial" w:cs="Arial" w:hint="eastAsia"/>
        </w:rPr>
        <w:t>A</w:t>
      </w:r>
      <w:r w:rsidRPr="00D0705F">
        <w:rPr>
          <w:rFonts w:ascii="Arial" w:hAnsi="Arial" w:cs="Arial" w:hint="eastAsia"/>
          <w:vertAlign w:val="superscript"/>
        </w:rPr>
        <w:t>T</w:t>
      </w:r>
      <w:r w:rsidRPr="00D0705F">
        <w:rPr>
          <w:rFonts w:ascii="Arial" w:hAnsi="Arial" w:cs="Arial" w:hint="eastAsia"/>
        </w:rPr>
        <w:t>B+</w:t>
      </w:r>
      <w:r w:rsidRPr="00D0705F">
        <w:rPr>
          <w:rFonts w:ascii="Arial" w:hAnsi="Arial" w:cs="Arial" w:hint="eastAsia"/>
        </w:rPr>
        <w:t>α</w:t>
      </w:r>
      <w:r w:rsidRPr="00D0705F">
        <w:rPr>
          <w:rFonts w:ascii="Arial" w:hAnsi="Arial" w:cs="Arial" w:hint="eastAsia"/>
        </w:rPr>
        <w:t>B</w:t>
      </w:r>
      <w:r w:rsidRPr="00D0705F">
        <w:rPr>
          <w:rFonts w:ascii="Arial" w:hAnsi="Arial" w:cs="Arial" w:hint="eastAsia"/>
          <w:vertAlign w:val="superscript"/>
        </w:rPr>
        <w:t>T</w:t>
      </w:r>
      <w:r w:rsidRPr="00D0705F">
        <w:rPr>
          <w:rFonts w:ascii="Arial" w:hAnsi="Arial" w:cs="Arial" w:hint="eastAsia"/>
        </w:rPr>
        <w:t>A+</w:t>
      </w:r>
      <w:r w:rsidRPr="00D0705F">
        <w:rPr>
          <w:rFonts w:ascii="Arial" w:hAnsi="Arial" w:cs="Arial" w:hint="eastAsia"/>
        </w:rPr>
        <w:t>β</w:t>
      </w:r>
      <w:r w:rsidRPr="00D0705F">
        <w:rPr>
          <w:rFonts w:ascii="Arial" w:hAnsi="Arial" w:cs="Arial" w:hint="eastAsia"/>
        </w:rPr>
        <w:t>C</w:t>
      </w:r>
    </w:p>
    <w:p w:rsidR="00E31D1D" w:rsidRPr="00E95E95" w:rsidRDefault="00E31D1D" w:rsidP="00E31D1D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>The syntax to use these functions in different languages are summarized below.</w:t>
      </w:r>
    </w:p>
    <w:p w:rsidR="00605B84" w:rsidRPr="00E31D1D" w:rsidRDefault="00E31D1D" w:rsidP="00E31D1D">
      <w:pPr>
        <w:jc w:val="both"/>
        <w:rPr>
          <w:rFonts w:ascii="Arial" w:hAnsi="Arial" w:cs="Arial"/>
          <w:b/>
        </w:rPr>
      </w:pPr>
      <w:r w:rsidRPr="00E95E95">
        <w:rPr>
          <w:rFonts w:ascii="Arial" w:hAnsi="Arial" w:cs="Arial"/>
          <w:b/>
        </w:rPr>
        <w:t xml:space="preserve">For </w:t>
      </w:r>
      <w:r>
        <w:rPr>
          <w:rFonts w:ascii="Arial" w:hAnsi="Arial" w:cs="Arial"/>
          <w:b/>
        </w:rPr>
        <w:t>rank-k update</w:t>
      </w:r>
      <w:r w:rsidRPr="00E95E95">
        <w:rPr>
          <w:rFonts w:ascii="Arial" w:hAnsi="Arial" w:cs="Arial"/>
          <w:b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107"/>
        <w:gridCol w:w="8237"/>
      </w:tblGrid>
      <w:tr w:rsidR="00DD0A94" w:rsidRPr="00C1511B" w:rsidTr="00DD0A94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0A94" w:rsidRPr="00C1511B" w:rsidRDefault="00DD0A94" w:rsidP="00DD0A94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D0A94" w:rsidRPr="00C1511B" w:rsidRDefault="00DD0A94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DD0A94" w:rsidRPr="00C1511B" w:rsidTr="00DD0A9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0A94" w:rsidRPr="00C1511B" w:rsidRDefault="00DD0A9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A94" w:rsidRPr="00C1511B" w:rsidRDefault="00DD0A94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CALL SSYRK | DSYRK | CSYRK | ZSYRK | CHERK | ZHERK (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DD0A94" w:rsidRPr="00C1511B" w:rsidTr="00DD0A9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0A94" w:rsidRPr="00C1511B" w:rsidRDefault="00DD0A9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A94" w:rsidRPr="00C1511B" w:rsidRDefault="00DD0A94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ssyrk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dsyrk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csyrk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zsyrk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cherk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zherk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DD0A94" w:rsidRPr="00C1511B" w:rsidTr="00DD0A9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D0A94" w:rsidRPr="00C1511B" w:rsidRDefault="00DD0A9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E95E95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0A94" w:rsidRPr="00C1511B" w:rsidRDefault="00DD0A94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cblas_ssyrk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cblas_dsyrk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cblas_csyrk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cblas_zsyrk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cblas_cherk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>cblas_zherk</w:t>
            </w:r>
            <w:proofErr w:type="spellEnd"/>
            <w:r w:rsidRPr="00C1511B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E95E95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r w:rsidRPr="00C1511B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DD0A94" w:rsidRDefault="00DD0A94" w:rsidP="00C1511B">
      <w:pPr>
        <w:rPr>
          <w:rFonts w:ascii="Arial" w:hAnsi="Arial" w:cs="Arial"/>
        </w:rPr>
      </w:pPr>
    </w:p>
    <w:p w:rsidR="00605B84" w:rsidRPr="00CB69B1" w:rsidRDefault="00CB69B1" w:rsidP="00CB69B1">
      <w:pPr>
        <w:jc w:val="both"/>
        <w:rPr>
          <w:rFonts w:ascii="Arial" w:hAnsi="Arial" w:cs="Arial"/>
          <w:b/>
        </w:rPr>
      </w:pPr>
      <w:r w:rsidRPr="00E95E95">
        <w:rPr>
          <w:rFonts w:ascii="Arial" w:hAnsi="Arial" w:cs="Arial"/>
          <w:b/>
        </w:rPr>
        <w:t xml:space="preserve">For </w:t>
      </w:r>
      <w:r>
        <w:rPr>
          <w:rFonts w:ascii="Arial" w:hAnsi="Arial" w:cs="Arial"/>
          <w:b/>
        </w:rPr>
        <w:t>rank-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k update</w:t>
      </w:r>
      <w:r w:rsidRPr="00E95E95">
        <w:rPr>
          <w:rFonts w:ascii="Arial" w:hAnsi="Arial" w:cs="Arial"/>
          <w:b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102"/>
        <w:gridCol w:w="8242"/>
      </w:tblGrid>
      <w:tr w:rsidR="00605B84" w:rsidRPr="00605B84" w:rsidTr="00DD0A94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B84" w:rsidRPr="00605B84" w:rsidRDefault="00605B84" w:rsidP="00DD0A94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605B84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B84" w:rsidRPr="00605B84" w:rsidRDefault="00605B84" w:rsidP="00DD0A94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605B84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605B84" w:rsidRPr="00605B84" w:rsidTr="00DD0A9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B84" w:rsidRPr="00605B84" w:rsidRDefault="00605B8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DD0A94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B84" w:rsidRPr="00605B84" w:rsidRDefault="00605B8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CALL SSYR2K | DSYR2K | CSYR2K | ZSYR2K | CHER2K | ZHER2K (</w:t>
            </w:r>
            <w:proofErr w:type="spellStart"/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proofErr w:type="spellEnd"/>
            <w:r w:rsidRPr="00605B84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605B84" w:rsidRPr="00605B84" w:rsidTr="00DD0A9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B84" w:rsidRPr="00605B84" w:rsidRDefault="00605B8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DD0A94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B84" w:rsidRPr="00605B84" w:rsidRDefault="00605B8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ssyr2k | dsyr2k | csyr2k | zsyr2k | cher2k | zher2k (</w:t>
            </w:r>
            <w:proofErr w:type="spellStart"/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proofErr w:type="spellEnd"/>
            <w:r w:rsidRPr="00605B84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605B84" w:rsidRPr="00605B84" w:rsidTr="00DD0A94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B84" w:rsidRPr="00605B84" w:rsidRDefault="00605B8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DD0A94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05B84" w:rsidRPr="00605B84" w:rsidRDefault="00605B84" w:rsidP="00DD0A94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cblas_ssyr2k | cblas_dsyr2k | cblas_csyr2k | cblas_zsyr2k | cblas_cher2k | cblas_zher2k (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k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beta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DD0A94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ldc</w:t>
            </w:r>
            <w:r w:rsidRPr="00605B84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CB69B1" w:rsidRDefault="00CB69B1" w:rsidP="00CB69B1">
      <w:pPr>
        <w:rPr>
          <w:rFonts w:ascii="Arial" w:hAnsi="Arial" w:cs="Arial"/>
        </w:rPr>
      </w:pPr>
    </w:p>
    <w:p w:rsidR="00CB69B1" w:rsidRDefault="00CB69B1" w:rsidP="00CB69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examples demonstrating these routines are given. </w:t>
      </w:r>
      <w:r w:rsidR="00B2561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examples are located at </w:t>
      </w:r>
      <w:r>
        <w:rPr>
          <w:rFonts w:ascii="Arial" w:hAnsi="Arial" w:cs="Arial"/>
          <w:b/>
        </w:rPr>
        <w:t>test-</w:t>
      </w:r>
      <w:proofErr w:type="spellStart"/>
      <w:r>
        <w:rPr>
          <w:rFonts w:ascii="Arial" w:hAnsi="Arial" w:cs="Arial"/>
          <w:b/>
        </w:rPr>
        <w:t>blas</w:t>
      </w:r>
      <w:proofErr w:type="spellEnd"/>
      <w:r>
        <w:rPr>
          <w:rFonts w:ascii="Arial" w:hAnsi="Arial" w:cs="Arial"/>
          <w:b/>
        </w:rPr>
        <w:t>/level-3</w:t>
      </w:r>
      <w:r>
        <w:rPr>
          <w:rFonts w:ascii="Arial" w:hAnsi="Arial" w:cs="Arial"/>
        </w:rPr>
        <w:t xml:space="preserve"> in the repository.</w:t>
      </w:r>
    </w:p>
    <w:p w:rsidR="00CB69B1" w:rsidRPr="00FE4384" w:rsidRDefault="00CB69B1" w:rsidP="00CB69B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SSYRK</w:t>
      </w:r>
      <w:r>
        <w:rPr>
          <w:rFonts w:ascii="Arial" w:hAnsi="Arial" w:cs="Arial"/>
          <w:b/>
        </w:rPr>
        <w:t xml:space="preserve"> Example: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Bitstream Vera Sans Mono" w:eastAsia="Times New Roman" w:hAnsi="Bitstream Vera Sans Mono" w:cs="Courier New"/>
          <w:color w:val="323232"/>
          <w:sz w:val="20"/>
          <w:szCs w:val="20"/>
          <w:bdr w:val="none" w:sz="0" w:space="0" w:color="auto" w:frame="1"/>
        </w:rPr>
        <w:t xml:space="preserve">  </w:t>
      </w: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UPLO TRANS   N   K   ALPHA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A  LDA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BETA  C   LDC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|     |     |   |     |     |   |    |    |   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SSYRK( 'U' , 'N' ,  8 , 2 ,  1.0  , A , 9 , 1.0 , C , 10 )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0.0   8.0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1.0   9.0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2.0  10.0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3.0  11.0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4.0  12.0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5.0  13.0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lastRenderedPageBreak/>
        <w:t xml:space="preserve">        |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6.0  14.0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7.0  15.0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0.0  1.0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3.0  6.0  10.0  15.0  21.0  28.0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2.0  4.0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7.0  11.0  16.0  22.0  29.0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5.0  8.0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12.0  17.0  23.0  30.0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9.0  13.0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18.0  24.0  31.0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.    .    .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14.0  19.0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25.0  32.0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 . 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20.0  26.0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33.0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 .     . 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27.0  34.0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 .     .     .     .   35.0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 .     .     .     .     . 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.    .    .     .     .     .     . 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</w:t>
      </w:r>
    </w:p>
    <w:p w:rsidR="00CB69B1" w:rsidRPr="00CB69B1" w:rsidRDefault="00CB69B1" w:rsidP="00CB69B1">
      <w:pPr>
        <w:spacing w:before="0" w:after="0" w:line="240" w:lineRule="auto"/>
        <w:textAlignment w:val="baseline"/>
        <w:rPr>
          <w:rFonts w:ascii="Consolas" w:eastAsia="Times New Roman" w:hAnsi="Consolas" w:cs="Times New Roman"/>
          <w:sz w:val="20"/>
          <w:szCs w:val="20"/>
        </w:rPr>
      </w:pPr>
      <w:r w:rsidRPr="00CB69B1">
        <w:rPr>
          <w:rFonts w:ascii="Consolas" w:eastAsia="Times New Roman" w:hAnsi="Consolas" w:cs="Times New Roman"/>
          <w:sz w:val="20"/>
          <w:szCs w:val="20"/>
        </w:rPr>
        <w:t>Output: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64.0  73.0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83.0   94.0  106.0  119.0  133.0  148.0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84.0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96.0  109.0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123.0  138.0  154.0  171.0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109.0  124.0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140.0  157.0  175.0  194.0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139.0  157.0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176.0  196.0  217.0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.     .      .  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174.0  195.0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217.0  240.0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 .      .  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214.0  238.0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263.0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 .      .      .      .   </w:t>
      </w:r>
      <w:proofErr w:type="gramStart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259.0  286.0</w:t>
      </w:r>
      <w:proofErr w:type="gramEnd"/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 .      .      .      .      .   309.0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 .      .      .      .      .      .  |</w:t>
      </w:r>
    </w:p>
    <w:p w:rsidR="00CB69B1" w:rsidRPr="00CB69B1" w:rsidRDefault="00CB69B1" w:rsidP="00CB69B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 .      .      .      .      .      .      .  |</w:t>
      </w:r>
    </w:p>
    <w:p w:rsidR="009C55C8" w:rsidRPr="00FE4384" w:rsidRDefault="00CB69B1" w:rsidP="009C55C8">
      <w:pPr>
        <w:jc w:val="both"/>
        <w:rPr>
          <w:rFonts w:ascii="Arial" w:hAnsi="Arial" w:cs="Arial"/>
          <w:b/>
        </w:rPr>
      </w:pPr>
      <w:r w:rsidRPr="00CB69B1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Pr="00CB69B1">
        <w:rPr>
          <w:rFonts w:ascii="Consolas" w:eastAsia="Times New Roman" w:hAnsi="Consolas" w:cs="Times New Roman"/>
          <w:color w:val="323232"/>
          <w:sz w:val="20"/>
          <w:szCs w:val="20"/>
        </w:rPr>
        <w:br/>
      </w:r>
      <w:r w:rsidR="009F72AC">
        <w:rPr>
          <w:rFonts w:ascii="Arial" w:hAnsi="Arial" w:cs="Arial"/>
          <w:b/>
        </w:rPr>
        <w:t>C</w:t>
      </w:r>
      <w:r w:rsidR="009C55C8">
        <w:rPr>
          <w:rFonts w:ascii="Arial" w:hAnsi="Arial" w:cs="Arial"/>
          <w:b/>
        </w:rPr>
        <w:t>SYR</w:t>
      </w:r>
      <w:r w:rsidR="009F72AC">
        <w:rPr>
          <w:rFonts w:ascii="Arial" w:hAnsi="Arial" w:cs="Arial"/>
          <w:b/>
        </w:rPr>
        <w:t>2</w:t>
      </w:r>
      <w:r w:rsidR="009C55C8">
        <w:rPr>
          <w:rFonts w:ascii="Arial" w:hAnsi="Arial" w:cs="Arial"/>
          <w:b/>
        </w:rPr>
        <w:t>K Example: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UPLO TRANS   N   K   ALPHA   </w:t>
      </w:r>
      <w:proofErr w:type="gramStart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A  LDA</w:t>
      </w:r>
      <w:proofErr w:type="gramEnd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B  LDB  BETA   C  LDC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|     |     |   |     |     |   |   |   |    |     |  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CSYR2K( 'L' , 'N' ,  3 , 5 , ALPHA , A , 3 , B , 3 , BETA , C , 4 )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ALPHA    </w:t>
      </w:r>
      <w:proofErr w:type="gramStart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(</w:t>
      </w:r>
      <w:proofErr w:type="gramEnd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1.0, 1.0)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BETA     </w:t>
      </w:r>
      <w:proofErr w:type="gramStart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(</w:t>
      </w:r>
      <w:proofErr w:type="gramEnd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1.0, 1.0)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            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(2.0, 5.0) (3.0, 2.0) (4.0, 1.0) (1.0, 7.0) (0.0, 0.0)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(3.0, 3.0) (8.0, 5.0) (2.0, 5.0) (2.0, 4.0) (1.0, 2.0)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(1.0, 3.0) (2.0, 1.0) (6.0, 5.0) (3.0, 2.0) (2.0, 2.0)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            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            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(1.0, 5.0) (6.0, 2.0) (3.0, 1.0) (2.0, 0.0) (1.0, 0.0)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    </w:t>
      </w:r>
      <w:proofErr w:type="gramStart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(2.0, 4.0) (7.0, 5.0) (2.0, 5.0) (2.0, 4.0) (0.0, 0.0)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(3.0, 5.0) (8.0, 1.0) (1.0, 5.0) (1.0, 0.0) (1.0, 1.0)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            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(2.0, 3.0)     .          .     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(1.0, 9.0) (3.0, 3.0)     .     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(4.0, 5.0) (6.0, 7.0) (8.0, 3.0)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  .          .          .     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</w:t>
      </w:r>
    </w:p>
    <w:p w:rsidR="00EC1926" w:rsidRPr="00EC1926" w:rsidRDefault="00EC1926" w:rsidP="00EC1926">
      <w:pPr>
        <w:spacing w:before="0" w:after="0" w:line="240" w:lineRule="auto"/>
        <w:textAlignment w:val="baseline"/>
        <w:rPr>
          <w:rFonts w:ascii="Consolas" w:eastAsia="Times New Roman" w:hAnsi="Consolas" w:cs="Times New Roman"/>
          <w:sz w:val="20"/>
          <w:szCs w:val="20"/>
        </w:rPr>
      </w:pPr>
      <w:r w:rsidRPr="00EC1926">
        <w:rPr>
          <w:rFonts w:ascii="Consolas" w:eastAsia="Times New Roman" w:hAnsi="Consolas" w:cs="Times New Roman"/>
          <w:sz w:val="20"/>
          <w:szCs w:val="20"/>
        </w:rPr>
        <w:t>Output: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   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(-101.0, 121.0)        .               .       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C    </w:t>
      </w:r>
      <w:proofErr w:type="gramStart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(-182.0, 192.0) (-274.0, 248.0)        .       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(</w:t>
      </w:r>
      <w:proofErr w:type="gramEnd"/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-98.0, 146.0) (-163.0, 205.0) (-151.0, 115.0) |</w:t>
      </w:r>
    </w:p>
    <w:p w:rsidR="00EC1926" w:rsidRPr="00EC1926" w:rsidRDefault="00EC1926" w:rsidP="00EC1926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     .               .               .        |</w:t>
      </w:r>
    </w:p>
    <w:p w:rsidR="00CB69B1" w:rsidRPr="00A66839" w:rsidRDefault="00EC1926" w:rsidP="00C1511B">
      <w:pPr>
        <w:rPr>
          <w:rFonts w:ascii="Consolas" w:hAnsi="Consolas" w:cs="Arial"/>
          <w:sz w:val="20"/>
          <w:szCs w:val="20"/>
        </w:rPr>
      </w:pPr>
      <w:r w:rsidRPr="00EC1926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                    </w:t>
      </w:r>
      <w:r w:rsidRPr="00EC1926">
        <w:rPr>
          <w:rFonts w:ascii="Consolas" w:eastAsia="Times New Roman" w:hAnsi="Consolas" w:cs="Times New Roman"/>
          <w:color w:val="323232"/>
          <w:sz w:val="20"/>
          <w:szCs w:val="20"/>
        </w:rPr>
        <w:br/>
      </w:r>
    </w:p>
    <w:p w:rsidR="00A66839" w:rsidRPr="00A66839" w:rsidRDefault="008036DE" w:rsidP="008036DE">
      <w:pPr>
        <w:pStyle w:val="Heading1"/>
      </w:pPr>
      <w:r w:rsidRPr="008036DE">
        <w:t>Triangular Matrix-Matrix Product</w:t>
      </w:r>
    </w:p>
    <w:p w:rsidR="00A66839" w:rsidRDefault="00A66839" w:rsidP="00A668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BLAS level 3 routines are relevant:</w:t>
      </w:r>
    </w:p>
    <w:p w:rsidR="00A66839" w:rsidRDefault="008036DE" w:rsidP="008036D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8036DE">
        <w:rPr>
          <w:rFonts w:ascii="Arial" w:hAnsi="Arial" w:cs="Arial"/>
        </w:rPr>
        <w:t>STRMM, DTRMM, CTRMM, and ZTRMM</w:t>
      </w:r>
    </w:p>
    <w:p w:rsidR="008036DE" w:rsidRPr="008036DE" w:rsidRDefault="008036DE" w:rsidP="008036DE">
      <w:pPr>
        <w:rPr>
          <w:rFonts w:ascii="Arial" w:hAnsi="Arial" w:cs="Arial"/>
        </w:rPr>
      </w:pPr>
      <w:r w:rsidRPr="008036DE">
        <w:rPr>
          <w:rFonts w:ascii="Arial" w:hAnsi="Arial" w:cs="Arial"/>
        </w:rPr>
        <w:t>STRMM and DTRMM compute one of the following matrix-matrix products, using the scalar α, rectangular matrix B, and triang</w:t>
      </w:r>
      <w:r>
        <w:rPr>
          <w:rFonts w:ascii="Arial" w:hAnsi="Arial" w:cs="Arial"/>
        </w:rPr>
        <w:t>ular matrix A or its transpose: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2826"/>
        <w:gridCol w:w="2826"/>
      </w:tblGrid>
      <w:tr w:rsidR="008036DE" w:rsidRPr="00605B84" w:rsidTr="00BE2A31">
        <w:trPr>
          <w:tblHeader/>
        </w:trPr>
        <w:tc>
          <w:tcPr>
            <w:tcW w:w="0" w:type="auto"/>
            <w:gridSpan w:val="2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Matrix-Matrix Products Computed by STRMM and DTRMM</w:t>
            </w:r>
          </w:p>
        </w:tc>
      </w:tr>
      <w:tr w:rsidR="008036DE" w:rsidRPr="008036DE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1. 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AB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3. 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BA</w:t>
            </w:r>
          </w:p>
        </w:tc>
      </w:tr>
      <w:tr w:rsidR="008036DE" w:rsidRPr="008036DE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2. 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A</w:t>
            </w:r>
            <w:r w:rsidRPr="00605B8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T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4. 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BA</w:t>
            </w:r>
            <w:r w:rsidRPr="00605B8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T</w:t>
            </w:r>
          </w:p>
        </w:tc>
      </w:tr>
    </w:tbl>
    <w:p w:rsidR="008036DE" w:rsidRPr="008036DE" w:rsidRDefault="008036DE" w:rsidP="008036D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872"/>
        <w:gridCol w:w="1872"/>
        <w:gridCol w:w="1895"/>
      </w:tblGrid>
      <w:tr w:rsidR="008036DE" w:rsidRPr="00605B84" w:rsidTr="00BE2A31">
        <w:trPr>
          <w:tblHeader/>
        </w:trPr>
        <w:tc>
          <w:tcPr>
            <w:tcW w:w="0" w:type="auto"/>
            <w:gridSpan w:val="3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Matrix-Matrix Products Computed by CTRMM and ZTRMM</w:t>
            </w:r>
          </w:p>
        </w:tc>
      </w:tr>
      <w:tr w:rsidR="008036DE" w:rsidRPr="00605B84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1. 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AB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3. 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5. 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A</w:t>
            </w:r>
            <w:r w:rsidRPr="00605B8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H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8036DE" w:rsidRPr="00605B84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2. 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A</w:t>
            </w:r>
            <w:r w:rsidRPr="00605B8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T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4. 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BA</w:t>
            </w:r>
            <w:r w:rsidRPr="00605B8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605B84" w:rsidRDefault="008036DE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5B84">
              <w:rPr>
                <w:rFonts w:ascii="Arial" w:eastAsia="Times New Roman" w:hAnsi="Arial" w:cs="Arial"/>
                <w:sz w:val="20"/>
                <w:szCs w:val="20"/>
              </w:rPr>
              <w:t>6. 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←α</w:t>
            </w:r>
            <w:r w:rsidRPr="008036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BA</w:t>
            </w:r>
            <w:r w:rsidRPr="00605B8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vertAlign w:val="superscript"/>
              </w:rPr>
              <w:t>H</w:t>
            </w:r>
          </w:p>
        </w:tc>
      </w:tr>
    </w:tbl>
    <w:p w:rsidR="008036DE" w:rsidRDefault="008036DE" w:rsidP="008036DE">
      <w:pPr>
        <w:jc w:val="both"/>
        <w:rPr>
          <w:rFonts w:ascii="Arial" w:hAnsi="Arial" w:cs="Arial"/>
        </w:rPr>
      </w:pPr>
    </w:p>
    <w:p w:rsidR="00A66839" w:rsidRDefault="008036DE" w:rsidP="008036DE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>The syntax to use these functions in different languages are summarized below.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156"/>
        <w:gridCol w:w="8188"/>
      </w:tblGrid>
      <w:tr w:rsidR="008036DE" w:rsidRPr="008036DE" w:rsidTr="008036DE">
        <w:trPr>
          <w:tblHeader/>
        </w:trPr>
        <w:tc>
          <w:tcPr>
            <w:tcW w:w="11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036DE" w:rsidRPr="008036DE" w:rsidRDefault="008036DE" w:rsidP="008036DE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81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036DE" w:rsidRPr="008036DE" w:rsidRDefault="008036DE" w:rsidP="008036DE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8036DE" w:rsidRPr="008036DE" w:rsidTr="008036DE">
        <w:tc>
          <w:tcPr>
            <w:tcW w:w="11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036DE" w:rsidRPr="008036DE" w:rsidRDefault="008036DE" w:rsidP="008036D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81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8036DE" w:rsidRDefault="008036DE" w:rsidP="008036D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CALL STRMM | DTRMM | CTRMM | ZTRMM (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side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8036DE" w:rsidRPr="008036DE" w:rsidTr="008036DE">
        <w:tc>
          <w:tcPr>
            <w:tcW w:w="11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8036DE" w:rsidRDefault="008036DE" w:rsidP="008036D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81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8036DE" w:rsidRDefault="008036DE" w:rsidP="008036D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strmm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dtrmm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ctrmm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ztrmm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side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8036DE" w:rsidRPr="008036DE" w:rsidTr="008036DE">
        <w:tc>
          <w:tcPr>
            <w:tcW w:w="11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8036DE" w:rsidRDefault="008036DE" w:rsidP="008036D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81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36DE" w:rsidRPr="008036DE" w:rsidRDefault="008036DE" w:rsidP="008036D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cblas_strmm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cblas_dtrmm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cblas_ctrmm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>cblas_ztrmm</w:t>
            </w:r>
            <w:proofErr w:type="spellEnd"/>
            <w:r w:rsidRPr="008036DE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cblas_side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cblas_transa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cblas_diag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r w:rsidRPr="008036DE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8036DE" w:rsidRDefault="008036DE" w:rsidP="008036DE">
      <w:pPr>
        <w:rPr>
          <w:rFonts w:ascii="Arial" w:hAnsi="Arial" w:cs="Arial"/>
        </w:rPr>
      </w:pPr>
    </w:p>
    <w:p w:rsidR="00A66839" w:rsidRDefault="00A66839" w:rsidP="00A668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examples demonstrating these routines are given. </w:t>
      </w:r>
      <w:r w:rsidR="00BB2C46">
        <w:rPr>
          <w:rFonts w:ascii="Arial" w:hAnsi="Arial" w:cs="Arial"/>
        </w:rPr>
        <w:t xml:space="preserve">They can be found in </w:t>
      </w:r>
      <w:r>
        <w:rPr>
          <w:rFonts w:ascii="Arial" w:hAnsi="Arial" w:cs="Arial"/>
          <w:b/>
        </w:rPr>
        <w:t>test-</w:t>
      </w:r>
      <w:proofErr w:type="spellStart"/>
      <w:r>
        <w:rPr>
          <w:rFonts w:ascii="Arial" w:hAnsi="Arial" w:cs="Arial"/>
          <w:b/>
        </w:rPr>
        <w:t>blas</w:t>
      </w:r>
      <w:proofErr w:type="spellEnd"/>
      <w:r>
        <w:rPr>
          <w:rFonts w:ascii="Arial" w:hAnsi="Arial" w:cs="Arial"/>
          <w:b/>
        </w:rPr>
        <w:t>/level-3</w:t>
      </w:r>
      <w:r>
        <w:rPr>
          <w:rFonts w:ascii="Arial" w:hAnsi="Arial" w:cs="Arial"/>
        </w:rPr>
        <w:t xml:space="preserve"> in the repository.</w:t>
      </w:r>
    </w:p>
    <w:p w:rsidR="00A66839" w:rsidRDefault="00CE2EE3" w:rsidP="00A668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STRMM</w:t>
      </w:r>
      <w:r w:rsidR="00A66839">
        <w:rPr>
          <w:rFonts w:ascii="Arial" w:hAnsi="Arial" w:cs="Arial"/>
          <w:b/>
        </w:rPr>
        <w:t xml:space="preserve"> Example: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Bitstream Vera Sans Mono" w:eastAsia="Times New Roman" w:hAnsi="Bitstream Vera Sans Mono" w:cs="Courier New"/>
          <w:color w:val="323232"/>
          <w:sz w:val="20"/>
          <w:szCs w:val="20"/>
          <w:bdr w:val="none" w:sz="0" w:space="0" w:color="auto" w:frame="1"/>
        </w:rPr>
        <w:t xml:space="preserve">  </w:t>
      </w: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SIDE  UPLO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TRANSA  DIAG  M   N   ALPHA   A  LDA  B  LDB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|     |     |      |    |   |     |     |   |   |  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STRMM( 'L' , 'U' , 'N'  , 'N' , 5 , 3 ,  1.0  , A , 7 , B , 6 )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3.0  -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2.0   2.0   1.0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lastRenderedPageBreak/>
        <w:t xml:space="preserve">        |  .   -2.0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4.0  -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3.0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 -3.0   0.0   2.0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.     .     .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4.0  -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   .     .    1.0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   .     .     . 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   .     .     . 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2.0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3.0   1.0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5.0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5.0   4.0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0.0  1.0   2.0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3.0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1.0  -3.0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1.0  2.0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1.0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.     . 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</w:t>
      </w:r>
    </w:p>
    <w:p w:rsidR="00CE2EE3" w:rsidRPr="00CE2EE3" w:rsidRDefault="00CE2EE3" w:rsidP="00CE2EE3">
      <w:pPr>
        <w:spacing w:before="0" w:after="0" w:line="240" w:lineRule="auto"/>
        <w:textAlignment w:val="baseline"/>
        <w:rPr>
          <w:rFonts w:ascii="Consolas" w:eastAsia="Times New Roman" w:hAnsi="Consolas" w:cs="Times New Roman"/>
          <w:sz w:val="20"/>
          <w:szCs w:val="20"/>
        </w:rPr>
      </w:pPr>
      <w:r w:rsidRPr="00CE2EE3">
        <w:rPr>
          <w:rFonts w:ascii="Consolas" w:eastAsia="Times New Roman" w:hAnsi="Consolas" w:cs="Times New Roman"/>
          <w:sz w:val="20"/>
          <w:szCs w:val="20"/>
        </w:rPr>
        <w:t>Output: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6.0  10.0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-2.0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16.0  -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 6.0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-2.0   1.0   -4.0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14.0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0.0  -14.0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-</w:t>
      </w:r>
      <w:proofErr w:type="gramEnd"/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2.0    1.0 |</w:t>
      </w:r>
    </w:p>
    <w:p w:rsidR="00CE2EE3" w:rsidRPr="00CE2EE3" w:rsidRDefault="00CE2EE3" w:rsidP="00CE2EE3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E2EE3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 .     .      .  |</w:t>
      </w:r>
    </w:p>
    <w:p w:rsidR="006864B2" w:rsidRPr="00A66839" w:rsidRDefault="006864B2" w:rsidP="00A66839">
      <w:pPr>
        <w:rPr>
          <w:rFonts w:ascii="Consolas" w:hAnsi="Consolas" w:cs="Arial"/>
          <w:sz w:val="20"/>
          <w:szCs w:val="20"/>
        </w:rPr>
      </w:pPr>
    </w:p>
    <w:p w:rsidR="00A66839" w:rsidRDefault="00A66839" w:rsidP="00A66839">
      <w:pPr>
        <w:pStyle w:val="Heading1"/>
      </w:pPr>
      <w:r w:rsidRPr="00A66839">
        <w:t>Solution of Triangular Systems of Equations with Multiple Right-Hand Sides</w:t>
      </w:r>
    </w:p>
    <w:p w:rsidR="006864B2" w:rsidRDefault="006864B2" w:rsidP="006864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BLAS level 3 routines are relevant:</w:t>
      </w:r>
    </w:p>
    <w:p w:rsidR="006864B2" w:rsidRDefault="006864B2" w:rsidP="006864B2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A66839">
        <w:rPr>
          <w:rFonts w:ascii="Arial" w:hAnsi="Arial" w:cs="Arial"/>
        </w:rPr>
        <w:t>STRSM, DTRSM, CTRSM, and ZTRSM</w:t>
      </w:r>
    </w:p>
    <w:p w:rsidR="005C1E93" w:rsidRPr="00E95E95" w:rsidRDefault="00EC6D1E" w:rsidP="005C1E93">
      <w:pPr>
        <w:rPr>
          <w:rFonts w:ascii="Arial" w:hAnsi="Arial" w:cs="Arial"/>
        </w:rPr>
      </w:pPr>
      <w:r w:rsidRPr="00EC6D1E">
        <w:rPr>
          <w:rFonts w:ascii="Arial" w:hAnsi="Arial" w:cs="Arial"/>
        </w:rPr>
        <w:t>STRSM and DTRSM perform one of the following solves for a triangular system of equations with multiple right-hand sides, using scalar α, rectangular matrix B, and triang</w:t>
      </w:r>
      <w:r w:rsidR="005C1E93">
        <w:rPr>
          <w:rFonts w:ascii="Arial" w:hAnsi="Arial" w:cs="Arial"/>
        </w:rPr>
        <w:t>ular matrix A or its transpose: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378"/>
        <w:gridCol w:w="1006"/>
      </w:tblGrid>
      <w:tr w:rsidR="005C1E93" w:rsidRPr="00D64C10" w:rsidTr="00BE2A3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b/>
                <w:bCs/>
                <w:color w:val="323232"/>
                <w:sz w:val="20"/>
                <w:szCs w:val="20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b/>
                <w:bCs/>
                <w:color w:val="323232"/>
                <w:sz w:val="20"/>
                <w:szCs w:val="20"/>
              </w:rPr>
              <w:t>Equation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1. 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-1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AX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2. 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-T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T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X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3. 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-1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XA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4. 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-T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XA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T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</w:tbl>
    <w:p w:rsidR="005C1E93" w:rsidRPr="005C1E93" w:rsidRDefault="005C1E93" w:rsidP="005C1E9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392"/>
        <w:gridCol w:w="1010"/>
      </w:tblGrid>
      <w:tr w:rsidR="005C1E93" w:rsidRPr="00D64C10" w:rsidTr="00BE2A3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b/>
                <w:bCs/>
                <w:color w:val="323232"/>
                <w:sz w:val="20"/>
                <w:szCs w:val="20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b/>
                <w:bCs/>
                <w:color w:val="323232"/>
                <w:sz w:val="20"/>
                <w:szCs w:val="20"/>
              </w:rPr>
              <w:t>Equation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1. 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-1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AX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2. 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-T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T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X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lastRenderedPageBreak/>
              <w:t>3. 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-1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XA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4. 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-T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XA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T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5. 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-H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H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X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  <w:tr w:rsidR="005C1E93" w:rsidRPr="005C1E93" w:rsidTr="00BE2A31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6. 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←α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(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-H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color w:val="323232"/>
                <w:sz w:val="20"/>
                <w:szCs w:val="20"/>
              </w:rPr>
            </w:pP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XA</w:t>
            </w:r>
            <w:r w:rsidRPr="00D64C10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  <w:vertAlign w:val="superscript"/>
              </w:rPr>
              <w:t>H</w:t>
            </w:r>
            <w:r w:rsidRPr="005C1E93">
              <w:rPr>
                <w:rFonts w:ascii="Arial" w:eastAsia="Times New Roman" w:hAnsi="Arial" w:cs="Arial"/>
                <w:color w:val="323232"/>
                <w:sz w:val="20"/>
                <w:szCs w:val="20"/>
                <w:bdr w:val="none" w:sz="0" w:space="0" w:color="auto" w:frame="1"/>
              </w:rPr>
              <w:t> = α</w:t>
            </w:r>
            <w:r w:rsidRPr="005C1E93">
              <w:rPr>
                <w:rFonts w:ascii="Arial" w:eastAsia="Times New Roman" w:hAnsi="Arial" w:cs="Arial"/>
                <w:b/>
                <w:bCs/>
                <w:i/>
                <w:iCs/>
                <w:color w:val="323232"/>
                <w:sz w:val="20"/>
                <w:szCs w:val="20"/>
                <w:bdr w:val="none" w:sz="0" w:space="0" w:color="auto" w:frame="1"/>
              </w:rPr>
              <w:t>B</w:t>
            </w:r>
          </w:p>
        </w:tc>
      </w:tr>
    </w:tbl>
    <w:p w:rsidR="005C1E93" w:rsidRDefault="005C1E93" w:rsidP="006864B2">
      <w:pPr>
        <w:jc w:val="both"/>
        <w:rPr>
          <w:rFonts w:ascii="Arial" w:hAnsi="Arial" w:cs="Arial"/>
        </w:rPr>
      </w:pPr>
    </w:p>
    <w:p w:rsidR="006864B2" w:rsidRDefault="006864B2" w:rsidP="006864B2">
      <w:pPr>
        <w:jc w:val="both"/>
        <w:rPr>
          <w:rFonts w:ascii="Arial" w:hAnsi="Arial" w:cs="Arial"/>
        </w:rPr>
      </w:pPr>
      <w:r w:rsidRPr="00E95E95">
        <w:rPr>
          <w:rFonts w:ascii="Arial" w:hAnsi="Arial" w:cs="Arial"/>
        </w:rPr>
        <w:t>The syntax to use these functions in different languages are summarized below.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ata table"/>
      </w:tblPr>
      <w:tblGrid>
        <w:gridCol w:w="1156"/>
        <w:gridCol w:w="8188"/>
      </w:tblGrid>
      <w:tr w:rsidR="005C1E93" w:rsidRPr="00D64C10" w:rsidTr="00BE2A31">
        <w:trPr>
          <w:tblHeader/>
        </w:trPr>
        <w:tc>
          <w:tcPr>
            <w:tcW w:w="11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D64C10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Language</w:t>
            </w:r>
          </w:p>
        </w:tc>
        <w:tc>
          <w:tcPr>
            <w:tcW w:w="81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</w:pPr>
            <w:r w:rsidRPr="00D64C10">
              <w:rPr>
                <w:rFonts w:ascii="Arial" w:eastAsia="Times New Roman" w:hAnsi="Arial" w:cs="Arial"/>
                <w:b/>
                <w:bCs/>
                <w:sz w:val="20"/>
                <w:szCs w:val="24"/>
              </w:rPr>
              <w:t>Syntax</w:t>
            </w:r>
          </w:p>
        </w:tc>
      </w:tr>
      <w:tr w:rsidR="005C1E93" w:rsidRPr="00D64C10" w:rsidTr="00BE2A31">
        <w:tc>
          <w:tcPr>
            <w:tcW w:w="11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Fortran</w:t>
            </w:r>
          </w:p>
        </w:tc>
        <w:tc>
          <w:tcPr>
            <w:tcW w:w="81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CALL STRSM | DTRSM | CTRSM | ZTRSM (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side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)</w:t>
            </w:r>
          </w:p>
        </w:tc>
      </w:tr>
      <w:tr w:rsidR="005C1E93" w:rsidRPr="00D64C10" w:rsidTr="00BE2A31">
        <w:tc>
          <w:tcPr>
            <w:tcW w:w="11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 and C++</w:t>
            </w:r>
          </w:p>
        </w:tc>
        <w:tc>
          <w:tcPr>
            <w:tcW w:w="81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strsm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dtrsm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ctrsm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ztrsm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side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uplo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transa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diag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proofErr w:type="spellStart"/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  <w:tr w:rsidR="005C1E93" w:rsidRPr="00D64C10" w:rsidTr="00BE2A31">
        <w:tc>
          <w:tcPr>
            <w:tcW w:w="11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8036DE">
              <w:rPr>
                <w:rFonts w:ascii="Arial" w:eastAsia="Times New Roman" w:hAnsi="Arial" w:cs="Arial"/>
                <w:b/>
                <w:bCs/>
                <w:sz w:val="20"/>
                <w:szCs w:val="24"/>
                <w:bdr w:val="none" w:sz="0" w:space="0" w:color="auto" w:frame="1"/>
              </w:rPr>
              <w:t>CBLAS</w:t>
            </w:r>
          </w:p>
        </w:tc>
        <w:tc>
          <w:tcPr>
            <w:tcW w:w="818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1E93" w:rsidRPr="00D64C10" w:rsidRDefault="005C1E93" w:rsidP="00BE2A31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cblas_strsm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cblas_dtrsm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cblas_ctrsm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 xml:space="preserve"> | </w:t>
            </w:r>
            <w:proofErr w:type="spellStart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>cblas_ztrsm</w:t>
            </w:r>
            <w:proofErr w:type="spellEnd"/>
            <w:r w:rsidRPr="00D64C10">
              <w:rPr>
                <w:rFonts w:ascii="Arial" w:eastAsia="Times New Roman" w:hAnsi="Arial" w:cs="Arial"/>
                <w:sz w:val="20"/>
                <w:szCs w:val="24"/>
              </w:rPr>
              <w:t xml:space="preserve"> (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cblas_layout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cblas_side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cblas_uplo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cblas_transa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cblas_diag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m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n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alpha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a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lda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b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, </w:t>
            </w:r>
            <w:r w:rsidRPr="008036DE">
              <w:rPr>
                <w:rFonts w:ascii="Arial" w:eastAsia="Times New Roman" w:hAnsi="Arial" w:cs="Arial"/>
                <w:i/>
                <w:iCs/>
                <w:color w:val="5A5A5A"/>
                <w:sz w:val="20"/>
                <w:szCs w:val="24"/>
                <w:bdr w:val="none" w:sz="0" w:space="0" w:color="auto" w:frame="1"/>
              </w:rPr>
              <w:t>ldb</w:t>
            </w:r>
            <w:r w:rsidRPr="00D64C10">
              <w:rPr>
                <w:rFonts w:ascii="Arial" w:eastAsia="Times New Roman" w:hAnsi="Arial" w:cs="Arial"/>
                <w:sz w:val="20"/>
                <w:szCs w:val="24"/>
              </w:rPr>
              <w:t>);</w:t>
            </w:r>
          </w:p>
        </w:tc>
      </w:tr>
    </w:tbl>
    <w:p w:rsidR="00D64C10" w:rsidRDefault="00D64C10" w:rsidP="005C1E93"/>
    <w:p w:rsidR="005C1E93" w:rsidRDefault="005C1E93" w:rsidP="005C1E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examples demonstrating these routines are given. They can be found in </w:t>
      </w:r>
      <w:r>
        <w:rPr>
          <w:rFonts w:ascii="Arial" w:hAnsi="Arial" w:cs="Arial"/>
          <w:b/>
        </w:rPr>
        <w:t>test-</w:t>
      </w:r>
      <w:proofErr w:type="spellStart"/>
      <w:r>
        <w:rPr>
          <w:rFonts w:ascii="Arial" w:hAnsi="Arial" w:cs="Arial"/>
          <w:b/>
        </w:rPr>
        <w:t>blas</w:t>
      </w:r>
      <w:proofErr w:type="spellEnd"/>
      <w:r>
        <w:rPr>
          <w:rFonts w:ascii="Arial" w:hAnsi="Arial" w:cs="Arial"/>
          <w:b/>
        </w:rPr>
        <w:t>/level-3</w:t>
      </w:r>
      <w:r>
        <w:rPr>
          <w:rFonts w:ascii="Arial" w:hAnsi="Arial" w:cs="Arial"/>
        </w:rPr>
        <w:t xml:space="preserve"> in the repository.</w:t>
      </w:r>
    </w:p>
    <w:p w:rsidR="005C1E93" w:rsidRDefault="005C1E93" w:rsidP="005C1E9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</w:t>
      </w:r>
      <w:r w:rsidR="00CB43B5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M Example: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SIDE  UPLO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TRANSA  DIAG  M   N   ALPHA   A  LDA  B  LDB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|     |     |      |    |   |     |     |   |   |  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CALL STRSM( 'L' , 'U' , 'N'  , 'N' , 5 , 3 ,  1.0  , A , 7 , B , 6 )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3.0  -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2.0   2.0   1.0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-2.0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4.0  -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3.0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 -3.0   0.0   2.0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A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.     .     .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4.0  -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2.0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   .     .    1.0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   .     .     . 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.     .     .     .     . 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                              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6.0  10.0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-2.0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16.0  -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 6.0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-2.0   1.0   -4.0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14.0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0.0  -14.0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-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 2.0    1.0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 .     .      .  |</w:t>
      </w:r>
    </w:p>
    <w:p w:rsidR="00CB43B5" w:rsidRPr="00CB43B5" w:rsidRDefault="00CB43B5" w:rsidP="00CB43B5">
      <w:pPr>
        <w:spacing w:before="0" w:after="0" w:line="240" w:lineRule="auto"/>
        <w:textAlignment w:val="baseline"/>
        <w:rPr>
          <w:rFonts w:ascii="Consolas" w:eastAsia="Times New Roman" w:hAnsi="Consolas" w:cs="Times New Roman"/>
          <w:sz w:val="20"/>
          <w:szCs w:val="20"/>
        </w:rPr>
      </w:pPr>
      <w:r w:rsidRPr="00CB43B5">
        <w:rPr>
          <w:rFonts w:ascii="Consolas" w:eastAsia="Times New Roman" w:hAnsi="Consolas" w:cs="Times New Roman"/>
          <w:sz w:val="20"/>
          <w:szCs w:val="20"/>
        </w:rPr>
        <w:t>Output: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2.0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3.0   1.0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5.0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5.0   4.0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B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=  |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0.0  1.0   2.0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|  3.0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1.0  -3.0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-</w:t>
      </w:r>
      <w:proofErr w:type="gramStart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>1.0  2.0</w:t>
      </w:r>
      <w:proofErr w:type="gramEnd"/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1.0 |</w:t>
      </w:r>
    </w:p>
    <w:p w:rsidR="00CB43B5" w:rsidRPr="00CB43B5" w:rsidRDefault="00CB43B5" w:rsidP="00CB43B5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</w:pPr>
      <w:r w:rsidRPr="00CB43B5">
        <w:rPr>
          <w:rFonts w:ascii="Consolas" w:eastAsia="Times New Roman" w:hAnsi="Consolas" w:cs="Courier New"/>
          <w:color w:val="323232"/>
          <w:sz w:val="20"/>
          <w:szCs w:val="20"/>
          <w:bdr w:val="none" w:sz="0" w:space="0" w:color="auto" w:frame="1"/>
        </w:rPr>
        <w:t xml:space="preserve">        |   .    .     .  |</w:t>
      </w:r>
    </w:p>
    <w:p w:rsidR="000277F4" w:rsidRDefault="000277F4" w:rsidP="000277F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STRSM Example: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SIDE  UPLO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TRANSA  DIAG  M   N    ALPHA   A  LDA  B  LDB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lastRenderedPageBreak/>
        <w:t xml:space="preserve">             |     |     |      |    |   |      |     |   |   |  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CALL CTRSM( 'R' , 'L' , 'N'  , 'N' , 3 , 5 ,  ALPHA , A , 7 , B , 4 )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ALPHA    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=  (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1.0, 0.0)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                                                                 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(2.0, -3.0)     .            .            .            .      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(2.0, -4.0) (3.0, -1.0)      .            .            .      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(2.0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,  2.0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) (1.0,  2.0)  (1.0,  1.0)      .            .      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A    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=  |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(0.0,  0.0) (3.0, -1.0)  (0.0, -1.0) (-2.0,  1.0)      .      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(2.0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,  2.0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) (4.0,  0.0) (-1.0,  2.0)  (2.0, -4.0) (-1.0, -4.0)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    .           .            .            .            .      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    .           .            .            .            .      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                                                                 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                                                                       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(22.0, -41.0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)  (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7.0, -26.0)  (9.0, 0.0)  (-15.0, -3.0)  (-15.0, 8.0)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B    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=  |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(29.0, -18.0) (24.0, -10.0)  (9.0, 6.0) (-12.0, -24.0) (-19.0, -8.0)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|  (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-15.0, 2.0) (-3.0, -21.0) (-2.0, 4.0)  (-4.0, -12.0) (-10.0, -6.0)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       .           .             .            .            .        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                                                                       </w:t>
      </w:r>
    </w:p>
    <w:p w:rsidR="00795F1E" w:rsidRPr="00795F1E" w:rsidRDefault="00795F1E" w:rsidP="00795F1E">
      <w:pPr>
        <w:spacing w:before="0" w:after="0" w:line="240" w:lineRule="auto"/>
        <w:textAlignment w:val="baseline"/>
        <w:rPr>
          <w:rFonts w:ascii="Consolas" w:eastAsia="Times New Roman" w:hAnsi="Consolas" w:cs="Times New Roman"/>
          <w:sz w:val="18"/>
          <w:szCs w:val="18"/>
        </w:rPr>
      </w:pPr>
      <w:r w:rsidRPr="00795F1E">
        <w:rPr>
          <w:rFonts w:ascii="Consolas" w:eastAsia="Times New Roman" w:hAnsi="Consolas" w:cs="Times New Roman"/>
          <w:sz w:val="18"/>
          <w:szCs w:val="18"/>
        </w:rPr>
        <w:t>Output: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                                                                  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|  (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3.0, 0.0)   (4.0, 0.0) (-1.0, -2.0) (-1.0, -1.0) (-1.0, -4.0)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B    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=  |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(2.0, -1.0)   (1.0, 2.0) (-1.0, -3.0)   (0.0, 2.0)  (3.0, -4.0)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(-2.0, 1.0) (-1.0, -3.0</w:t>
      </w:r>
      <w:proofErr w:type="gramStart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)  (</w:t>
      </w:r>
      <w:proofErr w:type="gramEnd"/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>-3.0, 1.0)   (0.0, 0.0)  (2.0, -2.0) |</w:t>
      </w:r>
    </w:p>
    <w:p w:rsidR="00795F1E" w:rsidRPr="00795F1E" w:rsidRDefault="00795F1E" w:rsidP="00795F1E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  <w:r w:rsidRPr="00795F1E"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  <w:t xml:space="preserve">        |     .            .            .             .             .     |</w:t>
      </w:r>
    </w:p>
    <w:p w:rsidR="005C1E93" w:rsidRDefault="005C1E93" w:rsidP="00795F1E">
      <w:pPr>
        <w:rPr>
          <w:rFonts w:ascii="Consolas" w:eastAsia="Times New Roman" w:hAnsi="Consolas" w:cs="Courier New"/>
          <w:color w:val="323232"/>
          <w:sz w:val="18"/>
          <w:szCs w:val="18"/>
          <w:bdr w:val="none" w:sz="0" w:space="0" w:color="auto" w:frame="1"/>
        </w:rPr>
      </w:pPr>
    </w:p>
    <w:p w:rsidR="00795F1E" w:rsidRPr="00795F1E" w:rsidRDefault="00795F1E" w:rsidP="00795F1E">
      <w:pPr>
        <w:rPr>
          <w:rFonts w:ascii="Consolas" w:hAnsi="Consolas" w:cs="Arial"/>
          <w:sz w:val="18"/>
          <w:szCs w:val="18"/>
        </w:rPr>
      </w:pPr>
      <w:bookmarkStart w:id="0" w:name="_GoBack"/>
      <w:bookmarkEnd w:id="0"/>
    </w:p>
    <w:sectPr w:rsidR="00795F1E" w:rsidRPr="0079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871F5"/>
    <w:multiLevelType w:val="hybridMultilevel"/>
    <w:tmpl w:val="12AA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6E42"/>
    <w:multiLevelType w:val="hybridMultilevel"/>
    <w:tmpl w:val="5F9414CC"/>
    <w:lvl w:ilvl="0" w:tplc="C2F82D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185F"/>
    <w:multiLevelType w:val="hybridMultilevel"/>
    <w:tmpl w:val="676AA656"/>
    <w:lvl w:ilvl="0" w:tplc="C2F82D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2543"/>
    <w:multiLevelType w:val="multilevel"/>
    <w:tmpl w:val="6A883C8E"/>
    <w:lvl w:ilvl="0">
      <w:start w:val="1"/>
      <w:numFmt w:val="decimal"/>
      <w:pStyle w:val="Heading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3D15D0"/>
    <w:multiLevelType w:val="hybridMultilevel"/>
    <w:tmpl w:val="2554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D5C18"/>
    <w:multiLevelType w:val="hybridMultilevel"/>
    <w:tmpl w:val="2E304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01040"/>
    <w:multiLevelType w:val="hybridMultilevel"/>
    <w:tmpl w:val="3AF4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1136"/>
    <w:multiLevelType w:val="multilevel"/>
    <w:tmpl w:val="CE82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1217D"/>
    <w:multiLevelType w:val="hybridMultilevel"/>
    <w:tmpl w:val="0D4A135C"/>
    <w:lvl w:ilvl="0" w:tplc="7E98075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1C"/>
    <w:rsid w:val="000064D5"/>
    <w:rsid w:val="00012573"/>
    <w:rsid w:val="00017E05"/>
    <w:rsid w:val="00021D46"/>
    <w:rsid w:val="000277F4"/>
    <w:rsid w:val="0003049D"/>
    <w:rsid w:val="000348C9"/>
    <w:rsid w:val="00040573"/>
    <w:rsid w:val="00042E60"/>
    <w:rsid w:val="00042F33"/>
    <w:rsid w:val="000455FA"/>
    <w:rsid w:val="00046978"/>
    <w:rsid w:val="000469E4"/>
    <w:rsid w:val="00050F3D"/>
    <w:rsid w:val="00051E76"/>
    <w:rsid w:val="00052D4A"/>
    <w:rsid w:val="00056B81"/>
    <w:rsid w:val="00056E27"/>
    <w:rsid w:val="00060519"/>
    <w:rsid w:val="00060FAA"/>
    <w:rsid w:val="00066DB0"/>
    <w:rsid w:val="000674D9"/>
    <w:rsid w:val="00067631"/>
    <w:rsid w:val="000738F3"/>
    <w:rsid w:val="00074C6C"/>
    <w:rsid w:val="00083068"/>
    <w:rsid w:val="00085099"/>
    <w:rsid w:val="000866DD"/>
    <w:rsid w:val="00087A85"/>
    <w:rsid w:val="00094BE1"/>
    <w:rsid w:val="000970FC"/>
    <w:rsid w:val="00097C7E"/>
    <w:rsid w:val="000A455B"/>
    <w:rsid w:val="000A5018"/>
    <w:rsid w:val="000B2887"/>
    <w:rsid w:val="000B40A3"/>
    <w:rsid w:val="000B62BB"/>
    <w:rsid w:val="000C0BDE"/>
    <w:rsid w:val="000C1189"/>
    <w:rsid w:val="000C4777"/>
    <w:rsid w:val="000D1304"/>
    <w:rsid w:val="000D263F"/>
    <w:rsid w:val="000D288D"/>
    <w:rsid w:val="000D5658"/>
    <w:rsid w:val="000D5C50"/>
    <w:rsid w:val="000D6571"/>
    <w:rsid w:val="000E0070"/>
    <w:rsid w:val="000E0B91"/>
    <w:rsid w:val="000E1A60"/>
    <w:rsid w:val="000E5197"/>
    <w:rsid w:val="000E71BC"/>
    <w:rsid w:val="000F15CB"/>
    <w:rsid w:val="000F22C4"/>
    <w:rsid w:val="000F2EFD"/>
    <w:rsid w:val="000F36B2"/>
    <w:rsid w:val="000F7514"/>
    <w:rsid w:val="00103AA0"/>
    <w:rsid w:val="00104080"/>
    <w:rsid w:val="00113684"/>
    <w:rsid w:val="0011503F"/>
    <w:rsid w:val="00116048"/>
    <w:rsid w:val="001168B6"/>
    <w:rsid w:val="001227C2"/>
    <w:rsid w:val="001271D6"/>
    <w:rsid w:val="001344A0"/>
    <w:rsid w:val="00142441"/>
    <w:rsid w:val="00142773"/>
    <w:rsid w:val="00152A1D"/>
    <w:rsid w:val="00154F0C"/>
    <w:rsid w:val="00155DFC"/>
    <w:rsid w:val="00161A56"/>
    <w:rsid w:val="0016310B"/>
    <w:rsid w:val="00163AE5"/>
    <w:rsid w:val="00166248"/>
    <w:rsid w:val="00170AD7"/>
    <w:rsid w:val="00174F73"/>
    <w:rsid w:val="0018037C"/>
    <w:rsid w:val="0018182A"/>
    <w:rsid w:val="001835C1"/>
    <w:rsid w:val="00183F9A"/>
    <w:rsid w:val="0019149C"/>
    <w:rsid w:val="00195901"/>
    <w:rsid w:val="001A0028"/>
    <w:rsid w:val="001A73D1"/>
    <w:rsid w:val="001B1F66"/>
    <w:rsid w:val="001C1871"/>
    <w:rsid w:val="001C5908"/>
    <w:rsid w:val="001D1383"/>
    <w:rsid w:val="001D138B"/>
    <w:rsid w:val="001D20A5"/>
    <w:rsid w:val="001D3842"/>
    <w:rsid w:val="001D4C54"/>
    <w:rsid w:val="001E29F9"/>
    <w:rsid w:val="001E4FB4"/>
    <w:rsid w:val="001E6F18"/>
    <w:rsid w:val="001F12D1"/>
    <w:rsid w:val="00202FD3"/>
    <w:rsid w:val="00203A76"/>
    <w:rsid w:val="002117F6"/>
    <w:rsid w:val="00212084"/>
    <w:rsid w:val="002269F7"/>
    <w:rsid w:val="00232292"/>
    <w:rsid w:val="00232F03"/>
    <w:rsid w:val="00233A46"/>
    <w:rsid w:val="002347AF"/>
    <w:rsid w:val="00234AEA"/>
    <w:rsid w:val="00237067"/>
    <w:rsid w:val="00237B2F"/>
    <w:rsid w:val="002466CF"/>
    <w:rsid w:val="0025079B"/>
    <w:rsid w:val="0025202E"/>
    <w:rsid w:val="00252207"/>
    <w:rsid w:val="00255F1D"/>
    <w:rsid w:val="00257266"/>
    <w:rsid w:val="002629ED"/>
    <w:rsid w:val="00262E1F"/>
    <w:rsid w:val="00263CE3"/>
    <w:rsid w:val="00266883"/>
    <w:rsid w:val="00271738"/>
    <w:rsid w:val="00272DB4"/>
    <w:rsid w:val="00273C41"/>
    <w:rsid w:val="00275A54"/>
    <w:rsid w:val="00275FC4"/>
    <w:rsid w:val="002777C1"/>
    <w:rsid w:val="00292078"/>
    <w:rsid w:val="002960C7"/>
    <w:rsid w:val="002A38B2"/>
    <w:rsid w:val="002B4190"/>
    <w:rsid w:val="002B4D2F"/>
    <w:rsid w:val="002B5DFC"/>
    <w:rsid w:val="002B795C"/>
    <w:rsid w:val="002C1A55"/>
    <w:rsid w:val="002D120D"/>
    <w:rsid w:val="002D3595"/>
    <w:rsid w:val="002D6CC2"/>
    <w:rsid w:val="002E0E86"/>
    <w:rsid w:val="002E11D9"/>
    <w:rsid w:val="002E2612"/>
    <w:rsid w:val="002E4044"/>
    <w:rsid w:val="002F2434"/>
    <w:rsid w:val="002F32BF"/>
    <w:rsid w:val="002F6639"/>
    <w:rsid w:val="00304E98"/>
    <w:rsid w:val="00306C8D"/>
    <w:rsid w:val="00314540"/>
    <w:rsid w:val="003167A7"/>
    <w:rsid w:val="00316DC5"/>
    <w:rsid w:val="003207FD"/>
    <w:rsid w:val="003211B0"/>
    <w:rsid w:val="003244B9"/>
    <w:rsid w:val="003267D0"/>
    <w:rsid w:val="00336539"/>
    <w:rsid w:val="00340723"/>
    <w:rsid w:val="00346AD6"/>
    <w:rsid w:val="003619C7"/>
    <w:rsid w:val="0036342B"/>
    <w:rsid w:val="003635EC"/>
    <w:rsid w:val="0036481D"/>
    <w:rsid w:val="00366FA6"/>
    <w:rsid w:val="00367B60"/>
    <w:rsid w:val="00371190"/>
    <w:rsid w:val="003711F1"/>
    <w:rsid w:val="00371211"/>
    <w:rsid w:val="00372EA7"/>
    <w:rsid w:val="00372EBB"/>
    <w:rsid w:val="00373B3F"/>
    <w:rsid w:val="003760B1"/>
    <w:rsid w:val="003804B2"/>
    <w:rsid w:val="003828BA"/>
    <w:rsid w:val="0038580A"/>
    <w:rsid w:val="003927AD"/>
    <w:rsid w:val="00397B92"/>
    <w:rsid w:val="003A1CE7"/>
    <w:rsid w:val="003A33A9"/>
    <w:rsid w:val="003A53DD"/>
    <w:rsid w:val="003B312A"/>
    <w:rsid w:val="003C63E2"/>
    <w:rsid w:val="003C6475"/>
    <w:rsid w:val="003D0457"/>
    <w:rsid w:val="003D0A02"/>
    <w:rsid w:val="003E14E3"/>
    <w:rsid w:val="003E17F9"/>
    <w:rsid w:val="003E3E4A"/>
    <w:rsid w:val="003E3F0F"/>
    <w:rsid w:val="003E5F1E"/>
    <w:rsid w:val="003F2057"/>
    <w:rsid w:val="003F4739"/>
    <w:rsid w:val="003F5B9C"/>
    <w:rsid w:val="00400D49"/>
    <w:rsid w:val="004031F8"/>
    <w:rsid w:val="00403DDC"/>
    <w:rsid w:val="0040479A"/>
    <w:rsid w:val="00405250"/>
    <w:rsid w:val="004119C7"/>
    <w:rsid w:val="00415547"/>
    <w:rsid w:val="00416302"/>
    <w:rsid w:val="004168A8"/>
    <w:rsid w:val="00422A45"/>
    <w:rsid w:val="00423702"/>
    <w:rsid w:val="00430E92"/>
    <w:rsid w:val="004315D4"/>
    <w:rsid w:val="00431F9C"/>
    <w:rsid w:val="00432EA7"/>
    <w:rsid w:val="004349B4"/>
    <w:rsid w:val="004406A9"/>
    <w:rsid w:val="00443C43"/>
    <w:rsid w:val="0044505E"/>
    <w:rsid w:val="00445A44"/>
    <w:rsid w:val="00447434"/>
    <w:rsid w:val="004507C1"/>
    <w:rsid w:val="004511B5"/>
    <w:rsid w:val="00451DD9"/>
    <w:rsid w:val="00453BEE"/>
    <w:rsid w:val="00456075"/>
    <w:rsid w:val="0047248E"/>
    <w:rsid w:val="0047750C"/>
    <w:rsid w:val="0048048E"/>
    <w:rsid w:val="00482660"/>
    <w:rsid w:val="00483EA7"/>
    <w:rsid w:val="00485DD5"/>
    <w:rsid w:val="004866F0"/>
    <w:rsid w:val="00490985"/>
    <w:rsid w:val="00494087"/>
    <w:rsid w:val="004A5594"/>
    <w:rsid w:val="004B0063"/>
    <w:rsid w:val="004B3A3F"/>
    <w:rsid w:val="004B452B"/>
    <w:rsid w:val="004C218A"/>
    <w:rsid w:val="004C48FF"/>
    <w:rsid w:val="004C5229"/>
    <w:rsid w:val="004C532E"/>
    <w:rsid w:val="004C6C68"/>
    <w:rsid w:val="004D4274"/>
    <w:rsid w:val="004D45F6"/>
    <w:rsid w:val="004D71A1"/>
    <w:rsid w:val="004E12D6"/>
    <w:rsid w:val="004E286A"/>
    <w:rsid w:val="004E477A"/>
    <w:rsid w:val="004E4B4E"/>
    <w:rsid w:val="004F0E73"/>
    <w:rsid w:val="004F0F35"/>
    <w:rsid w:val="004F197F"/>
    <w:rsid w:val="004F254F"/>
    <w:rsid w:val="004F6A7D"/>
    <w:rsid w:val="00502CF3"/>
    <w:rsid w:val="00505F18"/>
    <w:rsid w:val="005073EC"/>
    <w:rsid w:val="005111C7"/>
    <w:rsid w:val="005119C7"/>
    <w:rsid w:val="00520390"/>
    <w:rsid w:val="0052393A"/>
    <w:rsid w:val="00524367"/>
    <w:rsid w:val="005363CB"/>
    <w:rsid w:val="0054045B"/>
    <w:rsid w:val="00543944"/>
    <w:rsid w:val="00546C3E"/>
    <w:rsid w:val="005508B7"/>
    <w:rsid w:val="005535D0"/>
    <w:rsid w:val="00556E7D"/>
    <w:rsid w:val="005579FC"/>
    <w:rsid w:val="00560D28"/>
    <w:rsid w:val="00564223"/>
    <w:rsid w:val="00567774"/>
    <w:rsid w:val="00572E5E"/>
    <w:rsid w:val="0057313E"/>
    <w:rsid w:val="00586813"/>
    <w:rsid w:val="00587195"/>
    <w:rsid w:val="0059136A"/>
    <w:rsid w:val="005918CD"/>
    <w:rsid w:val="00591BFE"/>
    <w:rsid w:val="005B1AA0"/>
    <w:rsid w:val="005C092E"/>
    <w:rsid w:val="005C1E93"/>
    <w:rsid w:val="005C4D3B"/>
    <w:rsid w:val="005C4D97"/>
    <w:rsid w:val="005C5241"/>
    <w:rsid w:val="005D197C"/>
    <w:rsid w:val="005D4A77"/>
    <w:rsid w:val="005D7A56"/>
    <w:rsid w:val="005E7E34"/>
    <w:rsid w:val="005F1A1F"/>
    <w:rsid w:val="005F1AC7"/>
    <w:rsid w:val="005F2EC7"/>
    <w:rsid w:val="005F5F74"/>
    <w:rsid w:val="005F7F1C"/>
    <w:rsid w:val="00600AFA"/>
    <w:rsid w:val="00601DE3"/>
    <w:rsid w:val="00603C17"/>
    <w:rsid w:val="00603E61"/>
    <w:rsid w:val="00605B84"/>
    <w:rsid w:val="00606636"/>
    <w:rsid w:val="0060781B"/>
    <w:rsid w:val="00607940"/>
    <w:rsid w:val="00610679"/>
    <w:rsid w:val="00616368"/>
    <w:rsid w:val="006171AE"/>
    <w:rsid w:val="00617A50"/>
    <w:rsid w:val="006207DA"/>
    <w:rsid w:val="00621FBB"/>
    <w:rsid w:val="0062645B"/>
    <w:rsid w:val="00627A21"/>
    <w:rsid w:val="00650004"/>
    <w:rsid w:val="0065099E"/>
    <w:rsid w:val="00650A24"/>
    <w:rsid w:val="00655AF9"/>
    <w:rsid w:val="00660678"/>
    <w:rsid w:val="00665355"/>
    <w:rsid w:val="00666C92"/>
    <w:rsid w:val="0066714D"/>
    <w:rsid w:val="006704BB"/>
    <w:rsid w:val="00671F03"/>
    <w:rsid w:val="0067527C"/>
    <w:rsid w:val="006815F1"/>
    <w:rsid w:val="00682BBE"/>
    <w:rsid w:val="0068360D"/>
    <w:rsid w:val="00684379"/>
    <w:rsid w:val="00684F51"/>
    <w:rsid w:val="00685F53"/>
    <w:rsid w:val="006864B2"/>
    <w:rsid w:val="00686FBB"/>
    <w:rsid w:val="006931AF"/>
    <w:rsid w:val="006949C5"/>
    <w:rsid w:val="00696483"/>
    <w:rsid w:val="006A7B34"/>
    <w:rsid w:val="006B088A"/>
    <w:rsid w:val="006B12B5"/>
    <w:rsid w:val="006B2691"/>
    <w:rsid w:val="006B2D2F"/>
    <w:rsid w:val="006B46F7"/>
    <w:rsid w:val="006B4B59"/>
    <w:rsid w:val="006B52B8"/>
    <w:rsid w:val="006C396D"/>
    <w:rsid w:val="006C6F1C"/>
    <w:rsid w:val="006C76C2"/>
    <w:rsid w:val="006D00F8"/>
    <w:rsid w:val="006D06D5"/>
    <w:rsid w:val="006D2194"/>
    <w:rsid w:val="006D6B58"/>
    <w:rsid w:val="006E0098"/>
    <w:rsid w:val="006E6443"/>
    <w:rsid w:val="006F10DB"/>
    <w:rsid w:val="006F1856"/>
    <w:rsid w:val="006F4E26"/>
    <w:rsid w:val="007007E8"/>
    <w:rsid w:val="007022AD"/>
    <w:rsid w:val="00704004"/>
    <w:rsid w:val="00704E66"/>
    <w:rsid w:val="007063A4"/>
    <w:rsid w:val="007103BE"/>
    <w:rsid w:val="007131B2"/>
    <w:rsid w:val="007143C5"/>
    <w:rsid w:val="00726045"/>
    <w:rsid w:val="00734C3E"/>
    <w:rsid w:val="00742C6B"/>
    <w:rsid w:val="00743A5C"/>
    <w:rsid w:val="00743BBD"/>
    <w:rsid w:val="00745DF0"/>
    <w:rsid w:val="007468CA"/>
    <w:rsid w:val="00754E84"/>
    <w:rsid w:val="00754E99"/>
    <w:rsid w:val="00755CD8"/>
    <w:rsid w:val="0076036A"/>
    <w:rsid w:val="00764C92"/>
    <w:rsid w:val="00774EB1"/>
    <w:rsid w:val="0077699B"/>
    <w:rsid w:val="00777F35"/>
    <w:rsid w:val="00782F4C"/>
    <w:rsid w:val="00783D3C"/>
    <w:rsid w:val="0078460A"/>
    <w:rsid w:val="007859DE"/>
    <w:rsid w:val="00792DB2"/>
    <w:rsid w:val="00795B91"/>
    <w:rsid w:val="00795F1E"/>
    <w:rsid w:val="00796275"/>
    <w:rsid w:val="007A08C5"/>
    <w:rsid w:val="007A36E9"/>
    <w:rsid w:val="007A5D46"/>
    <w:rsid w:val="007A6393"/>
    <w:rsid w:val="007A6B05"/>
    <w:rsid w:val="007B073B"/>
    <w:rsid w:val="007B49A0"/>
    <w:rsid w:val="007B76C6"/>
    <w:rsid w:val="007C215F"/>
    <w:rsid w:val="007C596F"/>
    <w:rsid w:val="007C5B1A"/>
    <w:rsid w:val="007C6340"/>
    <w:rsid w:val="007D1F41"/>
    <w:rsid w:val="007D4B82"/>
    <w:rsid w:val="007D6056"/>
    <w:rsid w:val="007D689F"/>
    <w:rsid w:val="007E3783"/>
    <w:rsid w:val="007E62FE"/>
    <w:rsid w:val="007E770C"/>
    <w:rsid w:val="007F6920"/>
    <w:rsid w:val="007F71A2"/>
    <w:rsid w:val="007F7CDF"/>
    <w:rsid w:val="00802B68"/>
    <w:rsid w:val="008036DE"/>
    <w:rsid w:val="00811BC0"/>
    <w:rsid w:val="00816193"/>
    <w:rsid w:val="0082265C"/>
    <w:rsid w:val="0082578A"/>
    <w:rsid w:val="0082772C"/>
    <w:rsid w:val="008338C5"/>
    <w:rsid w:val="00835126"/>
    <w:rsid w:val="00837968"/>
    <w:rsid w:val="00843AAE"/>
    <w:rsid w:val="00843E4F"/>
    <w:rsid w:val="00847710"/>
    <w:rsid w:val="00850D8F"/>
    <w:rsid w:val="0085247A"/>
    <w:rsid w:val="008540D5"/>
    <w:rsid w:val="00854277"/>
    <w:rsid w:val="00854AAB"/>
    <w:rsid w:val="008600A0"/>
    <w:rsid w:val="00860670"/>
    <w:rsid w:val="008616CB"/>
    <w:rsid w:val="00862A71"/>
    <w:rsid w:val="008637D3"/>
    <w:rsid w:val="00864416"/>
    <w:rsid w:val="00873F48"/>
    <w:rsid w:val="00874C10"/>
    <w:rsid w:val="00881EF1"/>
    <w:rsid w:val="00884551"/>
    <w:rsid w:val="00886D7E"/>
    <w:rsid w:val="00887477"/>
    <w:rsid w:val="00890706"/>
    <w:rsid w:val="0089252F"/>
    <w:rsid w:val="00896921"/>
    <w:rsid w:val="008A3E3B"/>
    <w:rsid w:val="008A4C54"/>
    <w:rsid w:val="008A5641"/>
    <w:rsid w:val="008B6C56"/>
    <w:rsid w:val="008C05D9"/>
    <w:rsid w:val="008C0894"/>
    <w:rsid w:val="008C114C"/>
    <w:rsid w:val="008C3B0A"/>
    <w:rsid w:val="008C65B7"/>
    <w:rsid w:val="008C70BE"/>
    <w:rsid w:val="008C7A1E"/>
    <w:rsid w:val="008D1AD4"/>
    <w:rsid w:val="008D4C88"/>
    <w:rsid w:val="008D6829"/>
    <w:rsid w:val="008D791C"/>
    <w:rsid w:val="008E69F5"/>
    <w:rsid w:val="008F2DA4"/>
    <w:rsid w:val="008F3413"/>
    <w:rsid w:val="008F679D"/>
    <w:rsid w:val="00900199"/>
    <w:rsid w:val="009003A7"/>
    <w:rsid w:val="009032B8"/>
    <w:rsid w:val="00903FD5"/>
    <w:rsid w:val="00913BB7"/>
    <w:rsid w:val="00914425"/>
    <w:rsid w:val="00914578"/>
    <w:rsid w:val="00917192"/>
    <w:rsid w:val="0092069D"/>
    <w:rsid w:val="009232FD"/>
    <w:rsid w:val="00924FBD"/>
    <w:rsid w:val="009254B9"/>
    <w:rsid w:val="00925A4F"/>
    <w:rsid w:val="00926A3F"/>
    <w:rsid w:val="00926F74"/>
    <w:rsid w:val="00932624"/>
    <w:rsid w:val="009338A4"/>
    <w:rsid w:val="00934090"/>
    <w:rsid w:val="0093573A"/>
    <w:rsid w:val="0094060E"/>
    <w:rsid w:val="00943CC3"/>
    <w:rsid w:val="0095167B"/>
    <w:rsid w:val="00952460"/>
    <w:rsid w:val="0096584E"/>
    <w:rsid w:val="00966149"/>
    <w:rsid w:val="009663AC"/>
    <w:rsid w:val="00971A65"/>
    <w:rsid w:val="00971C8A"/>
    <w:rsid w:val="00976D2A"/>
    <w:rsid w:val="009770E5"/>
    <w:rsid w:val="0098072E"/>
    <w:rsid w:val="0098085C"/>
    <w:rsid w:val="00981543"/>
    <w:rsid w:val="00984726"/>
    <w:rsid w:val="00985836"/>
    <w:rsid w:val="00985AC5"/>
    <w:rsid w:val="009907FA"/>
    <w:rsid w:val="0099177F"/>
    <w:rsid w:val="009935A3"/>
    <w:rsid w:val="009957B1"/>
    <w:rsid w:val="009A04F0"/>
    <w:rsid w:val="009A2F55"/>
    <w:rsid w:val="009A6B98"/>
    <w:rsid w:val="009B0B2D"/>
    <w:rsid w:val="009B3560"/>
    <w:rsid w:val="009B4FAE"/>
    <w:rsid w:val="009C2E56"/>
    <w:rsid w:val="009C3176"/>
    <w:rsid w:val="009C55C8"/>
    <w:rsid w:val="009C7FB7"/>
    <w:rsid w:val="009D02F3"/>
    <w:rsid w:val="009D2942"/>
    <w:rsid w:val="009D335F"/>
    <w:rsid w:val="009E00AC"/>
    <w:rsid w:val="009E20B4"/>
    <w:rsid w:val="009E4F7B"/>
    <w:rsid w:val="009F18E2"/>
    <w:rsid w:val="009F32E6"/>
    <w:rsid w:val="009F3349"/>
    <w:rsid w:val="009F3DD9"/>
    <w:rsid w:val="009F51E3"/>
    <w:rsid w:val="009F635A"/>
    <w:rsid w:val="009F72AC"/>
    <w:rsid w:val="00A02331"/>
    <w:rsid w:val="00A10202"/>
    <w:rsid w:val="00A11718"/>
    <w:rsid w:val="00A20598"/>
    <w:rsid w:val="00A25A41"/>
    <w:rsid w:val="00A26E91"/>
    <w:rsid w:val="00A31E2F"/>
    <w:rsid w:val="00A340F2"/>
    <w:rsid w:val="00A36BC0"/>
    <w:rsid w:val="00A370A2"/>
    <w:rsid w:val="00A37CD1"/>
    <w:rsid w:val="00A4046D"/>
    <w:rsid w:val="00A404B2"/>
    <w:rsid w:val="00A42CEE"/>
    <w:rsid w:val="00A525E4"/>
    <w:rsid w:val="00A52FF9"/>
    <w:rsid w:val="00A5662F"/>
    <w:rsid w:val="00A56638"/>
    <w:rsid w:val="00A66839"/>
    <w:rsid w:val="00A72D46"/>
    <w:rsid w:val="00A753FA"/>
    <w:rsid w:val="00A755D1"/>
    <w:rsid w:val="00A77406"/>
    <w:rsid w:val="00A85B84"/>
    <w:rsid w:val="00A86185"/>
    <w:rsid w:val="00A87953"/>
    <w:rsid w:val="00A90DBF"/>
    <w:rsid w:val="00A9111D"/>
    <w:rsid w:val="00A96871"/>
    <w:rsid w:val="00AA449C"/>
    <w:rsid w:val="00AA526B"/>
    <w:rsid w:val="00AB05C6"/>
    <w:rsid w:val="00AB15AE"/>
    <w:rsid w:val="00AC02EE"/>
    <w:rsid w:val="00AC075F"/>
    <w:rsid w:val="00AC151A"/>
    <w:rsid w:val="00AC3B07"/>
    <w:rsid w:val="00AC410E"/>
    <w:rsid w:val="00AC5530"/>
    <w:rsid w:val="00AD2143"/>
    <w:rsid w:val="00AD4878"/>
    <w:rsid w:val="00AD4986"/>
    <w:rsid w:val="00AD68D5"/>
    <w:rsid w:val="00AE16B9"/>
    <w:rsid w:val="00AE4579"/>
    <w:rsid w:val="00AE4F6A"/>
    <w:rsid w:val="00AE6DD0"/>
    <w:rsid w:val="00AE6EF4"/>
    <w:rsid w:val="00AE7A13"/>
    <w:rsid w:val="00AE7A34"/>
    <w:rsid w:val="00AF49E9"/>
    <w:rsid w:val="00AF51B4"/>
    <w:rsid w:val="00B00F83"/>
    <w:rsid w:val="00B025AC"/>
    <w:rsid w:val="00B02EB6"/>
    <w:rsid w:val="00B05974"/>
    <w:rsid w:val="00B07A9B"/>
    <w:rsid w:val="00B107F9"/>
    <w:rsid w:val="00B14D57"/>
    <w:rsid w:val="00B20074"/>
    <w:rsid w:val="00B21D78"/>
    <w:rsid w:val="00B24641"/>
    <w:rsid w:val="00B2561F"/>
    <w:rsid w:val="00B26C67"/>
    <w:rsid w:val="00B30746"/>
    <w:rsid w:val="00B47105"/>
    <w:rsid w:val="00B51FA2"/>
    <w:rsid w:val="00B55F7D"/>
    <w:rsid w:val="00B5632F"/>
    <w:rsid w:val="00B608D3"/>
    <w:rsid w:val="00B64333"/>
    <w:rsid w:val="00B64C63"/>
    <w:rsid w:val="00B6712D"/>
    <w:rsid w:val="00B67DA6"/>
    <w:rsid w:val="00B721A7"/>
    <w:rsid w:val="00B73691"/>
    <w:rsid w:val="00B73FE5"/>
    <w:rsid w:val="00B76DD0"/>
    <w:rsid w:val="00B80791"/>
    <w:rsid w:val="00B86754"/>
    <w:rsid w:val="00B86B4A"/>
    <w:rsid w:val="00B9353B"/>
    <w:rsid w:val="00BA2BAE"/>
    <w:rsid w:val="00BA4501"/>
    <w:rsid w:val="00BB0516"/>
    <w:rsid w:val="00BB0569"/>
    <w:rsid w:val="00BB05B5"/>
    <w:rsid w:val="00BB1DF5"/>
    <w:rsid w:val="00BB287D"/>
    <w:rsid w:val="00BB2C46"/>
    <w:rsid w:val="00BB53C6"/>
    <w:rsid w:val="00BB747A"/>
    <w:rsid w:val="00BC342F"/>
    <w:rsid w:val="00BC382C"/>
    <w:rsid w:val="00BC5F8D"/>
    <w:rsid w:val="00BC7F11"/>
    <w:rsid w:val="00BE3EDE"/>
    <w:rsid w:val="00BE7A61"/>
    <w:rsid w:val="00BF54D8"/>
    <w:rsid w:val="00C00CEE"/>
    <w:rsid w:val="00C00EB8"/>
    <w:rsid w:val="00C04B41"/>
    <w:rsid w:val="00C05436"/>
    <w:rsid w:val="00C058AE"/>
    <w:rsid w:val="00C059DE"/>
    <w:rsid w:val="00C06FA4"/>
    <w:rsid w:val="00C07D36"/>
    <w:rsid w:val="00C1511B"/>
    <w:rsid w:val="00C206C1"/>
    <w:rsid w:val="00C22ED0"/>
    <w:rsid w:val="00C24ABF"/>
    <w:rsid w:val="00C269EA"/>
    <w:rsid w:val="00C27C22"/>
    <w:rsid w:val="00C37BF0"/>
    <w:rsid w:val="00C41743"/>
    <w:rsid w:val="00C41ADE"/>
    <w:rsid w:val="00C455AF"/>
    <w:rsid w:val="00C502BE"/>
    <w:rsid w:val="00C518BF"/>
    <w:rsid w:val="00C51DE6"/>
    <w:rsid w:val="00C55A22"/>
    <w:rsid w:val="00C572CF"/>
    <w:rsid w:val="00C579BF"/>
    <w:rsid w:val="00C57F3A"/>
    <w:rsid w:val="00C63460"/>
    <w:rsid w:val="00C634C9"/>
    <w:rsid w:val="00C63BFD"/>
    <w:rsid w:val="00C66B30"/>
    <w:rsid w:val="00C67926"/>
    <w:rsid w:val="00C71957"/>
    <w:rsid w:val="00C7217E"/>
    <w:rsid w:val="00C86C29"/>
    <w:rsid w:val="00C87CEC"/>
    <w:rsid w:val="00C87E00"/>
    <w:rsid w:val="00C92295"/>
    <w:rsid w:val="00CA0B3D"/>
    <w:rsid w:val="00CA505F"/>
    <w:rsid w:val="00CA5225"/>
    <w:rsid w:val="00CA6488"/>
    <w:rsid w:val="00CA7C6D"/>
    <w:rsid w:val="00CA7D6A"/>
    <w:rsid w:val="00CB43B5"/>
    <w:rsid w:val="00CB447F"/>
    <w:rsid w:val="00CB5C2D"/>
    <w:rsid w:val="00CB69B1"/>
    <w:rsid w:val="00CC03A5"/>
    <w:rsid w:val="00CC0BB9"/>
    <w:rsid w:val="00CC10F7"/>
    <w:rsid w:val="00CC144B"/>
    <w:rsid w:val="00CC34DB"/>
    <w:rsid w:val="00CC34E8"/>
    <w:rsid w:val="00CC6691"/>
    <w:rsid w:val="00CC6BEF"/>
    <w:rsid w:val="00CD0C52"/>
    <w:rsid w:val="00CD26FA"/>
    <w:rsid w:val="00CD3A58"/>
    <w:rsid w:val="00CE0E16"/>
    <w:rsid w:val="00CE1CEF"/>
    <w:rsid w:val="00CE2EE3"/>
    <w:rsid w:val="00CE495D"/>
    <w:rsid w:val="00CE559C"/>
    <w:rsid w:val="00CE61E5"/>
    <w:rsid w:val="00CE695D"/>
    <w:rsid w:val="00CE6B4C"/>
    <w:rsid w:val="00CF34C5"/>
    <w:rsid w:val="00CF4132"/>
    <w:rsid w:val="00CF4F2B"/>
    <w:rsid w:val="00CF5FBA"/>
    <w:rsid w:val="00D00275"/>
    <w:rsid w:val="00D01CB0"/>
    <w:rsid w:val="00D028A5"/>
    <w:rsid w:val="00D0705F"/>
    <w:rsid w:val="00D078CB"/>
    <w:rsid w:val="00D1088D"/>
    <w:rsid w:val="00D1119A"/>
    <w:rsid w:val="00D17DA5"/>
    <w:rsid w:val="00D17DB6"/>
    <w:rsid w:val="00D22AA3"/>
    <w:rsid w:val="00D268E3"/>
    <w:rsid w:val="00D27BB5"/>
    <w:rsid w:val="00D31278"/>
    <w:rsid w:val="00D328BE"/>
    <w:rsid w:val="00D35D67"/>
    <w:rsid w:val="00D428D6"/>
    <w:rsid w:val="00D454C2"/>
    <w:rsid w:val="00D504AF"/>
    <w:rsid w:val="00D55DE2"/>
    <w:rsid w:val="00D6093C"/>
    <w:rsid w:val="00D649A7"/>
    <w:rsid w:val="00D64C10"/>
    <w:rsid w:val="00D67027"/>
    <w:rsid w:val="00D7666A"/>
    <w:rsid w:val="00D80602"/>
    <w:rsid w:val="00D8144A"/>
    <w:rsid w:val="00D84451"/>
    <w:rsid w:val="00D846B0"/>
    <w:rsid w:val="00D85622"/>
    <w:rsid w:val="00D8588C"/>
    <w:rsid w:val="00D85E85"/>
    <w:rsid w:val="00D91F32"/>
    <w:rsid w:val="00D9286B"/>
    <w:rsid w:val="00D95D1B"/>
    <w:rsid w:val="00D96789"/>
    <w:rsid w:val="00D96C84"/>
    <w:rsid w:val="00DA0D57"/>
    <w:rsid w:val="00DA110A"/>
    <w:rsid w:val="00DA2A6E"/>
    <w:rsid w:val="00DA4A92"/>
    <w:rsid w:val="00DA4AA6"/>
    <w:rsid w:val="00DB22AD"/>
    <w:rsid w:val="00DC0C47"/>
    <w:rsid w:val="00DD0A94"/>
    <w:rsid w:val="00DD2764"/>
    <w:rsid w:val="00DD5BC7"/>
    <w:rsid w:val="00DD62C5"/>
    <w:rsid w:val="00DE1B4F"/>
    <w:rsid w:val="00DE1C19"/>
    <w:rsid w:val="00DE2C64"/>
    <w:rsid w:val="00DF074A"/>
    <w:rsid w:val="00DF2C91"/>
    <w:rsid w:val="00E077D8"/>
    <w:rsid w:val="00E12323"/>
    <w:rsid w:val="00E1595B"/>
    <w:rsid w:val="00E1747E"/>
    <w:rsid w:val="00E21B5D"/>
    <w:rsid w:val="00E3109B"/>
    <w:rsid w:val="00E31D1D"/>
    <w:rsid w:val="00E33085"/>
    <w:rsid w:val="00E35314"/>
    <w:rsid w:val="00E354A8"/>
    <w:rsid w:val="00E35910"/>
    <w:rsid w:val="00E43081"/>
    <w:rsid w:val="00E50569"/>
    <w:rsid w:val="00E5572E"/>
    <w:rsid w:val="00E64F8A"/>
    <w:rsid w:val="00E7341B"/>
    <w:rsid w:val="00E75158"/>
    <w:rsid w:val="00E75564"/>
    <w:rsid w:val="00E90848"/>
    <w:rsid w:val="00E92B1C"/>
    <w:rsid w:val="00E94506"/>
    <w:rsid w:val="00E95E95"/>
    <w:rsid w:val="00EA3E07"/>
    <w:rsid w:val="00EB0015"/>
    <w:rsid w:val="00EB3AE1"/>
    <w:rsid w:val="00EB5923"/>
    <w:rsid w:val="00EB7AC9"/>
    <w:rsid w:val="00EC1926"/>
    <w:rsid w:val="00EC36D7"/>
    <w:rsid w:val="00EC6D1E"/>
    <w:rsid w:val="00ED22C3"/>
    <w:rsid w:val="00ED71F6"/>
    <w:rsid w:val="00EE0659"/>
    <w:rsid w:val="00EE1059"/>
    <w:rsid w:val="00EE4876"/>
    <w:rsid w:val="00EF0EB8"/>
    <w:rsid w:val="00EF721F"/>
    <w:rsid w:val="00F00670"/>
    <w:rsid w:val="00F00AF2"/>
    <w:rsid w:val="00F0174B"/>
    <w:rsid w:val="00F02F8C"/>
    <w:rsid w:val="00F103ED"/>
    <w:rsid w:val="00F11BF1"/>
    <w:rsid w:val="00F152A4"/>
    <w:rsid w:val="00F15A09"/>
    <w:rsid w:val="00F160C5"/>
    <w:rsid w:val="00F17E94"/>
    <w:rsid w:val="00F21A02"/>
    <w:rsid w:val="00F253ED"/>
    <w:rsid w:val="00F32DB1"/>
    <w:rsid w:val="00F40A8E"/>
    <w:rsid w:val="00F42EC9"/>
    <w:rsid w:val="00F51D48"/>
    <w:rsid w:val="00F52BAD"/>
    <w:rsid w:val="00F54B60"/>
    <w:rsid w:val="00F55AC4"/>
    <w:rsid w:val="00F602FC"/>
    <w:rsid w:val="00F64A5C"/>
    <w:rsid w:val="00F6589C"/>
    <w:rsid w:val="00F67688"/>
    <w:rsid w:val="00F821F9"/>
    <w:rsid w:val="00F83150"/>
    <w:rsid w:val="00F90E61"/>
    <w:rsid w:val="00F90F1E"/>
    <w:rsid w:val="00F91D48"/>
    <w:rsid w:val="00F91E35"/>
    <w:rsid w:val="00F92884"/>
    <w:rsid w:val="00F978BD"/>
    <w:rsid w:val="00FA41D6"/>
    <w:rsid w:val="00FA548E"/>
    <w:rsid w:val="00FA6AF6"/>
    <w:rsid w:val="00FA7D03"/>
    <w:rsid w:val="00FB185C"/>
    <w:rsid w:val="00FB57E2"/>
    <w:rsid w:val="00FB58BC"/>
    <w:rsid w:val="00FB6264"/>
    <w:rsid w:val="00FB7924"/>
    <w:rsid w:val="00FB7A3D"/>
    <w:rsid w:val="00FC09C9"/>
    <w:rsid w:val="00FC5791"/>
    <w:rsid w:val="00FD3136"/>
    <w:rsid w:val="00FE3E65"/>
    <w:rsid w:val="00FE4384"/>
    <w:rsid w:val="00FE5B46"/>
    <w:rsid w:val="00FE633F"/>
    <w:rsid w:val="00FE700D"/>
    <w:rsid w:val="00FE7531"/>
    <w:rsid w:val="00FE7B48"/>
    <w:rsid w:val="00FF5B2D"/>
    <w:rsid w:val="00FF6004"/>
    <w:rsid w:val="00FF6FE1"/>
    <w:rsid w:val="00FF710A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57D56-27D4-4EE9-B4B7-8DA177DD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D5"/>
    <w:pPr>
      <w:spacing w:before="120" w:after="120" w:line="288" w:lineRule="auto"/>
    </w:pPr>
  </w:style>
  <w:style w:type="paragraph" w:styleId="Heading1">
    <w:name w:val="heading 1"/>
    <w:basedOn w:val="Heading2"/>
    <w:next w:val="Heading2"/>
    <w:link w:val="Heading1Char"/>
    <w:uiPriority w:val="9"/>
    <w:qFormat/>
    <w:rsid w:val="009F3349"/>
    <w:pPr>
      <w:numPr>
        <w:numId w:val="3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D7"/>
    <w:pPr>
      <w:keepNext/>
      <w:keepLines/>
      <w:numPr>
        <w:numId w:val="8"/>
      </w:numPr>
      <w:spacing w:line="312" w:lineRule="auto"/>
      <w:outlineLvl w:val="1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A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A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7A3D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4C532E"/>
    <w:rPr>
      <w:i/>
      <w:iCs/>
    </w:rPr>
  </w:style>
  <w:style w:type="character" w:customStyle="1" w:styleId="keyword">
    <w:name w:val="keyword"/>
    <w:basedOn w:val="DefaultParagraphFont"/>
    <w:rsid w:val="004C532E"/>
  </w:style>
  <w:style w:type="character" w:styleId="Hyperlink">
    <w:name w:val="Hyperlink"/>
    <w:basedOn w:val="DefaultParagraphFont"/>
    <w:uiPriority w:val="99"/>
    <w:semiHidden/>
    <w:unhideWhenUsed/>
    <w:rsid w:val="002F3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5A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349"/>
    <w:rPr>
      <w:rFonts w:ascii="Arial" w:eastAsiaTheme="majorEastAsia" w:hAnsi="Arial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5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A370A2"/>
    <w:pPr>
      <w:spacing w:after="0" w:line="240" w:lineRule="auto"/>
      <w:ind w:left="576"/>
    </w:pPr>
    <w:rPr>
      <w:rFonts w:ascii="Consolas" w:hAnsi="Consolas"/>
      <w:iCs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36D7"/>
    <w:rPr>
      <w:rFonts w:ascii="Arial" w:eastAsiaTheme="majorEastAsia" w:hAnsi="Arial" w:cstheme="majorBidi"/>
      <w:b/>
      <w:sz w:val="28"/>
      <w:szCs w:val="32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A370A2"/>
    <w:rPr>
      <w:rFonts w:ascii="Consolas" w:hAnsi="Consolas"/>
      <w:iCs/>
      <w:color w:val="404040" w:themeColor="text1" w:themeTint="BF"/>
      <w:sz w:val="20"/>
    </w:rPr>
  </w:style>
  <w:style w:type="character" w:customStyle="1" w:styleId="ph">
    <w:name w:val="ph"/>
    <w:basedOn w:val="DefaultParagraphFont"/>
    <w:rsid w:val="00423702"/>
  </w:style>
  <w:style w:type="character" w:styleId="Strong">
    <w:name w:val="Strong"/>
    <w:basedOn w:val="DefaultParagraphFont"/>
    <w:uiPriority w:val="22"/>
    <w:qFormat/>
    <w:rsid w:val="00603C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12</Pages>
  <Words>3077</Words>
  <Characters>17541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902</cp:revision>
  <dcterms:created xsi:type="dcterms:W3CDTF">2019-07-12T05:12:00Z</dcterms:created>
  <dcterms:modified xsi:type="dcterms:W3CDTF">2020-08-30T01:19:00Z</dcterms:modified>
</cp:coreProperties>
</file>