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课上知识和代码复习。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Appium脚本实现考研帮用户注册：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进入注册界面设置头像，填写信息并完成注册。要求，重复执行时用户名不能重复。注册成功后截图保存并退出账号。（参考selenium截图方法）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Appium中常用的定位方式有哪些？不常用的不用写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答：常用的定位方法这五种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id（</w:t>
      </w:r>
      <w:r>
        <w:rPr>
          <w:rFonts w:hint="eastAsia"/>
          <w:lang w:val="en-US" w:eastAsia="zh-CN"/>
        </w:rPr>
        <w:t xml:space="preserve">利用元素的resource-id属性值进行定位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class_name定位   list定位（就是find_elements_）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相对定位（就是层级定位）  Xpath 定位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Git有哪些基本命令，作用分别是什么？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答: git status -s  查看文件的状态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add . 添加当前目录所有未管理的文件纳入git管理中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commit -m“提交说明” 这是对自己提交以及修改文件的说明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push 从本地仓库推送到远程仓库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log 查看本地仓库的版本日志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Git的三个工作区分别是什么？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答：分别是本地工作目录 暂存区 本地仓库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 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0D98"/>
    <w:multiLevelType w:val="multilevel"/>
    <w:tmpl w:val="32890D98"/>
    <w:lvl w:ilvl="0" w:tentative="0">
      <w:start w:val="1"/>
      <w:numFmt w:val="chineseCounting"/>
      <w:pStyle w:val="17"/>
      <w:suff w:val="nothing"/>
      <w:lvlText w:val="%1、"/>
      <w:lvlJc w:val="left"/>
      <w:pPr>
        <w:tabs>
          <w:tab w:val="left" w:pos="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（%4）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lvlText w:val="%5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lvlText w:val="%6)"/>
      <w:lvlJc w:val="left"/>
      <w:pPr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410E5414"/>
    <w:multiLevelType w:val="singleLevel"/>
    <w:tmpl w:val="410E54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717D46E"/>
    <w:multiLevelType w:val="multilevel"/>
    <w:tmpl w:val="4717D46E"/>
    <w:lvl w:ilvl="0" w:tentative="0">
      <w:start w:val="1"/>
      <w:numFmt w:val="chineseCounting"/>
      <w:pStyle w:val="2"/>
      <w:suff w:val="nothing"/>
      <w:lvlText w:val="%1、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(%3)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lvlText w:val="%4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6957CA88"/>
    <w:multiLevelType w:val="multilevel"/>
    <w:tmpl w:val="6957CA88"/>
    <w:lvl w:ilvl="0" w:tentative="0">
      <w:start w:val="4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pStyle w:val="4"/>
      <w:lvlText w:val="(%3)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lowerLetter"/>
      <w:pStyle w:val="6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B6CEA"/>
    <w:rsid w:val="00E63411"/>
    <w:rsid w:val="01D01A35"/>
    <w:rsid w:val="01F51883"/>
    <w:rsid w:val="027D3332"/>
    <w:rsid w:val="02B87E19"/>
    <w:rsid w:val="0417232A"/>
    <w:rsid w:val="0576043D"/>
    <w:rsid w:val="06BE7C5C"/>
    <w:rsid w:val="07E16032"/>
    <w:rsid w:val="07FE45CE"/>
    <w:rsid w:val="09D33AB9"/>
    <w:rsid w:val="0DA03E14"/>
    <w:rsid w:val="0E452CF0"/>
    <w:rsid w:val="0F013A89"/>
    <w:rsid w:val="106A1F58"/>
    <w:rsid w:val="115529D2"/>
    <w:rsid w:val="124E0739"/>
    <w:rsid w:val="12AA3E5C"/>
    <w:rsid w:val="143F1392"/>
    <w:rsid w:val="156C461A"/>
    <w:rsid w:val="15B441C8"/>
    <w:rsid w:val="162A0B26"/>
    <w:rsid w:val="16333F59"/>
    <w:rsid w:val="163C7655"/>
    <w:rsid w:val="169E088E"/>
    <w:rsid w:val="1719170F"/>
    <w:rsid w:val="172D1453"/>
    <w:rsid w:val="1A521C06"/>
    <w:rsid w:val="1C9B6A57"/>
    <w:rsid w:val="1E4557CB"/>
    <w:rsid w:val="1EDC6525"/>
    <w:rsid w:val="20AD6F2B"/>
    <w:rsid w:val="217F00DE"/>
    <w:rsid w:val="223A594A"/>
    <w:rsid w:val="227F5018"/>
    <w:rsid w:val="232D4C71"/>
    <w:rsid w:val="2553767C"/>
    <w:rsid w:val="25A84BD1"/>
    <w:rsid w:val="25E244A5"/>
    <w:rsid w:val="269C58CF"/>
    <w:rsid w:val="27C12ADD"/>
    <w:rsid w:val="28130A80"/>
    <w:rsid w:val="28B80CFB"/>
    <w:rsid w:val="28D94967"/>
    <w:rsid w:val="28E25A87"/>
    <w:rsid w:val="290A256D"/>
    <w:rsid w:val="29881F93"/>
    <w:rsid w:val="2A125DE8"/>
    <w:rsid w:val="2AEB3B24"/>
    <w:rsid w:val="2E152E84"/>
    <w:rsid w:val="2F4E139E"/>
    <w:rsid w:val="2FA030EA"/>
    <w:rsid w:val="2FED2566"/>
    <w:rsid w:val="30AB084C"/>
    <w:rsid w:val="31090624"/>
    <w:rsid w:val="32240147"/>
    <w:rsid w:val="34F02CC4"/>
    <w:rsid w:val="358520F0"/>
    <w:rsid w:val="36290CAE"/>
    <w:rsid w:val="3657680B"/>
    <w:rsid w:val="365E77F0"/>
    <w:rsid w:val="36D0469C"/>
    <w:rsid w:val="36D51D2D"/>
    <w:rsid w:val="373873AE"/>
    <w:rsid w:val="394A46A0"/>
    <w:rsid w:val="3A214A76"/>
    <w:rsid w:val="3A256978"/>
    <w:rsid w:val="3B2C6A09"/>
    <w:rsid w:val="3B6A699E"/>
    <w:rsid w:val="3BAD4F6D"/>
    <w:rsid w:val="3C5902F9"/>
    <w:rsid w:val="3D2F77D3"/>
    <w:rsid w:val="3DD14ED9"/>
    <w:rsid w:val="3E004B62"/>
    <w:rsid w:val="3EEA0DCF"/>
    <w:rsid w:val="3F1D18B5"/>
    <w:rsid w:val="420E3DB6"/>
    <w:rsid w:val="42B765FA"/>
    <w:rsid w:val="435F04E8"/>
    <w:rsid w:val="45BC6CE0"/>
    <w:rsid w:val="45DA328A"/>
    <w:rsid w:val="46D42ECE"/>
    <w:rsid w:val="4870192A"/>
    <w:rsid w:val="48D70E20"/>
    <w:rsid w:val="4D9B2CC3"/>
    <w:rsid w:val="4DB57A5A"/>
    <w:rsid w:val="4FA60201"/>
    <w:rsid w:val="4FB464BE"/>
    <w:rsid w:val="51BF4C47"/>
    <w:rsid w:val="53157B11"/>
    <w:rsid w:val="53A96C94"/>
    <w:rsid w:val="53AE73BD"/>
    <w:rsid w:val="540D47D1"/>
    <w:rsid w:val="55D51A64"/>
    <w:rsid w:val="5600021E"/>
    <w:rsid w:val="56C063D9"/>
    <w:rsid w:val="57B440C8"/>
    <w:rsid w:val="581C636B"/>
    <w:rsid w:val="587B650E"/>
    <w:rsid w:val="59503CB1"/>
    <w:rsid w:val="595121AD"/>
    <w:rsid w:val="59DA78EC"/>
    <w:rsid w:val="5ADD13B6"/>
    <w:rsid w:val="5B6E74F2"/>
    <w:rsid w:val="5BD34B48"/>
    <w:rsid w:val="5C524706"/>
    <w:rsid w:val="5F110A5C"/>
    <w:rsid w:val="5FB164DD"/>
    <w:rsid w:val="5FC234DD"/>
    <w:rsid w:val="60A679E7"/>
    <w:rsid w:val="60FF0F8B"/>
    <w:rsid w:val="61B12CDA"/>
    <w:rsid w:val="62E52FD3"/>
    <w:rsid w:val="631A5779"/>
    <w:rsid w:val="63235890"/>
    <w:rsid w:val="641552DF"/>
    <w:rsid w:val="647A1CDF"/>
    <w:rsid w:val="65AE037E"/>
    <w:rsid w:val="6C7A2C68"/>
    <w:rsid w:val="6DAA2A20"/>
    <w:rsid w:val="6E272CE1"/>
    <w:rsid w:val="6ED82413"/>
    <w:rsid w:val="6F085CC9"/>
    <w:rsid w:val="6FCA0FD7"/>
    <w:rsid w:val="70D87410"/>
    <w:rsid w:val="713335B7"/>
    <w:rsid w:val="75362361"/>
    <w:rsid w:val="75813192"/>
    <w:rsid w:val="774D1429"/>
    <w:rsid w:val="78B63767"/>
    <w:rsid w:val="7CB8077A"/>
    <w:rsid w:val="7D29113C"/>
    <w:rsid w:val="7D75673C"/>
    <w:rsid w:val="7DE7368E"/>
    <w:rsid w:val="7E303D86"/>
    <w:rsid w:val="7F134FE7"/>
    <w:rsid w:val="7FF9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5"/>
    <w:semiHidden/>
    <w:unhideWhenUsed/>
    <w:qFormat/>
    <w:uiPriority w:val="0"/>
    <w:pPr>
      <w:keepNext/>
      <w:keepLines/>
      <w:numPr>
        <w:ilvl w:val="2"/>
        <w:numId w:val="2"/>
      </w:numPr>
      <w:tabs>
        <w:tab w:val="clear" w:pos="1260"/>
        <w:tab w:val="clear" w:pos="420"/>
      </w:tabs>
      <w:adjustRightInd w:val="0"/>
      <w:spacing w:before="260" w:beforeLines="0" w:beforeAutospacing="0" w:after="260" w:afterLines="0" w:afterAutospacing="0" w:line="413" w:lineRule="auto"/>
      <w:ind w:left="0" w:leftChars="0" w:firstLine="0"/>
      <w:outlineLvl w:val="2"/>
    </w:pPr>
    <w:rPr>
      <w:rFonts w:eastAsia="宋体" w:asciiTheme="minorAscii" w:hAnsiTheme="minorAscii"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1680" w:hanging="42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864" w:leftChars="400" w:hanging="864" w:firstLineChars="0"/>
    </w:pPr>
    <w:rPr>
      <w:rFonts w:asciiTheme="minorAscii" w:hAnsiTheme="minorAscii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paragraph" w:customStyle="1" w:styleId="17">
    <w:name w:val="我的笔记样式"/>
    <w:basedOn w:val="2"/>
    <w:next w:val="1"/>
    <w:qFormat/>
    <w:uiPriority w:val="0"/>
    <w:pPr>
      <w:numPr>
        <w:ilvl w:val="0"/>
        <w:numId w:val="3"/>
      </w:numPr>
    </w:pPr>
    <w:rPr>
      <w:rFonts w:asciiTheme="minorAscii" w:hAnsiTheme="minorAscii"/>
    </w:rPr>
  </w:style>
  <w:style w:type="paragraph" w:customStyle="1" w:styleId="18">
    <w:name w:val="圈1"/>
    <w:basedOn w:val="5"/>
    <w:qFormat/>
    <w:uiPriority w:val="0"/>
    <w:rPr>
      <w:rFonts w:asciiTheme="minorAscii" w:hAnsiTheme="minorAscii"/>
    </w:rPr>
  </w:style>
  <w:style w:type="paragraph" w:customStyle="1" w:styleId="19">
    <w:name w:val="自定义"/>
    <w:basedOn w:val="1"/>
    <w:qFormat/>
    <w:uiPriority w:val="0"/>
    <w:pPr>
      <w:shd w:val="clear" w:color="auto" w:fill="E0E0E0"/>
    </w:pPr>
    <w:rPr>
      <w:rFonts w:ascii="Calibri" w:hAnsi="Calibri" w:eastAsia="宋体"/>
    </w:rPr>
  </w:style>
  <w:style w:type="character" w:customStyle="1" w:styleId="20">
    <w:name w:val="无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2020-05-26T06:53:00Z</dcterms:created>
  <dc:creator>Administrator</dc:creator>
  <cp:lastModifiedBy>晓晓 </cp:lastModifiedBy>
  <dcterms:modified xsi:type="dcterms:W3CDTF">2020-08-26T13:16:01Z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