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课上知识和代码复习。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Appium脚本实现考研帮用户注册：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进入注册界面设置头像，填写信息并完成注册。要求，重复执行时用户名不能重复。注册成功后截图保存并退出账号。（参考selenium截图方法）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</w:t>
      </w:r>
      <w:r>
        <w:rPr>
          <w:rFonts w:hint="eastAsia"/>
          <w:sz w:val="24"/>
          <w:szCs w:val="24"/>
          <w:lang w:val="en-US" w:eastAsia="zh-CN"/>
        </w:rPr>
        <w:t>代码详情附件：KaoYanBang_register.py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Appium中常用的定位方式有哪些？不常用的不用写。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5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 ：利用元素的resource-id属性值进行定位</w:t>
      </w:r>
    </w:p>
    <w:p>
      <w:pPr>
        <w:widowControl w:val="0"/>
        <w:numPr>
          <w:ilvl w:val="0"/>
          <w:numId w:val="5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：利用的是元素的class属性值进行定位</w:t>
      </w:r>
    </w:p>
    <w:p>
      <w:pPr>
        <w:widowControl w:val="0"/>
        <w:numPr>
          <w:ilvl w:val="0"/>
          <w:numId w:val="5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相对定位</w:t>
      </w:r>
      <w:r>
        <w:rPr>
          <w:rFonts w:hint="eastAsia"/>
          <w:lang w:val="en-US" w:eastAsia="zh-CN"/>
        </w:rPr>
        <w:t xml:space="preserve"> ：利用元素之间层级关系进行定位（父子），先定位父元素，再定位子元素，如果父元素中有多个子元素，只能定位到符合条件的第一个。</w:t>
      </w:r>
    </w:p>
    <w:p>
      <w:pPr>
        <w:widowControl w:val="0"/>
        <w:numPr>
          <w:ilvl w:val="0"/>
          <w:numId w:val="5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Xpath定位</w:t>
      </w:r>
      <w:r>
        <w:rPr>
          <w:rFonts w:hint="eastAsia"/>
          <w:lang w:val="en-US" w:eastAsia="zh-CN"/>
        </w:rPr>
        <w:t xml:space="preserve"> ：利用路径或者路径与属性结合定位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定位策略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绝对路径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属性定位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属性与逻辑结合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属性与层级结合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表达方法  find_element_by_xpath()</w:t>
      </w:r>
    </w:p>
    <w:p>
      <w:pPr>
        <w:widowControl w:val="0"/>
        <w:numPr>
          <w:ilvl w:val="0"/>
          <w:numId w:val="5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Uiautomator定位</w:t>
      </w:r>
      <w:r>
        <w:rPr>
          <w:rFonts w:hint="eastAsia"/>
          <w:lang w:val="en-US" w:eastAsia="zh-CN"/>
        </w:rPr>
        <w:t xml:space="preserve">   不常用</w:t>
      </w:r>
    </w:p>
    <w:p>
      <w:pPr>
        <w:numPr>
          <w:ilvl w:val="0"/>
          <w:numId w:val="0"/>
        </w:numPr>
        <w:ind w:firstLine="1200" w:firstLineChars="5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Git有哪些基本命令，作用分别是什么？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git  init   生成.git目录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git  status -s  查看状态</w:t>
      </w:r>
    </w:p>
    <w:p>
      <w:pPr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git add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.txt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指明具体文件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add .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把当前目录下所有未管理的文件纳入git管理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 commit  -m  “提交说明”  把文件提交到本地仓库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首次提交文件，需要先认证邮箱及姓名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git config --global user.email "you@example.com"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git config --global user.name "Your 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git log   查看本地日志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git checkout   找回被删除的文件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Git的三个工作区分别是什么？</w:t>
      </w:r>
    </w:p>
    <w:p>
      <w:pPr>
        <w:numPr>
          <w:ilvl w:val="0"/>
          <w:numId w:val="0"/>
        </w:numPr>
        <w:ind w:leftChars="0" w:firstLine="663" w:firstLineChars="3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答：</w:t>
      </w:r>
      <w:r>
        <w:rPr>
          <w:rFonts w:hint="eastAsia"/>
          <w:sz w:val="21"/>
          <w:szCs w:val="21"/>
          <w:lang w:val="en-US" w:eastAsia="zh-CN"/>
        </w:rPr>
        <w:t>暂存区，本地仓库，远程仓库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也叫：</w:t>
      </w:r>
      <w:r>
        <w:rPr>
          <w:rFonts w:hint="default"/>
          <w:sz w:val="21"/>
          <w:szCs w:val="21"/>
          <w:lang w:val="en-US" w:eastAsia="zh-CN"/>
        </w:rPr>
        <w:t>工作区，缓存区，本地仓库区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0D98"/>
    <w:multiLevelType w:val="multilevel"/>
    <w:tmpl w:val="32890D98"/>
    <w:lvl w:ilvl="0" w:tentative="0">
      <w:start w:val="1"/>
      <w:numFmt w:val="chineseCounting"/>
      <w:pStyle w:val="17"/>
      <w:suff w:val="nothing"/>
      <w:lvlText w:val="%1、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（%4）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lvlText w:val="%5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10E5414"/>
    <w:multiLevelType w:val="singleLevel"/>
    <w:tmpl w:val="410E5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717D46E"/>
    <w:multiLevelType w:val="multilevel"/>
    <w:tmpl w:val="4717D46E"/>
    <w:lvl w:ilvl="0" w:tentative="0">
      <w:start w:val="1"/>
      <w:numFmt w:val="chineseCounting"/>
      <w:pStyle w:val="2"/>
      <w:suff w:val="nothing"/>
      <w:lvlText w:val="%1、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957CA88"/>
    <w:multiLevelType w:val="multilevel"/>
    <w:tmpl w:val="6957CA88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4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lowerLetter"/>
      <w:pStyle w:val="6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A4D239C"/>
    <w:multiLevelType w:val="singleLevel"/>
    <w:tmpl w:val="6A4D239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6CEA"/>
    <w:rsid w:val="00E63411"/>
    <w:rsid w:val="01D01A35"/>
    <w:rsid w:val="01F51883"/>
    <w:rsid w:val="027D3332"/>
    <w:rsid w:val="02B87E19"/>
    <w:rsid w:val="0417232A"/>
    <w:rsid w:val="0576043D"/>
    <w:rsid w:val="0637500F"/>
    <w:rsid w:val="06BE7C5C"/>
    <w:rsid w:val="07E16032"/>
    <w:rsid w:val="07FE45CE"/>
    <w:rsid w:val="09D33AB9"/>
    <w:rsid w:val="0A2917BA"/>
    <w:rsid w:val="0DA03E14"/>
    <w:rsid w:val="0E452CF0"/>
    <w:rsid w:val="0F013A89"/>
    <w:rsid w:val="106A1F58"/>
    <w:rsid w:val="115529D2"/>
    <w:rsid w:val="124E0739"/>
    <w:rsid w:val="12AA3E5C"/>
    <w:rsid w:val="12C22068"/>
    <w:rsid w:val="143F1392"/>
    <w:rsid w:val="156C461A"/>
    <w:rsid w:val="15B441C8"/>
    <w:rsid w:val="162A0B26"/>
    <w:rsid w:val="16333F59"/>
    <w:rsid w:val="163C7655"/>
    <w:rsid w:val="169E088E"/>
    <w:rsid w:val="1719170F"/>
    <w:rsid w:val="172D1453"/>
    <w:rsid w:val="18474C4B"/>
    <w:rsid w:val="1C9B6A57"/>
    <w:rsid w:val="1E4557CB"/>
    <w:rsid w:val="1EDC6525"/>
    <w:rsid w:val="205261DA"/>
    <w:rsid w:val="2064433F"/>
    <w:rsid w:val="20AD6F2B"/>
    <w:rsid w:val="217F00DE"/>
    <w:rsid w:val="223A594A"/>
    <w:rsid w:val="227F5018"/>
    <w:rsid w:val="232D4C71"/>
    <w:rsid w:val="2553767C"/>
    <w:rsid w:val="25A84BD1"/>
    <w:rsid w:val="25E244A5"/>
    <w:rsid w:val="25FA72BA"/>
    <w:rsid w:val="269C58CF"/>
    <w:rsid w:val="27C12ADD"/>
    <w:rsid w:val="28130A80"/>
    <w:rsid w:val="28975671"/>
    <w:rsid w:val="28B80CFB"/>
    <w:rsid w:val="28D94967"/>
    <w:rsid w:val="28E25A87"/>
    <w:rsid w:val="290A256D"/>
    <w:rsid w:val="29881F93"/>
    <w:rsid w:val="2A125DE8"/>
    <w:rsid w:val="2AEB3B24"/>
    <w:rsid w:val="2D5E5CDB"/>
    <w:rsid w:val="2E0C5C59"/>
    <w:rsid w:val="2E152E84"/>
    <w:rsid w:val="2F4E139E"/>
    <w:rsid w:val="2FA030EA"/>
    <w:rsid w:val="2FED2566"/>
    <w:rsid w:val="30AB084C"/>
    <w:rsid w:val="31090624"/>
    <w:rsid w:val="32240147"/>
    <w:rsid w:val="326B71C4"/>
    <w:rsid w:val="34F02CC4"/>
    <w:rsid w:val="35121779"/>
    <w:rsid w:val="358520F0"/>
    <w:rsid w:val="359C7A92"/>
    <w:rsid w:val="36290CAE"/>
    <w:rsid w:val="3657680B"/>
    <w:rsid w:val="365E77F0"/>
    <w:rsid w:val="36932584"/>
    <w:rsid w:val="36D0469C"/>
    <w:rsid w:val="36D51D2D"/>
    <w:rsid w:val="373873AE"/>
    <w:rsid w:val="394A46A0"/>
    <w:rsid w:val="3A214A76"/>
    <w:rsid w:val="3A256978"/>
    <w:rsid w:val="3B2C6A09"/>
    <w:rsid w:val="3B6A699E"/>
    <w:rsid w:val="3BAD4F6D"/>
    <w:rsid w:val="3C5902F9"/>
    <w:rsid w:val="3D2F77D3"/>
    <w:rsid w:val="3DD14ED9"/>
    <w:rsid w:val="3E004B62"/>
    <w:rsid w:val="3EEA0DCF"/>
    <w:rsid w:val="3F1D18B5"/>
    <w:rsid w:val="3F816394"/>
    <w:rsid w:val="420E390B"/>
    <w:rsid w:val="420E3DB6"/>
    <w:rsid w:val="42B765FA"/>
    <w:rsid w:val="43367BAF"/>
    <w:rsid w:val="435F04E8"/>
    <w:rsid w:val="45BC6CE0"/>
    <w:rsid w:val="45DA328A"/>
    <w:rsid w:val="46D42ECE"/>
    <w:rsid w:val="4870192A"/>
    <w:rsid w:val="48D70E20"/>
    <w:rsid w:val="4B082F23"/>
    <w:rsid w:val="4D9B2CC3"/>
    <w:rsid w:val="4DB57A5A"/>
    <w:rsid w:val="4FA60201"/>
    <w:rsid w:val="4FB464BE"/>
    <w:rsid w:val="51BF4C47"/>
    <w:rsid w:val="53157B11"/>
    <w:rsid w:val="53A96C94"/>
    <w:rsid w:val="53AE73BD"/>
    <w:rsid w:val="540D47D1"/>
    <w:rsid w:val="55D51A64"/>
    <w:rsid w:val="5600021E"/>
    <w:rsid w:val="56C063D9"/>
    <w:rsid w:val="57B440C8"/>
    <w:rsid w:val="581C636B"/>
    <w:rsid w:val="587B650E"/>
    <w:rsid w:val="59503CB1"/>
    <w:rsid w:val="595121AD"/>
    <w:rsid w:val="59DA78EC"/>
    <w:rsid w:val="5ADD13B6"/>
    <w:rsid w:val="5B6E74F2"/>
    <w:rsid w:val="5BD34B48"/>
    <w:rsid w:val="5C524706"/>
    <w:rsid w:val="5F110A5C"/>
    <w:rsid w:val="5FB164DD"/>
    <w:rsid w:val="5FC234DD"/>
    <w:rsid w:val="60A679E7"/>
    <w:rsid w:val="60FF0F8B"/>
    <w:rsid w:val="61B12CDA"/>
    <w:rsid w:val="62E52FD3"/>
    <w:rsid w:val="631A5779"/>
    <w:rsid w:val="63235890"/>
    <w:rsid w:val="641552DF"/>
    <w:rsid w:val="647A1CDF"/>
    <w:rsid w:val="65AE037E"/>
    <w:rsid w:val="6C7A2C68"/>
    <w:rsid w:val="6DAA2A20"/>
    <w:rsid w:val="6E272CE1"/>
    <w:rsid w:val="6ED82413"/>
    <w:rsid w:val="6F085CC9"/>
    <w:rsid w:val="6F7019D6"/>
    <w:rsid w:val="6FCA0FD7"/>
    <w:rsid w:val="70D87410"/>
    <w:rsid w:val="75362361"/>
    <w:rsid w:val="75813192"/>
    <w:rsid w:val="774D1429"/>
    <w:rsid w:val="78B63767"/>
    <w:rsid w:val="78C761B7"/>
    <w:rsid w:val="7CB8077A"/>
    <w:rsid w:val="7D29113C"/>
    <w:rsid w:val="7D75673C"/>
    <w:rsid w:val="7DE7368E"/>
    <w:rsid w:val="7E303D86"/>
    <w:rsid w:val="7F134FE7"/>
    <w:rsid w:val="7FF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5"/>
    <w:semiHidden/>
    <w:unhideWhenUsed/>
    <w:qFormat/>
    <w:uiPriority w:val="0"/>
    <w:pPr>
      <w:keepNext/>
      <w:keepLines/>
      <w:numPr>
        <w:ilvl w:val="2"/>
        <w:numId w:val="2"/>
      </w:numPr>
      <w:tabs>
        <w:tab w:val="clear" w:pos="1260"/>
        <w:tab w:val="clear" w:pos="420"/>
      </w:tabs>
      <w:adjustRightInd w:val="0"/>
      <w:spacing w:before="260" w:beforeLines="0" w:beforeAutospacing="0" w:after="260" w:afterLines="0" w:afterAutospacing="0" w:line="413" w:lineRule="auto"/>
      <w:ind w:left="0" w:leftChars="0" w:firstLine="0"/>
      <w:outlineLvl w:val="2"/>
    </w:pPr>
    <w:rPr>
      <w:rFonts w:eastAsia="宋体" w:asciiTheme="minorAscii" w:hAnsiTheme="minorAscii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680" w:hanging="42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864" w:leftChars="400" w:hanging="864" w:firstLineChars="0"/>
    </w:pPr>
    <w:rPr>
      <w:rFonts w:asciiTheme="minorAscii" w:hAnsiTheme="minorAscii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我的笔记样式"/>
    <w:basedOn w:val="2"/>
    <w:next w:val="1"/>
    <w:qFormat/>
    <w:uiPriority w:val="0"/>
    <w:pPr>
      <w:numPr>
        <w:ilvl w:val="0"/>
        <w:numId w:val="3"/>
      </w:numPr>
    </w:pPr>
    <w:rPr>
      <w:rFonts w:asciiTheme="minorAscii" w:hAnsiTheme="minorAscii"/>
    </w:rPr>
  </w:style>
  <w:style w:type="paragraph" w:customStyle="1" w:styleId="18">
    <w:name w:val="圈1"/>
    <w:basedOn w:val="5"/>
    <w:qFormat/>
    <w:uiPriority w:val="0"/>
    <w:rPr>
      <w:rFonts w:asciiTheme="minorAscii" w:hAnsiTheme="minorAscii"/>
    </w:rPr>
  </w:style>
  <w:style w:type="paragraph" w:customStyle="1" w:styleId="19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  <w:style w:type="character" w:customStyle="1" w:styleId="20">
    <w:name w:val="无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2020-05-26T06:53:00Z</dcterms:created>
  <dc:creator>Administrator</dc:creator>
  <cp:lastModifiedBy>Anny</cp:lastModifiedBy>
  <dcterms:modified xsi:type="dcterms:W3CDTF">2020-08-26T14:13:33Z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