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5001" w14:textId="1C28F831" w:rsidR="00414AC7" w:rsidRPr="00612168" w:rsidRDefault="00414AC7" w:rsidP="00414AC7">
      <w:pPr>
        <w:rPr>
          <w:b/>
          <w:bCs/>
        </w:rPr>
      </w:pPr>
      <w:bookmarkStart w:id="0" w:name="OLE_LINK1"/>
      <w:bookmarkStart w:id="1" w:name="OLE_LINK2"/>
      <w:r w:rsidRPr="00414AC7">
        <w:rPr>
          <w:b/>
          <w:bCs/>
        </w:rPr>
        <w:t xml:space="preserve">Password Cracking Analysis and Proposed </w:t>
      </w:r>
      <w:r w:rsidR="008159CA" w:rsidRPr="00612168">
        <w:rPr>
          <w:b/>
          <w:bCs/>
        </w:rPr>
        <w:t>Improvements</w:t>
      </w:r>
    </w:p>
    <w:p w14:paraId="38CB3374" w14:textId="77777777" w:rsidR="008159CA" w:rsidRPr="00414AC7" w:rsidRDefault="008159CA" w:rsidP="00414AC7"/>
    <w:p w14:paraId="4D9DFFB5" w14:textId="6681BEEF" w:rsidR="00414AC7" w:rsidRDefault="00414AC7" w:rsidP="00414AC7">
      <w:r w:rsidRPr="00414AC7">
        <w:t>To Whom It May Concern,</w:t>
      </w:r>
    </w:p>
    <w:p w14:paraId="1A86C6D8" w14:textId="77777777" w:rsidR="008159CA" w:rsidRPr="00414AC7" w:rsidRDefault="008159CA" w:rsidP="00414AC7"/>
    <w:p w14:paraId="4167AD0A" w14:textId="2552C011" w:rsidR="00414AC7" w:rsidRDefault="00414AC7" w:rsidP="00414AC7">
      <w:r w:rsidRPr="00414AC7">
        <w:t xml:space="preserve">I have reviewed the provided password dump file and used </w:t>
      </w:r>
      <w:proofErr w:type="spellStart"/>
      <w:r w:rsidR="008159CA" w:rsidRPr="00414AC7">
        <w:t>Hashcat</w:t>
      </w:r>
      <w:proofErr w:type="spellEnd"/>
      <w:r w:rsidR="008159CA" w:rsidRPr="00414AC7">
        <w:t xml:space="preserve">, </w:t>
      </w:r>
      <w:r w:rsidR="008159CA">
        <w:t xml:space="preserve">a password cracking </w:t>
      </w:r>
      <w:r w:rsidRPr="00414AC7">
        <w:t>tool, to crack the passwords. Based on my analysis, I have determined the following:</w:t>
      </w:r>
    </w:p>
    <w:p w14:paraId="729F0292" w14:textId="77777777" w:rsidR="008159CA" w:rsidRPr="00414AC7" w:rsidRDefault="008159CA" w:rsidP="00414AC7"/>
    <w:p w14:paraId="4166388B" w14:textId="0D798C2E" w:rsidR="00414AC7" w:rsidRPr="00414AC7" w:rsidRDefault="00414AC7" w:rsidP="00414AC7">
      <w:pPr>
        <w:numPr>
          <w:ilvl w:val="0"/>
          <w:numId w:val="5"/>
        </w:numPr>
      </w:pPr>
      <w:r w:rsidRPr="00414AC7">
        <w:t xml:space="preserve">The type of hashing algorithm used to protect the passwords is </w:t>
      </w:r>
      <w:r w:rsidR="008159CA">
        <w:t>MD5</w:t>
      </w:r>
      <w:r w:rsidRPr="00414AC7">
        <w:t>.</w:t>
      </w:r>
    </w:p>
    <w:p w14:paraId="0993F328" w14:textId="4BEEE33C" w:rsidR="00414AC7" w:rsidRPr="00414AC7" w:rsidRDefault="00414AC7" w:rsidP="00414AC7">
      <w:pPr>
        <w:numPr>
          <w:ilvl w:val="0"/>
          <w:numId w:val="5"/>
        </w:numPr>
      </w:pPr>
      <w:r w:rsidRPr="00414AC7">
        <w:t xml:space="preserve">The level of protection offered by this algorithm </w:t>
      </w:r>
      <w:r w:rsidRPr="00414AC7">
        <w:t>is</w:t>
      </w:r>
      <w:r w:rsidR="00E73566">
        <w:t xml:space="preserve"> not optimal as </w:t>
      </w:r>
      <w:r w:rsidRPr="00414AC7">
        <w:t>it is</w:t>
      </w:r>
      <w:r w:rsidR="00E73566">
        <w:t xml:space="preserve"> vulnerable </w:t>
      </w:r>
      <w:r w:rsidRPr="00414AC7">
        <w:t>to cracking attempts using advanced methods such as dictionary, brute-</w:t>
      </w:r>
      <w:proofErr w:type="gramStart"/>
      <w:r w:rsidRPr="00414AC7">
        <w:t>force</w:t>
      </w:r>
      <w:proofErr w:type="gramEnd"/>
      <w:r w:rsidRPr="00414AC7">
        <w:t xml:space="preserve"> and rainbow table attacks.</w:t>
      </w:r>
    </w:p>
    <w:p w14:paraId="0BE40406" w14:textId="77777777" w:rsidR="00414AC7" w:rsidRPr="00414AC7" w:rsidRDefault="00414AC7" w:rsidP="00414AC7">
      <w:pPr>
        <w:numPr>
          <w:ilvl w:val="0"/>
          <w:numId w:val="5"/>
        </w:numPr>
      </w:pPr>
      <w:r w:rsidRPr="00414AC7">
        <w:t>To make cracking much harder for a hacker in the event of a password database leak, the following controls could be implemented:</w:t>
      </w:r>
    </w:p>
    <w:p w14:paraId="457B2063" w14:textId="77777777" w:rsidR="00414AC7" w:rsidRPr="00414AC7" w:rsidRDefault="00414AC7" w:rsidP="00414AC7">
      <w:pPr>
        <w:numPr>
          <w:ilvl w:val="0"/>
          <w:numId w:val="6"/>
        </w:numPr>
      </w:pPr>
      <w:r w:rsidRPr="00414AC7">
        <w:t xml:space="preserve">Use of a more robust hashing algorithm such as </w:t>
      </w:r>
      <w:proofErr w:type="spellStart"/>
      <w:r w:rsidRPr="00414AC7">
        <w:t>bcrypt</w:t>
      </w:r>
      <w:proofErr w:type="spellEnd"/>
      <w:r w:rsidRPr="00414AC7">
        <w:t xml:space="preserve"> or </w:t>
      </w:r>
      <w:proofErr w:type="spellStart"/>
      <w:r w:rsidRPr="00414AC7">
        <w:t>scrypt</w:t>
      </w:r>
      <w:proofErr w:type="spellEnd"/>
    </w:p>
    <w:p w14:paraId="1F965760" w14:textId="77777777" w:rsidR="00414AC7" w:rsidRPr="00414AC7" w:rsidRDefault="00414AC7" w:rsidP="00414AC7">
      <w:pPr>
        <w:numPr>
          <w:ilvl w:val="0"/>
          <w:numId w:val="6"/>
        </w:numPr>
      </w:pPr>
      <w:r w:rsidRPr="00414AC7">
        <w:t>Use of a salt value for each password to make precomputation attacks more difficult</w:t>
      </w:r>
    </w:p>
    <w:p w14:paraId="65A2B672" w14:textId="77777777" w:rsidR="00414AC7" w:rsidRPr="00414AC7" w:rsidRDefault="00414AC7" w:rsidP="00414AC7">
      <w:pPr>
        <w:numPr>
          <w:ilvl w:val="0"/>
          <w:numId w:val="6"/>
        </w:numPr>
      </w:pPr>
      <w:r w:rsidRPr="00414AC7">
        <w:t>Implementing multi-factor authentication to provide an additional layer of security</w:t>
      </w:r>
    </w:p>
    <w:p w14:paraId="0594E318" w14:textId="6DC56A50" w:rsidR="00612168" w:rsidRPr="00414AC7" w:rsidRDefault="00414AC7" w:rsidP="00612168">
      <w:pPr>
        <w:numPr>
          <w:ilvl w:val="0"/>
          <w:numId w:val="6"/>
        </w:numPr>
      </w:pPr>
      <w:r w:rsidRPr="00414AC7">
        <w:t>Regularly monitoring and auditing user accounts for suspicious activity.</w:t>
      </w:r>
    </w:p>
    <w:p w14:paraId="1E5B5F1B" w14:textId="7044CB84" w:rsidR="00414AC7" w:rsidRPr="00414AC7" w:rsidRDefault="00414AC7" w:rsidP="00414AC7">
      <w:pPr>
        <w:numPr>
          <w:ilvl w:val="0"/>
          <w:numId w:val="7"/>
        </w:numPr>
      </w:pPr>
      <w:r w:rsidRPr="00414AC7">
        <w:t xml:space="preserve">From the password dump, I can tell that the organization's password policy requires a minimum length of </w:t>
      </w:r>
      <w:r w:rsidR="009004E5">
        <w:t>6</w:t>
      </w:r>
      <w:r w:rsidRPr="00414AC7">
        <w:t xml:space="preserve"> characters for passwords. The key space for the passwords is not specified, but based on the complexity of the cracked passwords, it does not appear to be very large.</w:t>
      </w:r>
    </w:p>
    <w:p w14:paraId="325C5026" w14:textId="77777777" w:rsidR="00414AC7" w:rsidRPr="00414AC7" w:rsidRDefault="00414AC7" w:rsidP="00414AC7">
      <w:pPr>
        <w:numPr>
          <w:ilvl w:val="0"/>
          <w:numId w:val="7"/>
        </w:numPr>
      </w:pPr>
      <w:r w:rsidRPr="00414AC7">
        <w:t>To make breaking the passwords harder, I would propose the following changes to the organization's password policy:</w:t>
      </w:r>
    </w:p>
    <w:p w14:paraId="1A7B8445" w14:textId="77777777" w:rsidR="00414AC7" w:rsidRPr="00414AC7" w:rsidRDefault="00414AC7" w:rsidP="00414AC7">
      <w:pPr>
        <w:numPr>
          <w:ilvl w:val="0"/>
          <w:numId w:val="8"/>
        </w:numPr>
      </w:pPr>
      <w:r w:rsidRPr="00414AC7">
        <w:t>Increase the minimum length requirement for passwords to at least 12 characters</w:t>
      </w:r>
    </w:p>
    <w:p w14:paraId="0F8E02F7" w14:textId="77777777" w:rsidR="00414AC7" w:rsidRPr="00414AC7" w:rsidRDefault="00414AC7" w:rsidP="00414AC7">
      <w:pPr>
        <w:numPr>
          <w:ilvl w:val="0"/>
          <w:numId w:val="8"/>
        </w:numPr>
      </w:pPr>
      <w:r w:rsidRPr="00414AC7">
        <w:t>Implement a requirement for the use of a mix of characters, including uppercase letters, lowercase letters, numbers, and special characters</w:t>
      </w:r>
    </w:p>
    <w:p w14:paraId="56148489" w14:textId="77777777" w:rsidR="00414AC7" w:rsidRPr="00414AC7" w:rsidRDefault="00414AC7" w:rsidP="00414AC7">
      <w:pPr>
        <w:numPr>
          <w:ilvl w:val="0"/>
          <w:numId w:val="8"/>
        </w:numPr>
      </w:pPr>
      <w:r w:rsidRPr="00414AC7">
        <w:t>Regularly expire passwords and enforce the use of unique passwords for each account</w:t>
      </w:r>
    </w:p>
    <w:p w14:paraId="6C2D6E8F" w14:textId="0B036DF9" w:rsidR="00414AC7" w:rsidRDefault="00414AC7" w:rsidP="00414AC7">
      <w:pPr>
        <w:numPr>
          <w:ilvl w:val="0"/>
          <w:numId w:val="8"/>
        </w:numPr>
      </w:pPr>
      <w:r w:rsidRPr="00414AC7">
        <w:t>Educate and train employees on password best practices and the importance of password security.</w:t>
      </w:r>
    </w:p>
    <w:p w14:paraId="1D9E91D9" w14:textId="77777777" w:rsidR="008159CA" w:rsidRPr="00414AC7" w:rsidRDefault="008159CA" w:rsidP="008159CA"/>
    <w:p w14:paraId="25F74848" w14:textId="1B777E51" w:rsidR="00414AC7" w:rsidRDefault="00414AC7" w:rsidP="00414AC7">
      <w:r w:rsidRPr="00414AC7">
        <w:t xml:space="preserve">Overall, while the current controls in place provide some level of protection, there are certainly areas for improvement. Implementing the proposed </w:t>
      </w:r>
      <w:r w:rsidR="008159CA">
        <w:t xml:space="preserve">refinements </w:t>
      </w:r>
      <w:r w:rsidRPr="00414AC7">
        <w:t>will significantly increase the difficulty of cracking passwords and enhance the overall security of the organization.</w:t>
      </w:r>
    </w:p>
    <w:p w14:paraId="52359928" w14:textId="77777777" w:rsidR="008159CA" w:rsidRPr="00414AC7" w:rsidRDefault="008159CA" w:rsidP="00414AC7"/>
    <w:p w14:paraId="1A9CAE07" w14:textId="55F4BA74" w:rsidR="00414AC7" w:rsidRDefault="00414AC7" w:rsidP="00414AC7">
      <w:r w:rsidRPr="00414AC7">
        <w:t xml:space="preserve">Sincerely, </w:t>
      </w:r>
    </w:p>
    <w:p w14:paraId="28A1D194" w14:textId="36471D2C" w:rsidR="008159CA" w:rsidRPr="00414AC7" w:rsidRDefault="008159CA" w:rsidP="00414AC7">
      <w:r>
        <w:t>Eridon</w:t>
      </w:r>
    </w:p>
    <w:bookmarkEnd w:id="0"/>
    <w:bookmarkEnd w:id="1"/>
    <w:p w14:paraId="03532F5A" w14:textId="77777777" w:rsidR="00204DD3" w:rsidRDefault="00204DD3"/>
    <w:sectPr w:rsidR="00204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F48E6"/>
    <w:multiLevelType w:val="multilevel"/>
    <w:tmpl w:val="A2A8B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B91E92"/>
    <w:multiLevelType w:val="multilevel"/>
    <w:tmpl w:val="EE46AC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075697"/>
    <w:multiLevelType w:val="multilevel"/>
    <w:tmpl w:val="6B6469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5F59FA"/>
    <w:multiLevelType w:val="multilevel"/>
    <w:tmpl w:val="3424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4D08CF"/>
    <w:multiLevelType w:val="multilevel"/>
    <w:tmpl w:val="5344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6C07A0"/>
    <w:multiLevelType w:val="multilevel"/>
    <w:tmpl w:val="65B4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23134C"/>
    <w:multiLevelType w:val="multilevel"/>
    <w:tmpl w:val="E6281A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23869"/>
    <w:multiLevelType w:val="multilevel"/>
    <w:tmpl w:val="C326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6725731">
    <w:abstractNumId w:val="4"/>
  </w:num>
  <w:num w:numId="2" w16cid:durableId="700983041">
    <w:abstractNumId w:val="3"/>
  </w:num>
  <w:num w:numId="3" w16cid:durableId="270161331">
    <w:abstractNumId w:val="2"/>
  </w:num>
  <w:num w:numId="4" w16cid:durableId="103039161">
    <w:abstractNumId w:val="7"/>
  </w:num>
  <w:num w:numId="5" w16cid:durableId="1088580658">
    <w:abstractNumId w:val="5"/>
  </w:num>
  <w:num w:numId="6" w16cid:durableId="305277308">
    <w:abstractNumId w:val="1"/>
  </w:num>
  <w:num w:numId="7" w16cid:durableId="880476182">
    <w:abstractNumId w:val="6"/>
  </w:num>
  <w:num w:numId="8" w16cid:durableId="189978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C7"/>
    <w:rsid w:val="000606AD"/>
    <w:rsid w:val="000E7735"/>
    <w:rsid w:val="00204DD3"/>
    <w:rsid w:val="00414AC7"/>
    <w:rsid w:val="00487616"/>
    <w:rsid w:val="00612168"/>
    <w:rsid w:val="006B5AC9"/>
    <w:rsid w:val="008159CA"/>
    <w:rsid w:val="009004E5"/>
    <w:rsid w:val="00BF2AD6"/>
    <w:rsid w:val="00E73566"/>
    <w:rsid w:val="00F1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13199"/>
  <w15:chartTrackingRefBased/>
  <w15:docId w15:val="{CA0C064C-7148-7148-AFE1-49B45555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1736</Characters>
  <Application>Microsoft Office Word</Application>
  <DocSecurity>0</DocSecurity>
  <Lines>91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donny.keta</dc:creator>
  <cp:keywords/>
  <dc:description/>
  <cp:lastModifiedBy>donny.keta</cp:lastModifiedBy>
  <cp:revision>2</cp:revision>
  <dcterms:created xsi:type="dcterms:W3CDTF">2023-01-24T16:14:00Z</dcterms:created>
  <dcterms:modified xsi:type="dcterms:W3CDTF">2023-01-24T16:14:00Z</dcterms:modified>
</cp:coreProperties>
</file>