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8E7C" w14:textId="162687A4" w:rsidR="00D66B10" w:rsidRDefault="00656AF4">
      <w:r>
        <w:t>Comprehension Check</w:t>
      </w:r>
    </w:p>
    <w:p w14:paraId="39E28E7D" w14:textId="77777777" w:rsidR="00D66B10" w:rsidRDefault="00656AF4">
      <w:pPr>
        <w:numPr>
          <w:ilvl w:val="0"/>
          <w:numId w:val="1"/>
        </w:numPr>
      </w:pPr>
      <w:r>
        <w:t>A(n)______ allows you to treat a related group of PHP commands as a single unit.</w:t>
      </w:r>
    </w:p>
    <w:p w14:paraId="39E28E7E" w14:textId="77777777" w:rsidR="00D66B10" w:rsidRDefault="00656AF4">
      <w:pPr>
        <w:numPr>
          <w:ilvl w:val="1"/>
          <w:numId w:val="1"/>
        </w:numPr>
      </w:pPr>
      <w:proofErr w:type="spellStart"/>
      <w:r>
        <w:t>Funciton</w:t>
      </w:r>
      <w:proofErr w:type="spellEnd"/>
    </w:p>
    <w:p w14:paraId="39E28E7F" w14:textId="77777777" w:rsidR="00D66B10" w:rsidRDefault="00656AF4">
      <w:pPr>
        <w:numPr>
          <w:ilvl w:val="0"/>
          <w:numId w:val="1"/>
        </w:numPr>
      </w:pPr>
      <w:r>
        <w:t>Functions must contain Parameters. (t/f)</w:t>
      </w:r>
    </w:p>
    <w:p w14:paraId="39E28E80" w14:textId="77777777" w:rsidR="00D66B10" w:rsidRDefault="00656AF4">
      <w:pPr>
        <w:numPr>
          <w:ilvl w:val="1"/>
          <w:numId w:val="1"/>
        </w:numPr>
      </w:pPr>
      <w:r>
        <w:t xml:space="preserve"> False</w:t>
      </w:r>
    </w:p>
    <w:p w14:paraId="39E28E81" w14:textId="77777777" w:rsidR="00D66B10" w:rsidRDefault="00656AF4">
      <w:pPr>
        <w:numPr>
          <w:ilvl w:val="0"/>
          <w:numId w:val="1"/>
        </w:numPr>
      </w:pPr>
      <w:r>
        <w:t xml:space="preserve">Explain how to use a return statement to return a value to a statement that calls a function. </w:t>
      </w:r>
    </w:p>
    <w:p w14:paraId="39E28E82" w14:textId="77777777" w:rsidR="00D66B10" w:rsidRDefault="00656AF4">
      <w:pPr>
        <w:numPr>
          <w:ilvl w:val="1"/>
          <w:numId w:val="1"/>
        </w:numPr>
      </w:pPr>
      <w:r>
        <w:t xml:space="preserve"> You could declare a variable that calls the function, often with a set of parameters.  The function has a variable that is </w:t>
      </w:r>
      <w:proofErr w:type="gramStart"/>
      <w:r>
        <w:t>the end result</w:t>
      </w:r>
      <w:proofErr w:type="gramEnd"/>
      <w:r>
        <w:t xml:space="preserve"> of the function then r</w:t>
      </w:r>
      <w:r>
        <w:t xml:space="preserve">eturned using the return statement. </w:t>
      </w:r>
    </w:p>
    <w:p w14:paraId="39E28E83" w14:textId="77777777" w:rsidR="00D66B10" w:rsidRDefault="00656AF4">
      <w:pPr>
        <w:numPr>
          <w:ilvl w:val="0"/>
          <w:numId w:val="1"/>
        </w:numPr>
      </w:pPr>
      <w:r>
        <w:t>A variable that is declared outside a function is called a ______ variable.</w:t>
      </w:r>
    </w:p>
    <w:p w14:paraId="39E28E84" w14:textId="77777777" w:rsidR="00D66B10" w:rsidRDefault="00656AF4">
      <w:pPr>
        <w:numPr>
          <w:ilvl w:val="1"/>
          <w:numId w:val="1"/>
        </w:numPr>
      </w:pPr>
      <w:r>
        <w:t xml:space="preserve"> Global</w:t>
      </w:r>
    </w:p>
    <w:p w14:paraId="39E28E85" w14:textId="77777777" w:rsidR="00D66B10" w:rsidRDefault="00656AF4">
      <w:pPr>
        <w:numPr>
          <w:ilvl w:val="0"/>
          <w:numId w:val="1"/>
        </w:numPr>
      </w:pPr>
      <w:r>
        <w:t xml:space="preserve">A local variable must be declared _____. </w:t>
      </w:r>
    </w:p>
    <w:p w14:paraId="39E28E86" w14:textId="77777777" w:rsidR="00D66B10" w:rsidRDefault="00656AF4">
      <w:pPr>
        <w:numPr>
          <w:ilvl w:val="1"/>
          <w:numId w:val="1"/>
        </w:numPr>
      </w:pPr>
      <w:r>
        <w:t xml:space="preserve"> Within the braces of a function definition.</w:t>
      </w:r>
    </w:p>
    <w:p w14:paraId="39E28E87" w14:textId="77777777" w:rsidR="00D66B10" w:rsidRDefault="00656AF4">
      <w:pPr>
        <w:numPr>
          <w:ilvl w:val="0"/>
          <w:numId w:val="1"/>
        </w:numPr>
      </w:pPr>
      <w:r>
        <w:t>Explain the difference between passing a paramet</w:t>
      </w:r>
      <w:r>
        <w:t xml:space="preserve">er to a function by value vs by reference. </w:t>
      </w:r>
    </w:p>
    <w:p w14:paraId="39E28E88" w14:textId="77777777" w:rsidR="00D66B10" w:rsidRDefault="00656AF4">
      <w:pPr>
        <w:numPr>
          <w:ilvl w:val="1"/>
          <w:numId w:val="1"/>
        </w:numPr>
      </w:pPr>
      <w:r>
        <w:t xml:space="preserve"> Passed by value is a local copy of the variable, where a reference is a reference to the original variable. </w:t>
      </w:r>
    </w:p>
    <w:p w14:paraId="39E28E89" w14:textId="77777777" w:rsidR="00D66B10" w:rsidRDefault="00656AF4">
      <w:pPr>
        <w:numPr>
          <w:ilvl w:val="0"/>
          <w:numId w:val="1"/>
        </w:numPr>
      </w:pPr>
      <w:r>
        <w:t>Which of the following is the correct syntax for an if statement?</w:t>
      </w:r>
    </w:p>
    <w:p w14:paraId="39E28E8A" w14:textId="77777777" w:rsidR="00D66B10" w:rsidRDefault="00656AF4">
      <w:pPr>
        <w:numPr>
          <w:ilvl w:val="1"/>
          <w:numId w:val="1"/>
        </w:numPr>
      </w:pPr>
      <w:r>
        <w:t xml:space="preserve">  C</w:t>
      </w:r>
    </w:p>
    <w:p w14:paraId="39E28E8B" w14:textId="77777777" w:rsidR="00D66B10" w:rsidRDefault="00656AF4">
      <w:pPr>
        <w:numPr>
          <w:ilvl w:val="0"/>
          <w:numId w:val="1"/>
        </w:numPr>
      </w:pPr>
      <w:r>
        <w:t>An if statement can include mult</w:t>
      </w:r>
      <w:r>
        <w:t xml:space="preserve">iple statements </w:t>
      </w:r>
      <w:proofErr w:type="gramStart"/>
      <w:r>
        <w:t>provided that</w:t>
      </w:r>
      <w:proofErr w:type="gramEnd"/>
      <w:r>
        <w:t xml:space="preserve"> they _______. </w:t>
      </w:r>
    </w:p>
    <w:p w14:paraId="39E28E8C" w14:textId="77777777" w:rsidR="00D66B10" w:rsidRDefault="00656AF4">
      <w:pPr>
        <w:numPr>
          <w:ilvl w:val="1"/>
          <w:numId w:val="1"/>
        </w:numPr>
      </w:pPr>
      <w:r>
        <w:t xml:space="preserve"> Are contained within a command block</w:t>
      </w:r>
    </w:p>
    <w:p w14:paraId="39E28E8D" w14:textId="77777777" w:rsidR="00D66B10" w:rsidRDefault="00656AF4">
      <w:pPr>
        <w:numPr>
          <w:ilvl w:val="0"/>
          <w:numId w:val="1"/>
        </w:numPr>
      </w:pPr>
      <w:r>
        <w:t>Which is the correct syntax for an else clause?</w:t>
      </w:r>
    </w:p>
    <w:p w14:paraId="39E28E8E" w14:textId="77777777" w:rsidR="00D66B10" w:rsidRDefault="00656AF4">
      <w:pPr>
        <w:numPr>
          <w:ilvl w:val="1"/>
          <w:numId w:val="1"/>
        </w:numPr>
      </w:pPr>
      <w:r>
        <w:t xml:space="preserve"> C</w:t>
      </w:r>
    </w:p>
    <w:p w14:paraId="39E28E8F" w14:textId="77777777" w:rsidR="00D66B10" w:rsidRDefault="00656AF4">
      <w:pPr>
        <w:numPr>
          <w:ilvl w:val="0"/>
          <w:numId w:val="1"/>
        </w:numPr>
      </w:pPr>
      <w:r>
        <w:t xml:space="preserve">The switch statement controls program flow by executing a specific set of statements, depending on ______. </w:t>
      </w:r>
    </w:p>
    <w:p w14:paraId="39E28E90" w14:textId="77777777" w:rsidR="00D66B10" w:rsidRDefault="00656AF4">
      <w:pPr>
        <w:numPr>
          <w:ilvl w:val="1"/>
          <w:numId w:val="1"/>
        </w:numPr>
      </w:pPr>
      <w:r>
        <w:t>The value retu</w:t>
      </w:r>
      <w:r>
        <w:t>rned by a conditional expression</w:t>
      </w:r>
    </w:p>
    <w:p w14:paraId="39E28E91" w14:textId="77777777" w:rsidR="00D66B10" w:rsidRDefault="00656AF4">
      <w:pPr>
        <w:numPr>
          <w:ilvl w:val="0"/>
          <w:numId w:val="1"/>
        </w:numPr>
      </w:pPr>
      <w:r>
        <w:t xml:space="preserve">Decision-making structures cannot be nested. (T/F). </w:t>
      </w:r>
    </w:p>
    <w:p w14:paraId="39E28E92" w14:textId="77777777" w:rsidR="00D66B10" w:rsidRDefault="00656AF4">
      <w:pPr>
        <w:numPr>
          <w:ilvl w:val="1"/>
          <w:numId w:val="1"/>
        </w:numPr>
      </w:pPr>
      <w:r>
        <w:t xml:space="preserve"> False</w:t>
      </w:r>
    </w:p>
    <w:p w14:paraId="39E28E93" w14:textId="77777777" w:rsidR="00D66B10" w:rsidRDefault="00656AF4">
      <w:pPr>
        <w:numPr>
          <w:ilvl w:val="0"/>
          <w:numId w:val="1"/>
        </w:numPr>
      </w:pPr>
      <w:r>
        <w:t>When the value returned by a switch statement expression does not match a case label, the statements within the ______ label execute.</w:t>
      </w:r>
    </w:p>
    <w:p w14:paraId="39E28E94" w14:textId="77777777" w:rsidR="00D66B10" w:rsidRDefault="00656AF4">
      <w:pPr>
        <w:numPr>
          <w:ilvl w:val="1"/>
          <w:numId w:val="1"/>
        </w:numPr>
      </w:pPr>
      <w:r>
        <w:t xml:space="preserve"> default</w:t>
      </w:r>
    </w:p>
    <w:p w14:paraId="39E28E95" w14:textId="77777777" w:rsidR="00D66B10" w:rsidRDefault="00656AF4">
      <w:pPr>
        <w:numPr>
          <w:ilvl w:val="0"/>
          <w:numId w:val="1"/>
        </w:numPr>
      </w:pPr>
      <w:r>
        <w:t>You can exit a switc</w:t>
      </w:r>
      <w:r>
        <w:t xml:space="preserve">h statement using a(n) _____ statement. </w:t>
      </w:r>
    </w:p>
    <w:p w14:paraId="39E28E96" w14:textId="77777777" w:rsidR="00D66B10" w:rsidRDefault="00656AF4">
      <w:pPr>
        <w:numPr>
          <w:ilvl w:val="1"/>
          <w:numId w:val="1"/>
        </w:numPr>
      </w:pPr>
      <w:r>
        <w:t xml:space="preserve"> break</w:t>
      </w:r>
    </w:p>
    <w:p w14:paraId="39E28E97" w14:textId="77777777" w:rsidR="00D66B10" w:rsidRDefault="00656AF4">
      <w:pPr>
        <w:numPr>
          <w:ilvl w:val="0"/>
          <w:numId w:val="1"/>
        </w:numPr>
      </w:pPr>
      <w:r>
        <w:t>Each repetition of a looping statement is called a(n) _____.</w:t>
      </w:r>
    </w:p>
    <w:p w14:paraId="39E28E98" w14:textId="77777777" w:rsidR="00D66B10" w:rsidRDefault="00656AF4">
      <w:pPr>
        <w:numPr>
          <w:ilvl w:val="1"/>
          <w:numId w:val="1"/>
        </w:numPr>
      </w:pPr>
      <w:r>
        <w:t xml:space="preserve"> iteration</w:t>
      </w:r>
    </w:p>
    <w:p w14:paraId="39E28E99" w14:textId="77777777" w:rsidR="00D66B10" w:rsidRDefault="00656AF4">
      <w:pPr>
        <w:numPr>
          <w:ilvl w:val="0"/>
          <w:numId w:val="1"/>
        </w:numPr>
      </w:pPr>
      <w:r>
        <w:t>Which of the following is the correct syntax for a while statement?</w:t>
      </w:r>
    </w:p>
    <w:p w14:paraId="39E28E9A" w14:textId="77777777" w:rsidR="00D66B10" w:rsidRDefault="00656AF4">
      <w:pPr>
        <w:numPr>
          <w:ilvl w:val="1"/>
          <w:numId w:val="1"/>
        </w:numPr>
      </w:pPr>
      <w:r>
        <w:t xml:space="preserve"> B</w:t>
      </w:r>
    </w:p>
    <w:p w14:paraId="39E28E9B" w14:textId="77777777" w:rsidR="00D66B10" w:rsidRDefault="00656AF4">
      <w:pPr>
        <w:numPr>
          <w:ilvl w:val="0"/>
          <w:numId w:val="1"/>
        </w:numPr>
      </w:pPr>
      <w:r>
        <w:t>Counter variables _____. (</w:t>
      </w:r>
      <w:proofErr w:type="gramStart"/>
      <w:r>
        <w:t>choose</w:t>
      </w:r>
      <w:proofErr w:type="gramEnd"/>
      <w:r>
        <w:t xml:space="preserve"> all that apply).</w:t>
      </w:r>
    </w:p>
    <w:p w14:paraId="39E28E9C" w14:textId="77777777" w:rsidR="00D66B10" w:rsidRDefault="00656AF4">
      <w:pPr>
        <w:numPr>
          <w:ilvl w:val="1"/>
          <w:numId w:val="1"/>
        </w:numPr>
      </w:pPr>
      <w:r>
        <w:t xml:space="preserve"> Can be incremented or decremented</w:t>
      </w:r>
    </w:p>
    <w:p w14:paraId="39E28E9D" w14:textId="77777777" w:rsidR="00D66B10" w:rsidRDefault="00656AF4">
      <w:pPr>
        <w:numPr>
          <w:ilvl w:val="0"/>
          <w:numId w:val="1"/>
        </w:numPr>
      </w:pPr>
      <w:r>
        <w:t>Explain how an infinite loop is caused.</w:t>
      </w:r>
    </w:p>
    <w:p w14:paraId="39E28E9E" w14:textId="77777777" w:rsidR="00D66B10" w:rsidRDefault="00656AF4">
      <w:pPr>
        <w:numPr>
          <w:ilvl w:val="1"/>
          <w:numId w:val="1"/>
        </w:numPr>
      </w:pPr>
      <w:r>
        <w:t xml:space="preserve"> The loop never ends because its conditional expression is never FALSE</w:t>
      </w:r>
    </w:p>
    <w:p w14:paraId="39E28E9F" w14:textId="77777777" w:rsidR="00D66B10" w:rsidRDefault="00656AF4">
      <w:pPr>
        <w:numPr>
          <w:ilvl w:val="0"/>
          <w:numId w:val="1"/>
        </w:numPr>
      </w:pPr>
      <w:r>
        <w:t>Which of the following is the correct syntax for a for state</w:t>
      </w:r>
      <w:r>
        <w:t xml:space="preserve">ment? </w:t>
      </w:r>
    </w:p>
    <w:p w14:paraId="39E28EA0" w14:textId="77777777" w:rsidR="00D66B10" w:rsidRDefault="00656AF4">
      <w:pPr>
        <w:numPr>
          <w:ilvl w:val="1"/>
          <w:numId w:val="1"/>
        </w:numPr>
      </w:pPr>
      <w:r>
        <w:t xml:space="preserve"> A</w:t>
      </w:r>
    </w:p>
    <w:p w14:paraId="39E28EA1" w14:textId="77777777" w:rsidR="00D66B10" w:rsidRDefault="00656AF4">
      <w:pPr>
        <w:numPr>
          <w:ilvl w:val="0"/>
          <w:numId w:val="1"/>
        </w:numPr>
      </w:pPr>
      <w:r>
        <w:lastRenderedPageBreak/>
        <w:t>When is a for statement initialization expression executed?</w:t>
      </w:r>
    </w:p>
    <w:p w14:paraId="39E28EA2" w14:textId="77777777" w:rsidR="00D66B10" w:rsidRDefault="00656AF4">
      <w:pPr>
        <w:numPr>
          <w:ilvl w:val="1"/>
          <w:numId w:val="1"/>
        </w:numPr>
      </w:pPr>
      <w:r>
        <w:t xml:space="preserve"> At the beginning of the for statement. Prior to the conditional evaluation and update portions of a loop.</w:t>
      </w:r>
    </w:p>
    <w:p w14:paraId="39E28EA3" w14:textId="77777777" w:rsidR="00D66B10" w:rsidRDefault="00656AF4">
      <w:pPr>
        <w:numPr>
          <w:ilvl w:val="0"/>
          <w:numId w:val="1"/>
        </w:numPr>
      </w:pPr>
      <w:r>
        <w:t>The foreach statement can only be used with arrays. (T/F)?</w:t>
      </w:r>
    </w:p>
    <w:p w14:paraId="39E28EA4" w14:textId="77777777" w:rsidR="00D66B10" w:rsidRDefault="00656AF4">
      <w:pPr>
        <w:numPr>
          <w:ilvl w:val="1"/>
          <w:numId w:val="1"/>
        </w:numPr>
      </w:pPr>
      <w:r>
        <w:t>True</w:t>
      </w:r>
    </w:p>
    <w:sectPr w:rsidR="00D66B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047EF"/>
    <w:multiLevelType w:val="multilevel"/>
    <w:tmpl w:val="BC7EE8B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10"/>
    <w:rsid w:val="00656AF4"/>
    <w:rsid w:val="00D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8E7C"/>
  <w15:docId w15:val="{6F68619F-49DF-4A87-BF7F-7F138A0B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Riewerts, Edward</cp:lastModifiedBy>
  <cp:revision>2</cp:revision>
  <dcterms:created xsi:type="dcterms:W3CDTF">2022-01-29T02:40:00Z</dcterms:created>
  <dcterms:modified xsi:type="dcterms:W3CDTF">2022-01-29T03:40:00Z</dcterms:modified>
</cp:coreProperties>
</file>