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BD09" w14:textId="77777777" w:rsidR="004C71B1" w:rsidRDefault="00DC125F">
      <w:r>
        <w:t>Ch3CompCheck</w:t>
      </w:r>
    </w:p>
    <w:p w14:paraId="3EDBBD0A" w14:textId="77777777" w:rsidR="004C71B1" w:rsidRDefault="004C71B1"/>
    <w:p w14:paraId="3EDBBD0B" w14:textId="77777777" w:rsidR="004C71B1" w:rsidRDefault="00DC125F">
      <w:pPr>
        <w:numPr>
          <w:ilvl w:val="0"/>
          <w:numId w:val="1"/>
        </w:numPr>
      </w:pPr>
      <w:r>
        <w:t>Which of the following echo statements is invalid?</w:t>
      </w:r>
    </w:p>
    <w:p w14:paraId="3EDBBD0C" w14:textId="77777777" w:rsidR="004C71B1" w:rsidRDefault="00DC125F">
      <w:pPr>
        <w:numPr>
          <w:ilvl w:val="1"/>
          <w:numId w:val="1"/>
        </w:numPr>
      </w:pPr>
      <w:r>
        <w:t xml:space="preserve"> </w:t>
      </w:r>
      <w:r>
        <w:rPr>
          <w:rFonts w:ascii="Georgia" w:eastAsia="Georgia" w:hAnsi="Georgia" w:cs="Georgia"/>
          <w:color w:val="D7D0C8"/>
          <w:sz w:val="23"/>
          <w:szCs w:val="23"/>
        </w:rPr>
        <w:t xml:space="preserve"> </w:t>
      </w:r>
      <w:r w:rsidRPr="00DC125F">
        <w:t>D. echo ‘&lt;p&gt;Welcome to the ‘combat zone</w:t>
      </w:r>
      <w:proofErr w:type="gramStart"/>
      <w:r w:rsidRPr="00DC125F">
        <w:t>’!&lt;</w:t>
      </w:r>
      <w:proofErr w:type="gramEnd"/>
      <w:r w:rsidRPr="00DC125F">
        <w:t>/p&gt;‘</w:t>
      </w:r>
    </w:p>
    <w:p w14:paraId="3EDBBD0D" w14:textId="77777777" w:rsidR="004C71B1" w:rsidRDefault="00DC125F">
      <w:pPr>
        <w:numPr>
          <w:ilvl w:val="0"/>
          <w:numId w:val="1"/>
        </w:numPr>
      </w:pPr>
      <w:r>
        <w:t>Which of the following operators can be used with strings? (Choose all that apply.)</w:t>
      </w:r>
    </w:p>
    <w:p w14:paraId="3EDBBD0E" w14:textId="77777777" w:rsidR="004C71B1" w:rsidRDefault="00DC125F">
      <w:pPr>
        <w:numPr>
          <w:ilvl w:val="1"/>
          <w:numId w:val="1"/>
        </w:numPr>
      </w:pPr>
      <w:r>
        <w:t xml:space="preserve"> A, C</w:t>
      </w:r>
    </w:p>
    <w:p w14:paraId="3EDBBD0F" w14:textId="77777777" w:rsidR="004C71B1" w:rsidRDefault="00DC125F">
      <w:pPr>
        <w:numPr>
          <w:ilvl w:val="0"/>
          <w:numId w:val="1"/>
        </w:numPr>
      </w:pPr>
      <w:r>
        <w:t>Explain why you need to use escape characters in strings.</w:t>
      </w:r>
    </w:p>
    <w:p w14:paraId="3EDBBD10" w14:textId="77777777" w:rsidR="004C71B1" w:rsidRDefault="00DC125F">
      <w:pPr>
        <w:numPr>
          <w:ilvl w:val="1"/>
          <w:numId w:val="1"/>
        </w:numPr>
      </w:pPr>
      <w:r>
        <w:t>To step out of the syntax of PHP like “” /”</w:t>
      </w:r>
    </w:p>
    <w:p w14:paraId="3EDBBD11" w14:textId="77777777" w:rsidR="004C71B1" w:rsidRDefault="00DC125F">
      <w:pPr>
        <w:numPr>
          <w:ilvl w:val="0"/>
          <w:numId w:val="1"/>
        </w:numPr>
      </w:pPr>
      <w:r>
        <w:t>What is the escape sequence for a single quotation mark?</w:t>
      </w:r>
    </w:p>
    <w:p w14:paraId="3EDBBD12" w14:textId="77777777" w:rsidR="004C71B1" w:rsidRDefault="00DC125F">
      <w:pPr>
        <w:numPr>
          <w:ilvl w:val="1"/>
          <w:numId w:val="1"/>
        </w:numPr>
      </w:pPr>
      <w:r>
        <w:t>B.  \’</w:t>
      </w:r>
    </w:p>
    <w:p w14:paraId="3EDBBD13" w14:textId="77777777" w:rsidR="004C71B1" w:rsidRDefault="00DC125F">
      <w:pPr>
        <w:numPr>
          <w:ilvl w:val="0"/>
          <w:numId w:val="1"/>
        </w:numPr>
      </w:pPr>
      <w:r>
        <w:t>Which of the following character sets do you use for complex string syntax?</w:t>
      </w:r>
    </w:p>
    <w:p w14:paraId="3EDBBD14" w14:textId="77777777" w:rsidR="004C71B1" w:rsidRDefault="00DC125F">
      <w:pPr>
        <w:numPr>
          <w:ilvl w:val="1"/>
          <w:numId w:val="1"/>
        </w:numPr>
      </w:pPr>
      <w:r>
        <w:t xml:space="preserve"> A. {}</w:t>
      </w:r>
    </w:p>
    <w:p w14:paraId="3EDBBD15" w14:textId="77777777" w:rsidR="004C71B1" w:rsidRDefault="00DC125F">
      <w:pPr>
        <w:numPr>
          <w:ilvl w:val="0"/>
          <w:numId w:val="1"/>
        </w:numPr>
      </w:pPr>
      <w:r>
        <w:t>Explain why you need to use complex string syntax. Be sure to include an example.</w:t>
      </w:r>
    </w:p>
    <w:p w14:paraId="3EDBBD16" w14:textId="77777777" w:rsidR="004C71B1" w:rsidRDefault="00DC125F">
      <w:pPr>
        <w:numPr>
          <w:ilvl w:val="1"/>
          <w:numId w:val="1"/>
        </w:numPr>
      </w:pPr>
      <w:r>
        <w:t xml:space="preserve"> to differentiate variable names in a string especially in the use of plurality</w:t>
      </w:r>
    </w:p>
    <w:p w14:paraId="3EDBBD17" w14:textId="77777777" w:rsidR="004C71B1" w:rsidRDefault="00DC125F">
      <w:pPr>
        <w:numPr>
          <w:ilvl w:val="0"/>
          <w:numId w:val="1"/>
        </w:numPr>
      </w:pPr>
      <w:r>
        <w:t>If you incl</w:t>
      </w:r>
      <w:r>
        <w:t>ude an array within a text string, you need to use complex string syntax. True or False?</w:t>
      </w:r>
    </w:p>
    <w:p w14:paraId="3EDBBD18" w14:textId="77777777" w:rsidR="004C71B1" w:rsidRDefault="00DC125F">
      <w:pPr>
        <w:numPr>
          <w:ilvl w:val="1"/>
          <w:numId w:val="1"/>
        </w:numPr>
      </w:pPr>
      <w:r>
        <w:t>False</w:t>
      </w:r>
    </w:p>
    <w:p w14:paraId="3EDBBD19" w14:textId="77777777" w:rsidR="004C71B1" w:rsidRDefault="00DC125F">
      <w:pPr>
        <w:numPr>
          <w:ilvl w:val="0"/>
          <w:numId w:val="1"/>
        </w:numPr>
      </w:pPr>
      <w:r>
        <w:t>Which of the following functions returns the length of a string?</w:t>
      </w:r>
    </w:p>
    <w:p w14:paraId="3EDBBD1A" w14:textId="77777777" w:rsidR="004C71B1" w:rsidRDefault="00DC125F">
      <w:pPr>
        <w:numPr>
          <w:ilvl w:val="1"/>
          <w:numId w:val="1"/>
        </w:numPr>
      </w:pPr>
      <w:r>
        <w:t xml:space="preserve">A.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</w:t>
      </w:r>
    </w:p>
    <w:p w14:paraId="3EDBBD1B" w14:textId="77777777" w:rsidR="004C71B1" w:rsidRDefault="00DC125F">
      <w:pPr>
        <w:numPr>
          <w:ilvl w:val="0"/>
          <w:numId w:val="1"/>
        </w:numPr>
      </w:pPr>
      <w:r>
        <w:t>Which of the following functions performs a case-sensitive search for specific chara</w:t>
      </w:r>
      <w:r>
        <w:t xml:space="preserve">cters </w:t>
      </w:r>
      <w:proofErr w:type="gramStart"/>
      <w:r>
        <w:t>in  a</w:t>
      </w:r>
      <w:proofErr w:type="gramEnd"/>
      <w:r>
        <w:t xml:space="preserve"> string and returns a substring from the last occurrence of the specified characters to the end of the string?</w:t>
      </w:r>
    </w:p>
    <w:p w14:paraId="3EDBBD1C" w14:textId="77777777" w:rsidR="004C71B1" w:rsidRDefault="00DC125F">
      <w:pPr>
        <w:numPr>
          <w:ilvl w:val="1"/>
          <w:numId w:val="1"/>
        </w:numPr>
      </w:pPr>
      <w:proofErr w:type="spellStart"/>
      <w:r>
        <w:t>C.</w:t>
      </w:r>
      <w:proofErr w:type="gramStart"/>
      <w:r>
        <w:t>strrchr</w:t>
      </w:r>
      <w:proofErr w:type="spellEnd"/>
      <w:r>
        <w:t>(</w:t>
      </w:r>
      <w:proofErr w:type="gramEnd"/>
      <w:r>
        <w:t>)</w:t>
      </w:r>
    </w:p>
    <w:p w14:paraId="3EDBBD1D" w14:textId="77777777" w:rsidR="004C71B1" w:rsidRDefault="00DC125F">
      <w:pPr>
        <w:numPr>
          <w:ilvl w:val="0"/>
          <w:numId w:val="1"/>
        </w:numPr>
      </w:pPr>
      <w:r>
        <w:t>Explain the difference between the two types of extraction functions?</w:t>
      </w:r>
    </w:p>
    <w:p w14:paraId="3EDBBD1E" w14:textId="77777777" w:rsidR="004C71B1" w:rsidRDefault="00DC125F">
      <w:pPr>
        <w:numPr>
          <w:ilvl w:val="1"/>
          <w:numId w:val="1"/>
        </w:numPr>
      </w:pPr>
      <w:r>
        <w:t xml:space="preserve">one returns a numeric position in a text string the </w:t>
      </w:r>
      <w:r>
        <w:t>other returns a character or substring</w:t>
      </w:r>
    </w:p>
    <w:p w14:paraId="3EDBBD1F" w14:textId="77777777" w:rsidR="004C71B1" w:rsidRDefault="00DC125F">
      <w:pPr>
        <w:numPr>
          <w:ilvl w:val="0"/>
          <w:numId w:val="1"/>
        </w:numPr>
      </w:pPr>
      <w:r>
        <w:t xml:space="preserve">Explain how to determine whether the </w:t>
      </w:r>
      <w:proofErr w:type="spellStart"/>
      <w:proofErr w:type="gramStart"/>
      <w:r>
        <w:t>strpos</w:t>
      </w:r>
      <w:proofErr w:type="spellEnd"/>
      <w:r>
        <w:t>(</w:t>
      </w:r>
      <w:proofErr w:type="gramEnd"/>
      <w:r>
        <w:t>) function (and other string functions) actually returns a Boolean value of FALSE and not a 0 representing the first character in a string.</w:t>
      </w:r>
    </w:p>
    <w:p w14:paraId="3EDBBD20" w14:textId="77777777" w:rsidR="004C71B1" w:rsidRDefault="00DC125F">
      <w:pPr>
        <w:numPr>
          <w:ilvl w:val="1"/>
          <w:numId w:val="1"/>
        </w:numPr>
      </w:pPr>
      <w:r>
        <w:t>You need a strict equal or not eq</w:t>
      </w:r>
      <w:r>
        <w:t>ual operator to be sure</w:t>
      </w:r>
    </w:p>
    <w:p w14:paraId="3EDBBD21" w14:textId="77777777" w:rsidR="004C71B1" w:rsidRDefault="00DC125F">
      <w:pPr>
        <w:numPr>
          <w:ilvl w:val="0"/>
          <w:numId w:val="1"/>
        </w:numPr>
      </w:pPr>
      <w:r>
        <w:t>Which of the following functions allows you to replace characters within a specified portion of a string?</w:t>
      </w:r>
    </w:p>
    <w:p w14:paraId="3EDBBD22" w14:textId="77777777" w:rsidR="004C71B1" w:rsidRDefault="00DC125F">
      <w:pPr>
        <w:numPr>
          <w:ilvl w:val="1"/>
          <w:numId w:val="1"/>
        </w:numPr>
      </w:pPr>
      <w:r>
        <w:t xml:space="preserve">b.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</w:t>
      </w:r>
    </w:p>
    <w:p w14:paraId="3EDBBD23" w14:textId="77777777" w:rsidR="004C71B1" w:rsidRDefault="00DC125F">
      <w:pPr>
        <w:numPr>
          <w:ilvl w:val="0"/>
          <w:numId w:val="1"/>
        </w:numPr>
      </w:pPr>
      <w:r>
        <w:t xml:space="preserve">Explain how to use the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) function to break a string into tokens and then navigate through each token.</w:t>
      </w:r>
    </w:p>
    <w:p w14:paraId="3EDBBD24" w14:textId="77777777" w:rsidR="004C71B1" w:rsidRDefault="00DC125F">
      <w:pPr>
        <w:numPr>
          <w:ilvl w:val="1"/>
          <w:numId w:val="1"/>
        </w:numPr>
      </w:pPr>
      <w:r>
        <w:t xml:space="preserve">First step: break apart the string assigning a variable with the </w:t>
      </w:r>
      <w:proofErr w:type="spellStart"/>
      <w:r>
        <w:t>strtok</w:t>
      </w:r>
      <w:proofErr w:type="spellEnd"/>
      <w:r>
        <w:t xml:space="preserve"> function using the string and separators arguments</w:t>
      </w:r>
    </w:p>
    <w:p w14:paraId="3EDBBD25" w14:textId="77777777" w:rsidR="004C71B1" w:rsidRDefault="00DC125F">
      <w:pPr>
        <w:numPr>
          <w:ilvl w:val="1"/>
          <w:numId w:val="1"/>
        </w:numPr>
      </w:pPr>
      <w:r>
        <w:t xml:space="preserve">2nd step: use a while loop using the variable above </w:t>
      </w:r>
      <w:proofErr w:type="gramStart"/>
      <w:r>
        <w:t>as long as</w:t>
      </w:r>
      <w:proofErr w:type="gramEnd"/>
      <w:r>
        <w:t xml:space="preserve"> there is something left to cycle through in the string and return the separators one by one.</w:t>
      </w:r>
    </w:p>
    <w:p w14:paraId="3EDBBD26" w14:textId="77777777" w:rsidR="004C71B1" w:rsidRDefault="00DC125F">
      <w:pPr>
        <w:numPr>
          <w:ilvl w:val="0"/>
          <w:numId w:val="1"/>
        </w:numPr>
      </w:pPr>
      <w:r>
        <w:t xml:space="preserve">If you specify an empty string as the second argument of the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) function, or if the string doe</w:t>
      </w:r>
      <w:r>
        <w:t xml:space="preserve">s not contain any of the separators you specify, the </w:t>
      </w:r>
      <w:proofErr w:type="spellStart"/>
      <w:r>
        <w:t>strtok</w:t>
      </w:r>
      <w:proofErr w:type="spellEnd"/>
      <w:r>
        <w:t xml:space="preserve">() function returns a value of FALSE. True </w:t>
      </w:r>
      <w:proofErr w:type="spellStart"/>
      <w:r>
        <w:t>of</w:t>
      </w:r>
      <w:proofErr w:type="spellEnd"/>
      <w:r>
        <w:t xml:space="preserve"> False?</w:t>
      </w:r>
    </w:p>
    <w:p w14:paraId="3EDBBD27" w14:textId="77777777" w:rsidR="004C71B1" w:rsidRDefault="00DC125F">
      <w:pPr>
        <w:numPr>
          <w:ilvl w:val="1"/>
          <w:numId w:val="1"/>
        </w:numPr>
      </w:pPr>
      <w:r>
        <w:t>False</w:t>
      </w:r>
    </w:p>
    <w:p w14:paraId="3EDBBD28" w14:textId="77777777" w:rsidR="004C71B1" w:rsidRDefault="00DC125F">
      <w:pPr>
        <w:numPr>
          <w:ilvl w:val="0"/>
          <w:numId w:val="1"/>
        </w:numPr>
      </w:pPr>
      <w:r>
        <w:t>Which of the following functions splits each character in a string into an array element?</w:t>
      </w:r>
    </w:p>
    <w:p w14:paraId="3EDBBD29" w14:textId="77777777" w:rsidR="004C71B1" w:rsidRDefault="00DC125F">
      <w:pPr>
        <w:numPr>
          <w:ilvl w:val="1"/>
          <w:numId w:val="1"/>
        </w:numPr>
        <w:rPr>
          <w:rFonts w:ascii="Georgia" w:eastAsia="Georgia" w:hAnsi="Georgia" w:cs="Georgia"/>
          <w:color w:val="D7D0C8"/>
          <w:sz w:val="23"/>
          <w:szCs w:val="23"/>
        </w:rPr>
      </w:pPr>
      <w:r>
        <w:rPr>
          <w:rFonts w:ascii="Georgia" w:eastAsia="Georgia" w:hAnsi="Georgia" w:cs="Georgia"/>
          <w:color w:val="D7D0C8"/>
          <w:sz w:val="23"/>
          <w:szCs w:val="23"/>
        </w:rPr>
        <w:lastRenderedPageBreak/>
        <w:t xml:space="preserve">a. </w:t>
      </w:r>
      <w:proofErr w:type="spellStart"/>
      <w:r>
        <w:rPr>
          <w:rFonts w:ascii="Georgia" w:eastAsia="Georgia" w:hAnsi="Georgia" w:cs="Georgia"/>
          <w:color w:val="D7D0C8"/>
          <w:sz w:val="23"/>
          <w:szCs w:val="23"/>
        </w:rPr>
        <w:t>str_</w:t>
      </w:r>
      <w:proofErr w:type="gramStart"/>
      <w:r>
        <w:rPr>
          <w:rFonts w:ascii="Georgia" w:eastAsia="Georgia" w:hAnsi="Georgia" w:cs="Georgia"/>
          <w:color w:val="D7D0C8"/>
          <w:sz w:val="23"/>
          <w:szCs w:val="23"/>
        </w:rPr>
        <w:t>split</w:t>
      </w:r>
      <w:proofErr w:type="spellEnd"/>
      <w:r>
        <w:rPr>
          <w:rFonts w:ascii="Georgia" w:eastAsia="Georgia" w:hAnsi="Georgia" w:cs="Georgia"/>
          <w:color w:val="D7D0C8"/>
          <w:sz w:val="23"/>
          <w:szCs w:val="23"/>
        </w:rPr>
        <w:t>(</w:t>
      </w:r>
      <w:proofErr w:type="gramEnd"/>
      <w:r>
        <w:rPr>
          <w:rFonts w:ascii="Georgia" w:eastAsia="Georgia" w:hAnsi="Georgia" w:cs="Georgia"/>
          <w:color w:val="D7D0C8"/>
          <w:sz w:val="23"/>
          <w:szCs w:val="23"/>
        </w:rPr>
        <w:t>)</w:t>
      </w:r>
    </w:p>
    <w:p w14:paraId="3EDBBD2A" w14:textId="77777777" w:rsidR="004C71B1" w:rsidRDefault="00DC125F">
      <w:pPr>
        <w:numPr>
          <w:ilvl w:val="0"/>
          <w:numId w:val="1"/>
        </w:numPr>
      </w:pPr>
      <w:r>
        <w:t>String comparison operators and m</w:t>
      </w:r>
      <w:r>
        <w:t>ost string comparison functions compare individual characters according to their ASCII value. True or False?</w:t>
      </w:r>
    </w:p>
    <w:p w14:paraId="3EDBBD2B" w14:textId="77777777" w:rsidR="004C71B1" w:rsidRDefault="00DC125F">
      <w:pPr>
        <w:numPr>
          <w:ilvl w:val="1"/>
          <w:numId w:val="1"/>
        </w:numPr>
      </w:pPr>
      <w:r>
        <w:t>True</w:t>
      </w:r>
    </w:p>
    <w:p w14:paraId="3EDBBD2C" w14:textId="77777777" w:rsidR="004C71B1" w:rsidRDefault="00DC125F">
      <w:pPr>
        <w:numPr>
          <w:ilvl w:val="0"/>
          <w:numId w:val="1"/>
        </w:numPr>
      </w:pPr>
      <w:r>
        <w:t>Which of the following functions returns the number of characters you need to change for two strings to be the same?</w:t>
      </w:r>
    </w:p>
    <w:p w14:paraId="3EDBBD2D" w14:textId="77777777" w:rsidR="004C71B1" w:rsidRDefault="00DC125F">
      <w:pPr>
        <w:numPr>
          <w:ilvl w:val="1"/>
          <w:numId w:val="1"/>
        </w:numPr>
      </w:pPr>
      <w:r>
        <w:t xml:space="preserve">b. </w:t>
      </w:r>
      <w:proofErr w:type="spellStart"/>
      <w:proofErr w:type="gramStart"/>
      <w:r>
        <w:t>levenshtein</w:t>
      </w:r>
      <w:proofErr w:type="spellEnd"/>
      <w:r>
        <w:t>(</w:t>
      </w:r>
      <w:proofErr w:type="gramEnd"/>
      <w:r>
        <w:t>)</w:t>
      </w:r>
    </w:p>
    <w:p w14:paraId="3EDBBD2E" w14:textId="77777777" w:rsidR="004C71B1" w:rsidRDefault="00DC125F">
      <w:pPr>
        <w:numPr>
          <w:ilvl w:val="0"/>
          <w:numId w:val="1"/>
        </w:numPr>
      </w:pPr>
      <w:r>
        <w:t>Which of</w:t>
      </w:r>
      <w:r>
        <w:t xml:space="preserve"> the following quantifiers can be used to specify the quantity of a match in a regular expression? (Choose all that apply.)</w:t>
      </w:r>
    </w:p>
    <w:p w14:paraId="3EDBBD2F" w14:textId="77777777" w:rsidR="004C71B1" w:rsidRDefault="00DC125F">
      <w:pPr>
        <w:numPr>
          <w:ilvl w:val="1"/>
          <w:numId w:val="1"/>
        </w:numPr>
      </w:pPr>
      <w:r>
        <w:t>a. question mark (?)</w:t>
      </w:r>
    </w:p>
    <w:p w14:paraId="3EDBBD30" w14:textId="77777777" w:rsidR="004C71B1" w:rsidRDefault="00DC125F">
      <w:pPr>
        <w:numPr>
          <w:ilvl w:val="1"/>
          <w:numId w:val="1"/>
        </w:numPr>
      </w:pPr>
      <w:r>
        <w:t>c. asterisk (*)</w:t>
      </w:r>
    </w:p>
    <w:p w14:paraId="3EDBBD31" w14:textId="77777777" w:rsidR="004C71B1" w:rsidRDefault="00DC125F">
      <w:pPr>
        <w:numPr>
          <w:ilvl w:val="1"/>
          <w:numId w:val="1"/>
        </w:numPr>
      </w:pPr>
      <w:r>
        <w:t>d. plus sign (+)</w:t>
      </w:r>
    </w:p>
    <w:p w14:paraId="3EDBBD32" w14:textId="77777777" w:rsidR="004C71B1" w:rsidRDefault="00DC125F">
      <w:pPr>
        <w:numPr>
          <w:ilvl w:val="0"/>
          <w:numId w:val="1"/>
        </w:numPr>
      </w:pPr>
      <w:r>
        <w:t>A \. Is used to match any single character in a pattern.  True or False?</w:t>
      </w:r>
    </w:p>
    <w:p w14:paraId="3EDBBD33" w14:textId="77777777" w:rsidR="004C71B1" w:rsidRDefault="00DC125F">
      <w:pPr>
        <w:numPr>
          <w:ilvl w:val="1"/>
          <w:numId w:val="1"/>
        </w:numPr>
      </w:pPr>
      <w:r>
        <w:t>False, just need a period (p.57 of notes)</w:t>
      </w:r>
    </w:p>
    <w:p w14:paraId="3EDBBD34" w14:textId="77777777" w:rsidR="004C71B1" w:rsidRDefault="00DC125F">
      <w:pPr>
        <w:numPr>
          <w:ilvl w:val="0"/>
          <w:numId w:val="1"/>
        </w:numPr>
      </w:pPr>
      <w:r>
        <w:t>Which of the following character pairs match characters at the beginning and end of a string in a regular expression?</w:t>
      </w:r>
    </w:p>
    <w:p w14:paraId="3EDBBD35" w14:textId="77777777" w:rsidR="004C71B1" w:rsidRDefault="00DC125F">
      <w:pPr>
        <w:numPr>
          <w:ilvl w:val="1"/>
          <w:numId w:val="1"/>
        </w:numPr>
      </w:pPr>
      <w:r>
        <w:t xml:space="preserve">C. ^ and </w:t>
      </w:r>
      <w:proofErr w:type="gramStart"/>
      <w:r>
        <w:t>$  (</w:t>
      </w:r>
      <w:proofErr w:type="gramEnd"/>
      <w:r>
        <w:t>p.57 of notes)</w:t>
      </w:r>
    </w:p>
    <w:sectPr w:rsidR="004C71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2BC"/>
    <w:multiLevelType w:val="multilevel"/>
    <w:tmpl w:val="5B0C373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1"/>
    <w:rsid w:val="004C71B1"/>
    <w:rsid w:val="00D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BD09"/>
  <w15:docId w15:val="{EFC32A47-E3E4-41EB-AA4D-8C54CE12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Riewerts, Edward</cp:lastModifiedBy>
  <cp:revision>2</cp:revision>
  <dcterms:created xsi:type="dcterms:W3CDTF">2022-02-12T05:39:00Z</dcterms:created>
  <dcterms:modified xsi:type="dcterms:W3CDTF">2022-02-12T05:39:00Z</dcterms:modified>
</cp:coreProperties>
</file>