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 Check ch4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autoglobals can you use to access submitted form values?(Choose all that apply.)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 $_GET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 $_POST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 $_REQUEST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separates the URL from the form data in a get request?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separates multiple name/value pairs from each other in a get request?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b)&amp;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maximum length of a value in a get request?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difference in how data is sent to the Web server for the get and post methods.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“post” method embeds the form data in the request message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“get” method appends the form data to the URL specified in the form’s action attribute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 the two-part Web form with the All-in-One Web form.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two part form uses one page for the form and one for processing the All-in-One form does both in one script for simple forms where two pages are not needed.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magic quotes and why are they used?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Escapes special characters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function removes the slashes that are added by magic quotes?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stripslashes()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empty() function is used to do which of the following?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b) Check if the length of a string variable is 0.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c) Check to see if the value of a variable is NULL.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is_*() family of functions can be used to verify that the user entered the correct data type in a form field. t/f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should fix each data entry before being notified of the next one? t/f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A(n) _____ form redisplayes a form with previously entered values already filled in.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B. Sticky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purpose of advanced escaping from XHTML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way to display XHTML code within a PHP code block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the isset() function is not an inverse of the empty() function.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isset() function determines if the entered value of a variable has been initialized where empty() checks the variable value itself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The____ function can be used to determine if data has been submitted to an All-in-One form.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 isset()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tokens use the post method. True or False?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templates are made of ____ and ___ sections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 Static, dynamic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Web page templates, every page needs to be modified to change an image in the header section. t/f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two methods used to navigate within a web page template.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Buttons and links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The____ autoglobal contains all of the elements of both the $_GET and $_POST autoglobals.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 $_REQUEST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